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7CBA7" w14:textId="77777777" w:rsidR="00875D69" w:rsidRPr="00671401" w:rsidRDefault="002F311A" w:rsidP="008D1421">
      <w:pPr>
        <w:spacing w:line="360" w:lineRule="auto"/>
        <w:ind w:left="720" w:hanging="720"/>
        <w:rPr>
          <w:rFonts w:ascii="Arial" w:hAnsi="Arial" w:cs="Arial"/>
        </w:rPr>
      </w:pPr>
      <w:r>
        <w:rPr>
          <w:rFonts w:ascii="Arial" w:hAnsi="Arial" w:cs="Arial"/>
        </w:rPr>
        <w:t>I</w:t>
      </w:r>
      <w:r w:rsidR="00875D69" w:rsidRPr="00671401">
        <w:rPr>
          <w:rFonts w:ascii="Arial" w:hAnsi="Arial" w:cs="Arial"/>
        </w:rPr>
        <w:tab/>
      </w:r>
      <w:proofErr w:type="gramStart"/>
      <w:r w:rsidR="00875D69" w:rsidRPr="00671401">
        <w:rPr>
          <w:rFonts w:ascii="Arial" w:hAnsi="Arial" w:cs="Arial"/>
        </w:rPr>
        <w:t>As</w:t>
      </w:r>
      <w:proofErr w:type="gramEnd"/>
      <w:r w:rsidR="00875D69" w:rsidRPr="00671401">
        <w:rPr>
          <w:rFonts w:ascii="Arial" w:hAnsi="Arial" w:cs="Arial"/>
        </w:rPr>
        <w:t xml:space="preserve"> you know </w:t>
      </w:r>
      <w:r w:rsidR="0078656A" w:rsidRPr="00671401">
        <w:rPr>
          <w:rFonts w:ascii="Arial" w:hAnsi="Arial" w:cs="Arial"/>
        </w:rPr>
        <w:t xml:space="preserve">the </w:t>
      </w:r>
      <w:r w:rsidR="00875D69" w:rsidRPr="00671401">
        <w:rPr>
          <w:rFonts w:ascii="Arial" w:hAnsi="Arial" w:cs="Arial"/>
        </w:rPr>
        <w:t xml:space="preserve">research is about </w:t>
      </w:r>
      <w:r w:rsidR="0078656A" w:rsidRPr="00671401">
        <w:rPr>
          <w:rFonts w:ascii="Arial" w:hAnsi="Arial" w:cs="Arial"/>
        </w:rPr>
        <w:t>conscientious objection to abortion.  And, o</w:t>
      </w:r>
      <w:r w:rsidR="00875D69" w:rsidRPr="00671401">
        <w:rPr>
          <w:rFonts w:ascii="Arial" w:hAnsi="Arial" w:cs="Arial"/>
        </w:rPr>
        <w:t xml:space="preserve">ne of the main questions </w:t>
      </w:r>
      <w:r w:rsidR="0078656A" w:rsidRPr="00671401">
        <w:rPr>
          <w:rFonts w:ascii="Arial" w:hAnsi="Arial" w:cs="Arial"/>
        </w:rPr>
        <w:t xml:space="preserve">that I want to ask you is, </w:t>
      </w:r>
      <w:r w:rsidR="00875D69" w:rsidRPr="00671401">
        <w:rPr>
          <w:rFonts w:ascii="Arial" w:hAnsi="Arial" w:cs="Arial"/>
        </w:rPr>
        <w:t>what do you think constitutes consc</w:t>
      </w:r>
      <w:r w:rsidR="0078656A" w:rsidRPr="00671401">
        <w:rPr>
          <w:rFonts w:ascii="Arial" w:hAnsi="Arial" w:cs="Arial"/>
        </w:rPr>
        <w:t>ientio</w:t>
      </w:r>
      <w:r w:rsidR="00C66A97" w:rsidRPr="00671401">
        <w:rPr>
          <w:rFonts w:ascii="Arial" w:hAnsi="Arial" w:cs="Arial"/>
        </w:rPr>
        <w:t>us objection to abortion?  W</w:t>
      </w:r>
      <w:r w:rsidR="0078656A" w:rsidRPr="00671401">
        <w:rPr>
          <w:rFonts w:ascii="Arial" w:hAnsi="Arial" w:cs="Arial"/>
        </w:rPr>
        <w:t>hen would you feel that people can say that they’ve actively sort of contributed to abortion, or would you say som</w:t>
      </w:r>
      <w:r w:rsidR="00C66A97" w:rsidRPr="00671401">
        <w:rPr>
          <w:rFonts w:ascii="Arial" w:hAnsi="Arial" w:cs="Arial"/>
        </w:rPr>
        <w:t>ething like taking a phone call, t</w:t>
      </w:r>
      <w:r w:rsidR="00BC2F20">
        <w:rPr>
          <w:rFonts w:ascii="Arial" w:hAnsi="Arial" w:cs="Arial"/>
        </w:rPr>
        <w:t xml:space="preserve">o give </w:t>
      </w:r>
      <w:proofErr w:type="gramStart"/>
      <w:r w:rsidR="00BC2F20">
        <w:rPr>
          <w:rFonts w:ascii="Arial" w:hAnsi="Arial" w:cs="Arial"/>
        </w:rPr>
        <w:t>advice.</w:t>
      </w:r>
      <w:proofErr w:type="gramEnd"/>
    </w:p>
    <w:p w14:paraId="206CCDE4" w14:textId="77777777" w:rsidR="00875D69" w:rsidRPr="00671401" w:rsidRDefault="00875D69"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78656A" w:rsidRPr="00671401">
        <w:rPr>
          <w:rFonts w:ascii="Arial" w:hAnsi="Arial" w:cs="Arial"/>
        </w:rPr>
        <w:t>You know b</w:t>
      </w:r>
      <w:r w:rsidRPr="00671401">
        <w:rPr>
          <w:rFonts w:ascii="Arial" w:hAnsi="Arial" w:cs="Arial"/>
        </w:rPr>
        <w:t>ecause I’ve always been really in favour of it</w:t>
      </w:r>
      <w:r w:rsidR="007B5CF4" w:rsidRPr="00671401">
        <w:rPr>
          <w:rFonts w:ascii="Arial" w:hAnsi="Arial" w:cs="Arial"/>
        </w:rPr>
        <w:t xml:space="preserve">, </w:t>
      </w:r>
      <w:r w:rsidR="0078656A" w:rsidRPr="00671401">
        <w:rPr>
          <w:rFonts w:ascii="Arial" w:hAnsi="Arial" w:cs="Arial"/>
        </w:rPr>
        <w:t>I’ve never really considered where involvement begins really.</w:t>
      </w:r>
      <w:r w:rsidRPr="00671401">
        <w:rPr>
          <w:rFonts w:ascii="Arial" w:hAnsi="Arial" w:cs="Arial"/>
        </w:rPr>
        <w:t xml:space="preserve"> </w:t>
      </w:r>
    </w:p>
    <w:p w14:paraId="09236000" w14:textId="77777777" w:rsidR="0078656A" w:rsidRPr="00671401" w:rsidRDefault="002F311A" w:rsidP="008D1421">
      <w:pPr>
        <w:spacing w:line="360" w:lineRule="auto"/>
        <w:ind w:left="720" w:hanging="720"/>
        <w:rPr>
          <w:rFonts w:ascii="Arial" w:hAnsi="Arial" w:cs="Arial"/>
        </w:rPr>
      </w:pPr>
      <w:r>
        <w:rPr>
          <w:rFonts w:ascii="Arial" w:hAnsi="Arial" w:cs="Arial"/>
        </w:rPr>
        <w:t>I</w:t>
      </w:r>
      <w:r w:rsidR="0078656A" w:rsidRPr="00671401">
        <w:rPr>
          <w:rFonts w:ascii="Arial" w:hAnsi="Arial" w:cs="Arial"/>
        </w:rPr>
        <w:tab/>
      </w:r>
      <w:proofErr w:type="spellStart"/>
      <w:r w:rsidR="0078656A" w:rsidRPr="00671401">
        <w:rPr>
          <w:rFonts w:ascii="Arial" w:hAnsi="Arial" w:cs="Arial"/>
        </w:rPr>
        <w:t>Mmm</w:t>
      </w:r>
      <w:proofErr w:type="spellEnd"/>
      <w:r w:rsidR="0078656A" w:rsidRPr="00671401">
        <w:rPr>
          <w:rFonts w:ascii="Arial" w:hAnsi="Arial" w:cs="Arial"/>
        </w:rPr>
        <w:t>.</w:t>
      </w:r>
    </w:p>
    <w:p w14:paraId="2D268E02" w14:textId="77777777" w:rsidR="0078656A" w:rsidRPr="00671401" w:rsidRDefault="00875D69"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C66A97" w:rsidRPr="00671401">
        <w:rPr>
          <w:rFonts w:ascii="Arial" w:hAnsi="Arial" w:cs="Arial"/>
        </w:rPr>
        <w:t>I d</w:t>
      </w:r>
      <w:r w:rsidR="0078656A" w:rsidRPr="00671401">
        <w:rPr>
          <w:rFonts w:ascii="Arial" w:hAnsi="Arial" w:cs="Arial"/>
        </w:rPr>
        <w:t>on’t know if that’s bad?</w:t>
      </w:r>
    </w:p>
    <w:p w14:paraId="3B22AA6F" w14:textId="77777777" w:rsidR="0078656A" w:rsidRPr="00671401" w:rsidRDefault="002F311A" w:rsidP="008D1421">
      <w:pPr>
        <w:spacing w:line="360" w:lineRule="auto"/>
        <w:ind w:left="720" w:hanging="720"/>
        <w:rPr>
          <w:rFonts w:ascii="Arial" w:hAnsi="Arial" w:cs="Arial"/>
        </w:rPr>
      </w:pPr>
      <w:r>
        <w:rPr>
          <w:rFonts w:ascii="Arial" w:hAnsi="Arial" w:cs="Arial"/>
        </w:rPr>
        <w:t>I</w:t>
      </w:r>
      <w:r w:rsidR="0078656A" w:rsidRPr="00671401">
        <w:rPr>
          <w:rFonts w:ascii="Arial" w:hAnsi="Arial" w:cs="Arial"/>
        </w:rPr>
        <w:tab/>
        <w:t>No.  When you say that you’ve been in favour</w:t>
      </w:r>
      <w:r w:rsidR="007B6F2D" w:rsidRPr="00671401">
        <w:rPr>
          <w:rFonts w:ascii="Arial" w:hAnsi="Arial" w:cs="Arial"/>
        </w:rPr>
        <w:t xml:space="preserve"> of it</w:t>
      </w:r>
      <w:r w:rsidR="0078656A" w:rsidRPr="00671401">
        <w:rPr>
          <w:rFonts w:ascii="Arial" w:hAnsi="Arial" w:cs="Arial"/>
        </w:rPr>
        <w:t xml:space="preserve">, </w:t>
      </w:r>
      <w:r w:rsidR="007B6F2D" w:rsidRPr="00671401">
        <w:rPr>
          <w:rFonts w:ascii="Arial" w:hAnsi="Arial" w:cs="Arial"/>
        </w:rPr>
        <w:t>do you mean that you’v</w:t>
      </w:r>
      <w:r w:rsidR="0078656A" w:rsidRPr="00671401">
        <w:rPr>
          <w:rFonts w:ascii="Arial" w:hAnsi="Arial" w:cs="Arial"/>
        </w:rPr>
        <w:t xml:space="preserve">e </w:t>
      </w:r>
      <w:r w:rsidR="007B6F2D" w:rsidRPr="00671401">
        <w:rPr>
          <w:rFonts w:ascii="Arial" w:hAnsi="Arial" w:cs="Arial"/>
        </w:rPr>
        <w:t xml:space="preserve">been </w:t>
      </w:r>
      <w:r w:rsidR="00C53A22" w:rsidRPr="00671401">
        <w:rPr>
          <w:rFonts w:ascii="Arial" w:hAnsi="Arial" w:cs="Arial"/>
        </w:rPr>
        <w:t xml:space="preserve">in favour of giving say, </w:t>
      </w:r>
      <w:r w:rsidR="0078656A" w:rsidRPr="00671401">
        <w:rPr>
          <w:rFonts w:ascii="Arial" w:hAnsi="Arial" w:cs="Arial"/>
        </w:rPr>
        <w:t xml:space="preserve">emergency contraception to somebody? </w:t>
      </w:r>
    </w:p>
    <w:p w14:paraId="3BF137A5" w14:textId="77777777" w:rsidR="0078656A" w:rsidRPr="00671401" w:rsidRDefault="0078656A"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  Yeah.</w:t>
      </w:r>
      <w:r w:rsidR="00277694" w:rsidRPr="00671401">
        <w:rPr>
          <w:rFonts w:ascii="Arial" w:hAnsi="Arial" w:cs="Arial"/>
        </w:rPr>
        <w:t xml:space="preserve">  Absolutely.  </w:t>
      </w:r>
      <w:r w:rsidRPr="00671401">
        <w:rPr>
          <w:rFonts w:ascii="Arial" w:hAnsi="Arial" w:cs="Arial"/>
        </w:rPr>
        <w:t xml:space="preserve">  </w:t>
      </w:r>
    </w:p>
    <w:p w14:paraId="2FF08E2F" w14:textId="77777777" w:rsidR="0078656A" w:rsidRPr="00671401" w:rsidRDefault="002F311A" w:rsidP="008D1421">
      <w:pPr>
        <w:spacing w:line="360" w:lineRule="auto"/>
        <w:ind w:left="720" w:hanging="720"/>
        <w:rPr>
          <w:rFonts w:ascii="Arial" w:hAnsi="Arial" w:cs="Arial"/>
        </w:rPr>
      </w:pPr>
      <w:r>
        <w:rPr>
          <w:rFonts w:ascii="Arial" w:hAnsi="Arial" w:cs="Arial"/>
        </w:rPr>
        <w:t>I</w:t>
      </w:r>
      <w:r w:rsidR="0078656A" w:rsidRPr="00671401">
        <w:rPr>
          <w:rFonts w:ascii="Arial" w:hAnsi="Arial" w:cs="Arial"/>
        </w:rPr>
        <w:tab/>
        <w:t>Yeah.  Yeah.</w:t>
      </w:r>
    </w:p>
    <w:p w14:paraId="3A8B615D" w14:textId="77777777" w:rsidR="00875D69" w:rsidRPr="00671401" w:rsidRDefault="0078656A"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And just in </w:t>
      </w:r>
      <w:r w:rsidR="00E52877" w:rsidRPr="00671401">
        <w:rPr>
          <w:rFonts w:ascii="Arial" w:hAnsi="Arial" w:cs="Arial"/>
        </w:rPr>
        <w:t xml:space="preserve">like </w:t>
      </w:r>
      <w:r w:rsidRPr="00671401">
        <w:rPr>
          <w:rFonts w:ascii="Arial" w:hAnsi="Arial" w:cs="Arial"/>
        </w:rPr>
        <w:t xml:space="preserve">a wider context, pro-choice, I would say </w:t>
      </w:r>
      <w:r w:rsidR="00875D69" w:rsidRPr="00671401">
        <w:rPr>
          <w:rFonts w:ascii="Arial" w:hAnsi="Arial" w:cs="Arial"/>
        </w:rPr>
        <w:t xml:space="preserve">I am.  </w:t>
      </w:r>
      <w:proofErr w:type="spellStart"/>
      <w:r w:rsidR="00875D69" w:rsidRPr="00671401">
        <w:rPr>
          <w:rFonts w:ascii="Arial" w:hAnsi="Arial" w:cs="Arial"/>
        </w:rPr>
        <w:t>Erm</w:t>
      </w:r>
      <w:proofErr w:type="spellEnd"/>
      <w:r w:rsidR="00875D69" w:rsidRPr="00671401">
        <w:rPr>
          <w:rFonts w:ascii="Arial" w:hAnsi="Arial" w:cs="Arial"/>
        </w:rPr>
        <w:t xml:space="preserve">.  And </w:t>
      </w:r>
      <w:r w:rsidRPr="00671401">
        <w:rPr>
          <w:rFonts w:ascii="Arial" w:hAnsi="Arial" w:cs="Arial"/>
        </w:rPr>
        <w:t xml:space="preserve">like liberal I </w:t>
      </w:r>
      <w:r w:rsidR="00875D69" w:rsidRPr="00671401">
        <w:rPr>
          <w:rFonts w:ascii="Arial" w:hAnsi="Arial" w:cs="Arial"/>
        </w:rPr>
        <w:t>guess as well</w:t>
      </w:r>
      <w:r w:rsidR="00486788" w:rsidRPr="00671401">
        <w:rPr>
          <w:rFonts w:ascii="Arial" w:hAnsi="Arial" w:cs="Arial"/>
        </w:rPr>
        <w:t xml:space="preserve">.  And </w:t>
      </w:r>
      <w:r w:rsidR="00875D69" w:rsidRPr="00671401">
        <w:rPr>
          <w:rFonts w:ascii="Arial" w:hAnsi="Arial" w:cs="Arial"/>
        </w:rPr>
        <w:t xml:space="preserve">I’ve never been in a position to </w:t>
      </w:r>
      <w:r w:rsidR="00486788" w:rsidRPr="00671401">
        <w:rPr>
          <w:rFonts w:ascii="Arial" w:hAnsi="Arial" w:cs="Arial"/>
        </w:rPr>
        <w:t>have to r</w:t>
      </w:r>
      <w:r w:rsidR="005570D1" w:rsidRPr="00671401">
        <w:rPr>
          <w:rFonts w:ascii="Arial" w:hAnsi="Arial" w:cs="Arial"/>
        </w:rPr>
        <w:t xml:space="preserve">eally </w:t>
      </w:r>
      <w:r w:rsidR="00875D69" w:rsidRPr="00671401">
        <w:rPr>
          <w:rFonts w:ascii="Arial" w:hAnsi="Arial" w:cs="Arial"/>
        </w:rPr>
        <w:t>think</w:t>
      </w:r>
      <w:r w:rsidR="00486788" w:rsidRPr="00671401">
        <w:rPr>
          <w:rFonts w:ascii="Arial" w:hAnsi="Arial" w:cs="Arial"/>
        </w:rPr>
        <w:t>,</w:t>
      </w:r>
      <w:r w:rsidR="00875D69" w:rsidRPr="00671401">
        <w:rPr>
          <w:rFonts w:ascii="Arial" w:hAnsi="Arial" w:cs="Arial"/>
        </w:rPr>
        <w:t xml:space="preserve"> </w:t>
      </w:r>
      <w:r w:rsidR="005570D1" w:rsidRPr="00671401">
        <w:rPr>
          <w:rFonts w:ascii="Arial" w:hAnsi="Arial" w:cs="Arial"/>
        </w:rPr>
        <w:t xml:space="preserve">you know, </w:t>
      </w:r>
      <w:r w:rsidR="00875D69" w:rsidRPr="00671401">
        <w:rPr>
          <w:rFonts w:ascii="Arial" w:hAnsi="Arial" w:cs="Arial"/>
        </w:rPr>
        <w:t>twice about it</w:t>
      </w:r>
      <w:r w:rsidR="00C66A97" w:rsidRPr="00671401">
        <w:rPr>
          <w:rFonts w:ascii="Arial" w:hAnsi="Arial" w:cs="Arial"/>
        </w:rPr>
        <w:t xml:space="preserve"> </w:t>
      </w:r>
      <w:r w:rsidR="005570D1" w:rsidRPr="00671401">
        <w:rPr>
          <w:rFonts w:ascii="Arial" w:hAnsi="Arial" w:cs="Arial"/>
        </w:rPr>
        <w:t>I suppose.</w:t>
      </w:r>
    </w:p>
    <w:p w14:paraId="102300C8" w14:textId="77777777" w:rsidR="00875D69" w:rsidRPr="00671401" w:rsidRDefault="002F311A" w:rsidP="008D1421">
      <w:pPr>
        <w:spacing w:line="360" w:lineRule="auto"/>
        <w:rPr>
          <w:rFonts w:ascii="Arial" w:hAnsi="Arial" w:cs="Arial"/>
        </w:rPr>
      </w:pPr>
      <w:r>
        <w:rPr>
          <w:rFonts w:ascii="Arial" w:hAnsi="Arial" w:cs="Arial"/>
        </w:rPr>
        <w:t>I</w:t>
      </w:r>
      <w:r w:rsidR="00875D69" w:rsidRPr="00671401">
        <w:rPr>
          <w:rFonts w:ascii="Arial" w:hAnsi="Arial" w:cs="Arial"/>
        </w:rPr>
        <w:tab/>
      </w:r>
      <w:r w:rsidR="00C150CD">
        <w:rPr>
          <w:rFonts w:ascii="Arial" w:hAnsi="Arial" w:cs="Arial"/>
        </w:rPr>
        <w:t xml:space="preserve">Yeah.  You know say in </w:t>
      </w:r>
      <w:proofErr w:type="spellStart"/>
      <w:r w:rsidR="005570D1" w:rsidRPr="00671401">
        <w:rPr>
          <w:rFonts w:ascii="Arial" w:hAnsi="Arial" w:cs="Arial"/>
        </w:rPr>
        <w:t>you’re</w:t>
      </w:r>
      <w:proofErr w:type="spellEnd"/>
      <w:r w:rsidR="005570D1" w:rsidRPr="00671401">
        <w:rPr>
          <w:rFonts w:ascii="Arial" w:hAnsi="Arial" w:cs="Arial"/>
        </w:rPr>
        <w:t xml:space="preserve"> training</w:t>
      </w:r>
      <w:r w:rsidR="0066747D" w:rsidRPr="00671401">
        <w:rPr>
          <w:rFonts w:ascii="Arial" w:hAnsi="Arial" w:cs="Arial"/>
        </w:rPr>
        <w:t>, a</w:t>
      </w:r>
      <w:r w:rsidR="00875D69" w:rsidRPr="00671401">
        <w:rPr>
          <w:rFonts w:ascii="Arial" w:hAnsi="Arial" w:cs="Arial"/>
        </w:rPr>
        <w:t>re you doing a course now?</w:t>
      </w:r>
    </w:p>
    <w:p w14:paraId="29E1C3E3" w14:textId="77777777" w:rsidR="005570D1" w:rsidRPr="00671401" w:rsidRDefault="005570D1" w:rsidP="008D1421">
      <w:pPr>
        <w:spacing w:line="360" w:lineRule="auto"/>
        <w:rPr>
          <w:rFonts w:ascii="Arial" w:hAnsi="Arial" w:cs="Arial"/>
        </w:rPr>
      </w:pPr>
      <w:r w:rsidRPr="00671401">
        <w:rPr>
          <w:rFonts w:ascii="Arial" w:hAnsi="Arial" w:cs="Arial"/>
        </w:rPr>
        <w:t>P</w:t>
      </w:r>
      <w:r w:rsidRPr="00671401">
        <w:rPr>
          <w:rFonts w:ascii="Arial" w:hAnsi="Arial" w:cs="Arial"/>
        </w:rPr>
        <w:tab/>
        <w:t>I’m doing my prescribing.</w:t>
      </w:r>
    </w:p>
    <w:p w14:paraId="55249D07" w14:textId="77777777" w:rsidR="00875D69" w:rsidRPr="00671401" w:rsidRDefault="002F311A" w:rsidP="008D1421">
      <w:pPr>
        <w:spacing w:line="360" w:lineRule="auto"/>
        <w:rPr>
          <w:rFonts w:ascii="Arial" w:hAnsi="Arial" w:cs="Arial"/>
        </w:rPr>
      </w:pPr>
      <w:r>
        <w:rPr>
          <w:rFonts w:ascii="Arial" w:hAnsi="Arial" w:cs="Arial"/>
        </w:rPr>
        <w:t>I</w:t>
      </w:r>
      <w:r w:rsidR="00875D69" w:rsidRPr="00671401">
        <w:rPr>
          <w:rFonts w:ascii="Arial" w:hAnsi="Arial" w:cs="Arial"/>
        </w:rPr>
        <w:tab/>
      </w:r>
      <w:r w:rsidR="005570D1" w:rsidRPr="00671401">
        <w:rPr>
          <w:rFonts w:ascii="Arial" w:hAnsi="Arial" w:cs="Arial"/>
        </w:rPr>
        <w:t>Right.  Is it being discussed in that course</w:t>
      </w:r>
      <w:r w:rsidR="00875D69" w:rsidRPr="00671401">
        <w:rPr>
          <w:rFonts w:ascii="Arial" w:hAnsi="Arial" w:cs="Arial"/>
        </w:rPr>
        <w:t>?</w:t>
      </w:r>
    </w:p>
    <w:p w14:paraId="78A8ECE8" w14:textId="77777777" w:rsidR="005570D1" w:rsidRPr="00671401" w:rsidRDefault="00875D69" w:rsidP="008D1421">
      <w:pPr>
        <w:spacing w:line="360" w:lineRule="auto"/>
        <w:rPr>
          <w:rFonts w:ascii="Arial" w:hAnsi="Arial" w:cs="Arial"/>
        </w:rPr>
      </w:pPr>
      <w:r w:rsidRPr="00671401">
        <w:rPr>
          <w:rFonts w:ascii="Arial" w:hAnsi="Arial" w:cs="Arial"/>
        </w:rPr>
        <w:t>P</w:t>
      </w:r>
      <w:r w:rsidRPr="00671401">
        <w:rPr>
          <w:rFonts w:ascii="Arial" w:hAnsi="Arial" w:cs="Arial"/>
        </w:rPr>
        <w:tab/>
      </w:r>
      <w:r w:rsidR="005570D1" w:rsidRPr="00671401">
        <w:rPr>
          <w:rFonts w:ascii="Arial" w:hAnsi="Arial" w:cs="Arial"/>
        </w:rPr>
        <w:t>[Pause] The course is so, generic.</w:t>
      </w:r>
    </w:p>
    <w:p w14:paraId="0395788C" w14:textId="77777777" w:rsidR="005570D1" w:rsidRPr="00671401" w:rsidRDefault="002F311A" w:rsidP="008D1421">
      <w:pPr>
        <w:spacing w:line="360" w:lineRule="auto"/>
        <w:rPr>
          <w:rFonts w:ascii="Arial" w:hAnsi="Arial" w:cs="Arial"/>
        </w:rPr>
      </w:pPr>
      <w:r>
        <w:rPr>
          <w:rFonts w:ascii="Arial" w:hAnsi="Arial" w:cs="Arial"/>
        </w:rPr>
        <w:t>I</w:t>
      </w:r>
      <w:r w:rsidR="00C66A97" w:rsidRPr="00671401">
        <w:rPr>
          <w:rFonts w:ascii="Arial" w:hAnsi="Arial" w:cs="Arial"/>
        </w:rPr>
        <w:tab/>
        <w:t>Right i</w:t>
      </w:r>
      <w:r w:rsidR="005570D1" w:rsidRPr="00671401">
        <w:rPr>
          <w:rFonts w:ascii="Arial" w:hAnsi="Arial" w:cs="Arial"/>
        </w:rPr>
        <w:t>s it?</w:t>
      </w:r>
    </w:p>
    <w:p w14:paraId="183E3481" w14:textId="77777777" w:rsidR="005570D1" w:rsidRPr="00671401" w:rsidRDefault="005570D1"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Because it</w:t>
      </w:r>
      <w:r w:rsidR="00875D69" w:rsidRPr="00671401">
        <w:rPr>
          <w:rFonts w:ascii="Arial" w:hAnsi="Arial" w:cs="Arial"/>
        </w:rPr>
        <w:t xml:space="preserve">’s got people from </w:t>
      </w:r>
      <w:r w:rsidRPr="00671401">
        <w:rPr>
          <w:rFonts w:ascii="Arial" w:hAnsi="Arial" w:cs="Arial"/>
        </w:rPr>
        <w:t xml:space="preserve">different professions who are going to be practising </w:t>
      </w:r>
      <w:r w:rsidR="00C66A97" w:rsidRPr="00671401">
        <w:rPr>
          <w:rFonts w:ascii="Arial" w:hAnsi="Arial" w:cs="Arial"/>
        </w:rPr>
        <w:t xml:space="preserve">in </w:t>
      </w:r>
      <w:r w:rsidR="00707213">
        <w:rPr>
          <w:rFonts w:ascii="Arial" w:hAnsi="Arial" w:cs="Arial"/>
        </w:rPr>
        <w:t xml:space="preserve">completely like </w:t>
      </w:r>
      <w:r w:rsidR="00875D69" w:rsidRPr="00671401">
        <w:rPr>
          <w:rFonts w:ascii="Arial" w:hAnsi="Arial" w:cs="Arial"/>
        </w:rPr>
        <w:t>disparate areas</w:t>
      </w:r>
      <w:r w:rsidRPr="00671401">
        <w:rPr>
          <w:rFonts w:ascii="Arial" w:hAnsi="Arial" w:cs="Arial"/>
        </w:rPr>
        <w:t>.</w:t>
      </w:r>
    </w:p>
    <w:p w14:paraId="257101B2" w14:textId="77777777" w:rsidR="005570D1" w:rsidRPr="00671401" w:rsidRDefault="002F311A" w:rsidP="008D1421">
      <w:pPr>
        <w:spacing w:line="360" w:lineRule="auto"/>
        <w:ind w:left="720" w:hanging="720"/>
        <w:rPr>
          <w:rFonts w:ascii="Arial" w:hAnsi="Arial" w:cs="Arial"/>
        </w:rPr>
      </w:pPr>
      <w:r>
        <w:rPr>
          <w:rFonts w:ascii="Arial" w:hAnsi="Arial" w:cs="Arial"/>
        </w:rPr>
        <w:t>I</w:t>
      </w:r>
      <w:r w:rsidR="005570D1" w:rsidRPr="00671401">
        <w:rPr>
          <w:rFonts w:ascii="Arial" w:hAnsi="Arial" w:cs="Arial"/>
        </w:rPr>
        <w:tab/>
        <w:t>Right.</w:t>
      </w:r>
    </w:p>
    <w:p w14:paraId="7B5AD26B" w14:textId="77777777" w:rsidR="00875D69" w:rsidRPr="00671401" w:rsidRDefault="005570D1"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They’re from completely</w:t>
      </w:r>
      <w:r w:rsidR="00875D69" w:rsidRPr="00671401">
        <w:rPr>
          <w:rFonts w:ascii="Arial" w:hAnsi="Arial" w:cs="Arial"/>
        </w:rPr>
        <w:t xml:space="preserve"> </w:t>
      </w:r>
      <w:r w:rsidRPr="00671401">
        <w:rPr>
          <w:rFonts w:ascii="Arial" w:hAnsi="Arial" w:cs="Arial"/>
        </w:rPr>
        <w:t>separate background</w:t>
      </w:r>
      <w:r w:rsidR="0066747D" w:rsidRPr="00671401">
        <w:rPr>
          <w:rFonts w:ascii="Arial" w:hAnsi="Arial" w:cs="Arial"/>
        </w:rPr>
        <w:t>s</w:t>
      </w:r>
      <w:r w:rsidRPr="00671401">
        <w:rPr>
          <w:rFonts w:ascii="Arial" w:hAnsi="Arial" w:cs="Arial"/>
        </w:rPr>
        <w:t xml:space="preserve"> and</w:t>
      </w:r>
      <w:r w:rsidR="00875D69" w:rsidRPr="00671401">
        <w:rPr>
          <w:rFonts w:ascii="Arial" w:hAnsi="Arial" w:cs="Arial"/>
        </w:rPr>
        <w:t xml:space="preserve"> I’m looking at </w:t>
      </w:r>
      <w:r w:rsidRPr="00671401">
        <w:rPr>
          <w:rFonts w:ascii="Arial" w:hAnsi="Arial" w:cs="Arial"/>
        </w:rPr>
        <w:t>anticoagulation</w:t>
      </w:r>
      <w:r w:rsidR="0066747D" w:rsidRPr="00671401">
        <w:rPr>
          <w:rFonts w:ascii="Arial" w:hAnsi="Arial" w:cs="Arial"/>
        </w:rPr>
        <w:t>,</w:t>
      </w:r>
      <w:r w:rsidRPr="00671401">
        <w:rPr>
          <w:rFonts w:ascii="Arial" w:hAnsi="Arial" w:cs="Arial"/>
        </w:rPr>
        <w:t xml:space="preserve"> so it’s not come up.</w:t>
      </w:r>
    </w:p>
    <w:p w14:paraId="66473B05" w14:textId="77777777" w:rsidR="005570D1" w:rsidRPr="00671401" w:rsidRDefault="002F311A" w:rsidP="008D1421">
      <w:pPr>
        <w:spacing w:line="360" w:lineRule="auto"/>
        <w:ind w:left="720" w:hanging="720"/>
        <w:rPr>
          <w:rFonts w:ascii="Arial" w:hAnsi="Arial" w:cs="Arial"/>
        </w:rPr>
      </w:pPr>
      <w:r>
        <w:rPr>
          <w:rFonts w:ascii="Arial" w:hAnsi="Arial" w:cs="Arial"/>
        </w:rPr>
        <w:t>I</w:t>
      </w:r>
      <w:r w:rsidR="005570D1" w:rsidRPr="00671401">
        <w:rPr>
          <w:rFonts w:ascii="Arial" w:hAnsi="Arial" w:cs="Arial"/>
        </w:rPr>
        <w:tab/>
        <w:t>Yeah.</w:t>
      </w:r>
    </w:p>
    <w:p w14:paraId="55B01B3D" w14:textId="77777777" w:rsidR="005570D1" w:rsidRPr="00671401" w:rsidRDefault="005570D1"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It’s not come up at all.</w:t>
      </w:r>
    </w:p>
    <w:p w14:paraId="6011C6A1" w14:textId="77777777" w:rsidR="005570D1" w:rsidRPr="00671401" w:rsidRDefault="002F311A" w:rsidP="00617A68">
      <w:pPr>
        <w:spacing w:line="360" w:lineRule="auto"/>
        <w:ind w:left="720" w:hanging="720"/>
        <w:rPr>
          <w:rFonts w:ascii="Arial" w:hAnsi="Arial" w:cs="Arial"/>
        </w:rPr>
      </w:pPr>
      <w:r>
        <w:rPr>
          <w:rFonts w:ascii="Arial" w:hAnsi="Arial" w:cs="Arial"/>
        </w:rPr>
        <w:lastRenderedPageBreak/>
        <w:t>I</w:t>
      </w:r>
      <w:r w:rsidR="00875D69" w:rsidRPr="00671401">
        <w:rPr>
          <w:rFonts w:ascii="Arial" w:hAnsi="Arial" w:cs="Arial"/>
        </w:rPr>
        <w:tab/>
      </w:r>
      <w:r w:rsidR="005570D1" w:rsidRPr="00671401">
        <w:rPr>
          <w:rFonts w:ascii="Arial" w:hAnsi="Arial" w:cs="Arial"/>
        </w:rPr>
        <w:t>Yeah.  What do you thi</w:t>
      </w:r>
      <w:r w:rsidR="00E761F2" w:rsidRPr="00671401">
        <w:rPr>
          <w:rFonts w:ascii="Arial" w:hAnsi="Arial" w:cs="Arial"/>
        </w:rPr>
        <w:t>nk about that?  Do you think it’</w:t>
      </w:r>
      <w:r w:rsidR="005570D1" w:rsidRPr="00671401">
        <w:rPr>
          <w:rFonts w:ascii="Arial" w:hAnsi="Arial" w:cs="Arial"/>
        </w:rPr>
        <w:t>s something that should be discussed?</w:t>
      </w:r>
    </w:p>
    <w:p w14:paraId="24FDF5AB" w14:textId="77777777" w:rsidR="005570D1" w:rsidRPr="00671401" w:rsidRDefault="005570D1" w:rsidP="008D1421">
      <w:pPr>
        <w:spacing w:line="360" w:lineRule="auto"/>
        <w:rPr>
          <w:rFonts w:ascii="Arial" w:hAnsi="Arial" w:cs="Arial"/>
        </w:rPr>
      </w:pPr>
      <w:r w:rsidRPr="00671401">
        <w:rPr>
          <w:rFonts w:ascii="Arial" w:hAnsi="Arial" w:cs="Arial"/>
        </w:rPr>
        <w:t>P</w:t>
      </w:r>
      <w:r w:rsidRPr="00671401">
        <w:rPr>
          <w:rFonts w:ascii="Arial" w:hAnsi="Arial" w:cs="Arial"/>
        </w:rPr>
        <w:tab/>
        <w:t>Thinking about it now it probably should be worked in more.</w:t>
      </w:r>
      <w:r w:rsidR="00C66A97" w:rsidRPr="00671401">
        <w:rPr>
          <w:rFonts w:ascii="Arial" w:hAnsi="Arial" w:cs="Arial"/>
        </w:rPr>
        <w:t xml:space="preserve">  [Sighs</w:t>
      </w:r>
      <w:r w:rsidR="00E50978" w:rsidRPr="00671401">
        <w:rPr>
          <w:rFonts w:ascii="Arial" w:hAnsi="Arial" w:cs="Arial"/>
        </w:rPr>
        <w:t>.</w:t>
      </w:r>
      <w:r w:rsidR="00C66A97" w:rsidRPr="00671401">
        <w:rPr>
          <w:rFonts w:ascii="Arial" w:hAnsi="Arial" w:cs="Arial"/>
        </w:rPr>
        <w:t>]</w:t>
      </w:r>
    </w:p>
    <w:p w14:paraId="3DC6592B" w14:textId="77777777" w:rsidR="00875D69" w:rsidRPr="00671401" w:rsidRDefault="002F311A" w:rsidP="00657B85">
      <w:pPr>
        <w:spacing w:line="360" w:lineRule="auto"/>
        <w:ind w:left="720" w:hanging="720"/>
        <w:rPr>
          <w:rFonts w:ascii="Arial" w:hAnsi="Arial" w:cs="Arial"/>
        </w:rPr>
      </w:pPr>
      <w:r>
        <w:rPr>
          <w:rFonts w:ascii="Arial" w:hAnsi="Arial" w:cs="Arial"/>
        </w:rPr>
        <w:t>I</w:t>
      </w:r>
      <w:r w:rsidR="005570D1" w:rsidRPr="00671401">
        <w:rPr>
          <w:rFonts w:ascii="Arial" w:hAnsi="Arial" w:cs="Arial"/>
        </w:rPr>
        <w:tab/>
      </w:r>
      <w:proofErr w:type="gramStart"/>
      <w:r w:rsidR="00875D69" w:rsidRPr="00671401">
        <w:rPr>
          <w:rFonts w:ascii="Arial" w:hAnsi="Arial" w:cs="Arial"/>
        </w:rPr>
        <w:t>And</w:t>
      </w:r>
      <w:proofErr w:type="gramEnd"/>
      <w:r w:rsidR="005570D1" w:rsidRPr="00671401">
        <w:rPr>
          <w:rFonts w:ascii="Arial" w:hAnsi="Arial" w:cs="Arial"/>
        </w:rPr>
        <w:t>,</w:t>
      </w:r>
      <w:r w:rsidR="00875D69" w:rsidRPr="00671401">
        <w:rPr>
          <w:rFonts w:ascii="Arial" w:hAnsi="Arial" w:cs="Arial"/>
        </w:rPr>
        <w:t xml:space="preserve"> do you know of any pharmacists, or heard of any pharmacists</w:t>
      </w:r>
      <w:r w:rsidR="005570D1" w:rsidRPr="00671401">
        <w:rPr>
          <w:rFonts w:ascii="Arial" w:hAnsi="Arial" w:cs="Arial"/>
        </w:rPr>
        <w:t xml:space="preserve"> that</w:t>
      </w:r>
      <w:r w:rsidR="00875D69" w:rsidRPr="00671401">
        <w:rPr>
          <w:rFonts w:ascii="Arial" w:hAnsi="Arial" w:cs="Arial"/>
        </w:rPr>
        <w:t xml:space="preserve"> have objected?</w:t>
      </w:r>
    </w:p>
    <w:p w14:paraId="7D579B5D" w14:textId="77777777" w:rsidR="005570D1" w:rsidRPr="00671401" w:rsidRDefault="00987B83"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E761F2" w:rsidRPr="00671401">
        <w:rPr>
          <w:rFonts w:ascii="Arial" w:hAnsi="Arial" w:cs="Arial"/>
        </w:rPr>
        <w:t>I’ve heard of it on like</w:t>
      </w:r>
      <w:r w:rsidR="005570D1" w:rsidRPr="00671401">
        <w:rPr>
          <w:rFonts w:ascii="Arial" w:hAnsi="Arial" w:cs="Arial"/>
        </w:rPr>
        <w:t xml:space="preserve"> religious </w:t>
      </w:r>
      <w:r w:rsidRPr="00671401">
        <w:rPr>
          <w:rFonts w:ascii="Arial" w:hAnsi="Arial" w:cs="Arial"/>
        </w:rPr>
        <w:t xml:space="preserve">background.  </w:t>
      </w:r>
    </w:p>
    <w:p w14:paraId="24F02956" w14:textId="77777777" w:rsidR="005570D1" w:rsidRPr="00671401" w:rsidRDefault="002F311A" w:rsidP="008D1421">
      <w:pPr>
        <w:spacing w:line="360" w:lineRule="auto"/>
        <w:ind w:left="720" w:hanging="720"/>
        <w:rPr>
          <w:rFonts w:ascii="Arial" w:hAnsi="Arial" w:cs="Arial"/>
        </w:rPr>
      </w:pPr>
      <w:r>
        <w:rPr>
          <w:rFonts w:ascii="Arial" w:hAnsi="Arial" w:cs="Arial"/>
        </w:rPr>
        <w:t>I</w:t>
      </w:r>
      <w:r w:rsidR="005570D1" w:rsidRPr="00671401">
        <w:rPr>
          <w:rFonts w:ascii="Arial" w:hAnsi="Arial" w:cs="Arial"/>
        </w:rPr>
        <w:tab/>
        <w:t>Yeah.  Yeah.</w:t>
      </w:r>
    </w:p>
    <w:p w14:paraId="2C6E871C" w14:textId="77777777" w:rsidR="005570D1" w:rsidRPr="00671401" w:rsidRDefault="005570D1"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987B83" w:rsidRPr="00671401">
        <w:rPr>
          <w:rFonts w:ascii="Arial" w:hAnsi="Arial" w:cs="Arial"/>
        </w:rPr>
        <w:t xml:space="preserve">But I’ve </w:t>
      </w:r>
      <w:r w:rsidRPr="00671401">
        <w:rPr>
          <w:rFonts w:ascii="Arial" w:hAnsi="Arial" w:cs="Arial"/>
        </w:rPr>
        <w:t>never been present.  This is the thing with</w:t>
      </w:r>
      <w:r w:rsidR="00E761F2" w:rsidRPr="00671401">
        <w:rPr>
          <w:rFonts w:ascii="Arial" w:hAnsi="Arial" w:cs="Arial"/>
        </w:rPr>
        <w:t xml:space="preserve"> pharmacy,</w:t>
      </w:r>
      <w:r w:rsidRPr="00671401">
        <w:rPr>
          <w:rFonts w:ascii="Arial" w:hAnsi="Arial" w:cs="Arial"/>
        </w:rPr>
        <w:t xml:space="preserve"> community pharmacy</w:t>
      </w:r>
      <w:r w:rsidR="00E761F2" w:rsidRPr="00671401">
        <w:rPr>
          <w:rFonts w:ascii="Arial" w:hAnsi="Arial" w:cs="Arial"/>
        </w:rPr>
        <w:t xml:space="preserve"> at least is</w:t>
      </w:r>
      <w:r w:rsidRPr="00671401">
        <w:rPr>
          <w:rFonts w:ascii="Arial" w:hAnsi="Arial" w:cs="Arial"/>
        </w:rPr>
        <w:t>, nine times out of ten you’re the only pharmacist on.</w:t>
      </w:r>
    </w:p>
    <w:p w14:paraId="2741FFDC" w14:textId="77777777" w:rsidR="005570D1" w:rsidRPr="00671401" w:rsidRDefault="002F311A" w:rsidP="008D1421">
      <w:pPr>
        <w:spacing w:line="360" w:lineRule="auto"/>
        <w:ind w:left="720" w:hanging="720"/>
        <w:rPr>
          <w:rFonts w:ascii="Arial" w:hAnsi="Arial" w:cs="Arial"/>
        </w:rPr>
      </w:pPr>
      <w:r>
        <w:rPr>
          <w:rFonts w:ascii="Arial" w:hAnsi="Arial" w:cs="Arial"/>
        </w:rPr>
        <w:t>I</w:t>
      </w:r>
      <w:r w:rsidR="005570D1" w:rsidRPr="00671401">
        <w:rPr>
          <w:rFonts w:ascii="Arial" w:hAnsi="Arial" w:cs="Arial"/>
        </w:rPr>
        <w:tab/>
        <w:t>Yeah.</w:t>
      </w:r>
      <w:r w:rsidR="00E22E9B" w:rsidRPr="00671401">
        <w:rPr>
          <w:rFonts w:ascii="Arial" w:hAnsi="Arial" w:cs="Arial"/>
        </w:rPr>
        <w:t xml:space="preserve">  Yeah.</w:t>
      </w:r>
    </w:p>
    <w:p w14:paraId="2A0167BA" w14:textId="77777777" w:rsidR="005570D1" w:rsidRPr="00671401" w:rsidRDefault="005570D1"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So when I’m on</w:t>
      </w:r>
      <w:r w:rsidR="00E22E9B" w:rsidRPr="00671401">
        <w:rPr>
          <w:rFonts w:ascii="Arial" w:hAnsi="Arial" w:cs="Arial"/>
        </w:rPr>
        <w:t>,</w:t>
      </w:r>
      <w:r w:rsidRPr="00671401">
        <w:rPr>
          <w:rFonts w:ascii="Arial" w:hAnsi="Arial" w:cs="Arial"/>
        </w:rPr>
        <w:t xml:space="preserve"> I’ve never</w:t>
      </w:r>
      <w:r w:rsidR="00987B83" w:rsidRPr="00671401">
        <w:rPr>
          <w:rFonts w:ascii="Arial" w:hAnsi="Arial" w:cs="Arial"/>
        </w:rPr>
        <w:t xml:space="preserve"> refused</w:t>
      </w:r>
      <w:r w:rsidRPr="00671401">
        <w:rPr>
          <w:rFonts w:ascii="Arial" w:hAnsi="Arial" w:cs="Arial"/>
        </w:rPr>
        <w:t xml:space="preserve"> emergency contraception</w:t>
      </w:r>
      <w:r w:rsidR="00987B83" w:rsidRPr="00671401">
        <w:rPr>
          <w:rFonts w:ascii="Arial" w:hAnsi="Arial" w:cs="Arial"/>
        </w:rPr>
        <w:t xml:space="preserve">. </w:t>
      </w:r>
    </w:p>
    <w:p w14:paraId="12F50504" w14:textId="77777777" w:rsidR="005570D1" w:rsidRPr="00671401" w:rsidRDefault="002F311A" w:rsidP="008D1421">
      <w:pPr>
        <w:spacing w:line="360" w:lineRule="auto"/>
        <w:ind w:left="720" w:hanging="720"/>
        <w:rPr>
          <w:rFonts w:ascii="Arial" w:hAnsi="Arial" w:cs="Arial"/>
        </w:rPr>
      </w:pPr>
      <w:r>
        <w:rPr>
          <w:rFonts w:ascii="Arial" w:hAnsi="Arial" w:cs="Arial"/>
        </w:rPr>
        <w:t>I</w:t>
      </w:r>
      <w:r w:rsidR="005570D1" w:rsidRPr="00671401">
        <w:rPr>
          <w:rFonts w:ascii="Arial" w:hAnsi="Arial" w:cs="Arial"/>
        </w:rPr>
        <w:tab/>
        <w:t>No.</w:t>
      </w:r>
    </w:p>
    <w:p w14:paraId="5CCE3801" w14:textId="77777777" w:rsidR="00875D69" w:rsidRPr="00671401" w:rsidRDefault="005570D1"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987B83" w:rsidRPr="00671401">
        <w:rPr>
          <w:rFonts w:ascii="Arial" w:hAnsi="Arial" w:cs="Arial"/>
        </w:rPr>
        <w:t xml:space="preserve">The nearest I’ve come </w:t>
      </w:r>
      <w:r w:rsidR="006834B0" w:rsidRPr="00671401">
        <w:rPr>
          <w:rFonts w:ascii="Arial" w:hAnsi="Arial" w:cs="Arial"/>
        </w:rPr>
        <w:t>is you know,</w:t>
      </w:r>
      <w:r w:rsidR="00987B83" w:rsidRPr="00671401">
        <w:rPr>
          <w:rFonts w:ascii="Arial" w:hAnsi="Arial" w:cs="Arial"/>
        </w:rPr>
        <w:t xml:space="preserve"> </w:t>
      </w:r>
      <w:r w:rsidR="006834B0" w:rsidRPr="00671401">
        <w:rPr>
          <w:rFonts w:ascii="Arial" w:hAnsi="Arial" w:cs="Arial"/>
        </w:rPr>
        <w:t>considering</w:t>
      </w:r>
      <w:r w:rsidR="00E22E9B" w:rsidRPr="00671401">
        <w:rPr>
          <w:rFonts w:ascii="Arial" w:hAnsi="Arial" w:cs="Arial"/>
        </w:rPr>
        <w:t xml:space="preserve"> is it the</w:t>
      </w:r>
      <w:r w:rsidR="00987B83" w:rsidRPr="00671401">
        <w:rPr>
          <w:rFonts w:ascii="Arial" w:hAnsi="Arial" w:cs="Arial"/>
        </w:rPr>
        <w:t xml:space="preserve"> </w:t>
      </w:r>
      <w:r w:rsidR="00AB60A7" w:rsidRPr="00671401">
        <w:rPr>
          <w:rFonts w:ascii="Arial" w:hAnsi="Arial" w:cs="Arial"/>
        </w:rPr>
        <w:t xml:space="preserve">Fraser </w:t>
      </w:r>
      <w:r w:rsidR="00E761F2" w:rsidRPr="00671401">
        <w:rPr>
          <w:rFonts w:ascii="Arial" w:hAnsi="Arial" w:cs="Arial"/>
        </w:rPr>
        <w:t xml:space="preserve">guidelines regarding </w:t>
      </w:r>
      <w:r w:rsidR="006834B0" w:rsidRPr="00671401">
        <w:rPr>
          <w:rFonts w:ascii="Arial" w:hAnsi="Arial" w:cs="Arial"/>
        </w:rPr>
        <w:t xml:space="preserve">sort of </w:t>
      </w:r>
      <w:r w:rsidR="00E761F2" w:rsidRPr="00671401">
        <w:rPr>
          <w:rFonts w:ascii="Arial" w:hAnsi="Arial" w:cs="Arial"/>
        </w:rPr>
        <w:t>age of consent?</w:t>
      </w:r>
      <w:r w:rsidR="00987B83" w:rsidRPr="00671401">
        <w:rPr>
          <w:rFonts w:ascii="Arial" w:hAnsi="Arial" w:cs="Arial"/>
        </w:rPr>
        <w:t xml:space="preserve">  </w:t>
      </w:r>
      <w:r w:rsidR="00AB60A7" w:rsidRPr="00671401">
        <w:rPr>
          <w:rFonts w:ascii="Arial" w:hAnsi="Arial" w:cs="Arial"/>
        </w:rPr>
        <w:t xml:space="preserve">I’ve never </w:t>
      </w:r>
      <w:r w:rsidR="006834B0" w:rsidRPr="00671401">
        <w:rPr>
          <w:rFonts w:ascii="Arial" w:hAnsi="Arial" w:cs="Arial"/>
        </w:rPr>
        <w:t xml:space="preserve">had someone </w:t>
      </w:r>
      <w:r w:rsidR="00AB60A7" w:rsidRPr="00671401">
        <w:rPr>
          <w:rFonts w:ascii="Arial" w:hAnsi="Arial" w:cs="Arial"/>
        </w:rPr>
        <w:t>referred to m</w:t>
      </w:r>
      <w:r w:rsidR="00FC18D6" w:rsidRPr="00671401">
        <w:rPr>
          <w:rFonts w:ascii="Arial" w:hAnsi="Arial" w:cs="Arial"/>
        </w:rPr>
        <w:t>e because another pharmacist</w:t>
      </w:r>
      <w:r w:rsidR="00AB60A7" w:rsidRPr="00671401">
        <w:rPr>
          <w:rFonts w:ascii="Arial" w:hAnsi="Arial" w:cs="Arial"/>
        </w:rPr>
        <w:t xml:space="preserve"> refused.  </w:t>
      </w:r>
      <w:r w:rsidR="00987B83" w:rsidRPr="00671401">
        <w:rPr>
          <w:rFonts w:ascii="Arial" w:hAnsi="Arial" w:cs="Arial"/>
        </w:rPr>
        <w:t xml:space="preserve">It might happen more in different </w:t>
      </w:r>
      <w:r w:rsidR="00AB60A7" w:rsidRPr="00671401">
        <w:rPr>
          <w:rFonts w:ascii="Arial" w:hAnsi="Arial" w:cs="Arial"/>
        </w:rPr>
        <w:t xml:space="preserve">sort of </w:t>
      </w:r>
      <w:r w:rsidR="00987B83" w:rsidRPr="00671401">
        <w:rPr>
          <w:rFonts w:ascii="Arial" w:hAnsi="Arial" w:cs="Arial"/>
        </w:rPr>
        <w:t>geographical</w:t>
      </w:r>
      <w:r w:rsidR="00AB60A7" w:rsidRPr="00671401">
        <w:rPr>
          <w:rFonts w:ascii="Arial" w:hAnsi="Arial" w:cs="Arial"/>
        </w:rPr>
        <w:t xml:space="preserve"> areas, where there is a higher prevalence of various faiths.</w:t>
      </w:r>
      <w:r w:rsidR="00987B83" w:rsidRPr="00671401">
        <w:rPr>
          <w:rFonts w:ascii="Arial" w:hAnsi="Arial" w:cs="Arial"/>
        </w:rPr>
        <w:t xml:space="preserve"> </w:t>
      </w:r>
    </w:p>
    <w:p w14:paraId="6E475820" w14:textId="77777777" w:rsidR="00AB60A7" w:rsidRPr="00671401" w:rsidRDefault="002F311A" w:rsidP="008D1421">
      <w:pPr>
        <w:spacing w:line="360" w:lineRule="auto"/>
        <w:ind w:left="720" w:hanging="720"/>
        <w:rPr>
          <w:rFonts w:ascii="Arial" w:hAnsi="Arial" w:cs="Arial"/>
        </w:rPr>
      </w:pPr>
      <w:r>
        <w:rPr>
          <w:rFonts w:ascii="Arial" w:hAnsi="Arial" w:cs="Arial"/>
        </w:rPr>
        <w:t>I</w:t>
      </w:r>
      <w:r w:rsidR="00987B83" w:rsidRPr="00671401">
        <w:rPr>
          <w:rFonts w:ascii="Arial" w:hAnsi="Arial" w:cs="Arial"/>
        </w:rPr>
        <w:tab/>
      </w:r>
      <w:r w:rsidR="00AB60A7" w:rsidRPr="00671401">
        <w:rPr>
          <w:rFonts w:ascii="Arial" w:hAnsi="Arial" w:cs="Arial"/>
        </w:rPr>
        <w:t xml:space="preserve">Yeah.  </w:t>
      </w:r>
    </w:p>
    <w:p w14:paraId="420CB4B1" w14:textId="77777777" w:rsidR="00AB60A7" w:rsidRPr="00671401" w:rsidRDefault="00C30E5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 presume t</w:t>
      </w:r>
      <w:r w:rsidR="00AB60A7" w:rsidRPr="00671401">
        <w:rPr>
          <w:rFonts w:ascii="Arial" w:hAnsi="Arial" w:cs="Arial"/>
        </w:rPr>
        <w:t xml:space="preserve">hat’s </w:t>
      </w:r>
      <w:r w:rsidR="00FC18D6" w:rsidRPr="00671401">
        <w:rPr>
          <w:rFonts w:ascii="Arial" w:hAnsi="Arial" w:cs="Arial"/>
        </w:rPr>
        <w:t>why it’s never really</w:t>
      </w:r>
      <w:r w:rsidR="00AB60A7" w:rsidRPr="00671401">
        <w:rPr>
          <w:rFonts w:ascii="Arial" w:hAnsi="Arial" w:cs="Arial"/>
        </w:rPr>
        <w:t xml:space="preserve"> come up for me.</w:t>
      </w:r>
    </w:p>
    <w:p w14:paraId="7C7CC7E2" w14:textId="77777777" w:rsidR="00987B83" w:rsidRPr="00671401" w:rsidRDefault="002F311A" w:rsidP="008D1421">
      <w:pPr>
        <w:spacing w:line="360" w:lineRule="auto"/>
        <w:ind w:left="720" w:hanging="720"/>
        <w:rPr>
          <w:rFonts w:ascii="Arial" w:hAnsi="Arial" w:cs="Arial"/>
        </w:rPr>
      </w:pPr>
      <w:r>
        <w:rPr>
          <w:rFonts w:ascii="Arial" w:hAnsi="Arial" w:cs="Arial"/>
        </w:rPr>
        <w:t>I</w:t>
      </w:r>
      <w:r w:rsidR="00AB60A7" w:rsidRPr="00671401">
        <w:rPr>
          <w:rFonts w:ascii="Arial" w:hAnsi="Arial" w:cs="Arial"/>
        </w:rPr>
        <w:tab/>
        <w:t>Yeah.  And, d</w:t>
      </w:r>
      <w:r w:rsidR="00987B83" w:rsidRPr="00671401">
        <w:rPr>
          <w:rFonts w:ascii="Arial" w:hAnsi="Arial" w:cs="Arial"/>
        </w:rPr>
        <w:t>o you get a lot of people coming to you for emergency contraception?</w:t>
      </w:r>
    </w:p>
    <w:p w14:paraId="5A0D2448" w14:textId="77777777" w:rsidR="00AB60A7" w:rsidRPr="00671401" w:rsidRDefault="00987B83"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B4145C">
        <w:rPr>
          <w:rFonts w:ascii="Arial" w:hAnsi="Arial" w:cs="Arial"/>
        </w:rPr>
        <w:t>It’s dependent</w:t>
      </w:r>
      <w:r w:rsidR="00AB60A7" w:rsidRPr="00671401">
        <w:rPr>
          <w:rFonts w:ascii="Arial" w:hAnsi="Arial" w:cs="Arial"/>
        </w:rPr>
        <w:t xml:space="preserve"> on location and day of the week.</w:t>
      </w:r>
    </w:p>
    <w:p w14:paraId="4535CFAC" w14:textId="77777777" w:rsidR="00AB60A7" w:rsidRPr="00671401" w:rsidRDefault="002F311A" w:rsidP="008D1421">
      <w:pPr>
        <w:spacing w:line="360" w:lineRule="auto"/>
        <w:ind w:left="720" w:hanging="720"/>
        <w:rPr>
          <w:rFonts w:ascii="Arial" w:hAnsi="Arial" w:cs="Arial"/>
        </w:rPr>
      </w:pPr>
      <w:r>
        <w:rPr>
          <w:rFonts w:ascii="Arial" w:hAnsi="Arial" w:cs="Arial"/>
        </w:rPr>
        <w:t>I</w:t>
      </w:r>
      <w:r w:rsidR="00AB60A7" w:rsidRPr="00671401">
        <w:rPr>
          <w:rFonts w:ascii="Arial" w:hAnsi="Arial" w:cs="Arial"/>
        </w:rPr>
        <w:tab/>
        <w:t>Ok.  Yeah.</w:t>
      </w:r>
    </w:p>
    <w:p w14:paraId="3C6CDA71" w14:textId="77777777" w:rsidR="00AB60A7" w:rsidRPr="00671401" w:rsidRDefault="00AB60A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987B83" w:rsidRPr="00671401">
        <w:rPr>
          <w:rFonts w:ascii="Arial" w:hAnsi="Arial" w:cs="Arial"/>
        </w:rPr>
        <w:t>So I worked in town over Chris</w:t>
      </w:r>
      <w:r w:rsidR="00EF7874">
        <w:rPr>
          <w:rFonts w:ascii="Arial" w:hAnsi="Arial" w:cs="Arial"/>
        </w:rPr>
        <w:t>tmas, and</w:t>
      </w:r>
      <w:r w:rsidRPr="00671401">
        <w:rPr>
          <w:rFonts w:ascii="Arial" w:hAnsi="Arial" w:cs="Arial"/>
        </w:rPr>
        <w:t xml:space="preserve"> yeah, I must’ve done four or five</w:t>
      </w:r>
      <w:r w:rsidR="00987B83" w:rsidRPr="00671401">
        <w:rPr>
          <w:rFonts w:ascii="Arial" w:hAnsi="Arial" w:cs="Arial"/>
        </w:rPr>
        <w:t xml:space="preserve">.  </w:t>
      </w:r>
    </w:p>
    <w:p w14:paraId="3704FC8A" w14:textId="77777777" w:rsidR="00AB60A7" w:rsidRPr="00671401" w:rsidRDefault="002F311A" w:rsidP="008D1421">
      <w:pPr>
        <w:spacing w:line="360" w:lineRule="auto"/>
        <w:ind w:left="720" w:hanging="720"/>
        <w:rPr>
          <w:rFonts w:ascii="Arial" w:hAnsi="Arial" w:cs="Arial"/>
        </w:rPr>
      </w:pPr>
      <w:r>
        <w:rPr>
          <w:rFonts w:ascii="Arial" w:hAnsi="Arial" w:cs="Arial"/>
        </w:rPr>
        <w:t>I</w:t>
      </w:r>
      <w:r w:rsidR="00AB60A7" w:rsidRPr="00671401">
        <w:rPr>
          <w:rFonts w:ascii="Arial" w:hAnsi="Arial" w:cs="Arial"/>
        </w:rPr>
        <w:tab/>
        <w:t>Really?</w:t>
      </w:r>
    </w:p>
    <w:p w14:paraId="55590BA7" w14:textId="77777777" w:rsidR="00987B83" w:rsidRPr="00671401" w:rsidRDefault="00AB60A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w:t>
      </w:r>
      <w:r w:rsidR="00332E60" w:rsidRPr="00671401">
        <w:rPr>
          <w:rFonts w:ascii="Arial" w:hAnsi="Arial" w:cs="Arial"/>
        </w:rPr>
        <w:t>h, in a shift.  Whereas [different</w:t>
      </w:r>
      <w:r w:rsidRPr="00671401">
        <w:rPr>
          <w:rFonts w:ascii="Arial" w:hAnsi="Arial" w:cs="Arial"/>
        </w:rPr>
        <w:t xml:space="preserve"> town]</w:t>
      </w:r>
      <w:r w:rsidR="00466737" w:rsidRPr="00671401">
        <w:rPr>
          <w:rFonts w:ascii="Arial" w:hAnsi="Arial" w:cs="Arial"/>
        </w:rPr>
        <w:t xml:space="preserve"> o</w:t>
      </w:r>
      <w:r w:rsidRPr="00671401">
        <w:rPr>
          <w:rFonts w:ascii="Arial" w:hAnsi="Arial" w:cs="Arial"/>
        </w:rPr>
        <w:t xml:space="preserve">n a Saturday morning, you don’t do any.  </w:t>
      </w:r>
      <w:r w:rsidR="00987B83" w:rsidRPr="00671401">
        <w:rPr>
          <w:rFonts w:ascii="Arial" w:hAnsi="Arial" w:cs="Arial"/>
        </w:rPr>
        <w:t xml:space="preserve">I’ve never done one there.  </w:t>
      </w:r>
    </w:p>
    <w:p w14:paraId="5420F77C" w14:textId="77777777" w:rsidR="00AB60A7" w:rsidRPr="00671401" w:rsidRDefault="002F311A" w:rsidP="008D1421">
      <w:pPr>
        <w:spacing w:line="360" w:lineRule="auto"/>
        <w:ind w:left="720" w:hanging="720"/>
        <w:rPr>
          <w:rFonts w:ascii="Arial" w:hAnsi="Arial" w:cs="Arial"/>
        </w:rPr>
      </w:pPr>
      <w:r>
        <w:rPr>
          <w:rFonts w:ascii="Arial" w:hAnsi="Arial" w:cs="Arial"/>
        </w:rPr>
        <w:t>I</w:t>
      </w:r>
      <w:r w:rsidR="00987B83" w:rsidRPr="00671401">
        <w:rPr>
          <w:rFonts w:ascii="Arial" w:hAnsi="Arial" w:cs="Arial"/>
        </w:rPr>
        <w:tab/>
      </w:r>
      <w:r w:rsidR="00AB60A7" w:rsidRPr="00671401">
        <w:rPr>
          <w:rFonts w:ascii="Arial" w:hAnsi="Arial" w:cs="Arial"/>
        </w:rPr>
        <w:t>Oh really.</w:t>
      </w:r>
    </w:p>
    <w:p w14:paraId="0FC32684" w14:textId="77777777" w:rsidR="00AB60A7" w:rsidRPr="00671401" w:rsidRDefault="00AB60A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So it’s very much sort of location dependent, I find.</w:t>
      </w:r>
    </w:p>
    <w:p w14:paraId="4CA960F5" w14:textId="77777777" w:rsidR="00987B83" w:rsidRPr="00671401" w:rsidRDefault="002F311A" w:rsidP="008D1421">
      <w:pPr>
        <w:spacing w:line="360" w:lineRule="auto"/>
        <w:ind w:left="720" w:hanging="720"/>
        <w:rPr>
          <w:rFonts w:ascii="Arial" w:hAnsi="Arial" w:cs="Arial"/>
        </w:rPr>
      </w:pPr>
      <w:r>
        <w:rPr>
          <w:rFonts w:ascii="Arial" w:hAnsi="Arial" w:cs="Arial"/>
        </w:rPr>
        <w:lastRenderedPageBreak/>
        <w:t>I</w:t>
      </w:r>
      <w:r w:rsidR="00466737" w:rsidRPr="00671401">
        <w:rPr>
          <w:rFonts w:ascii="Arial" w:hAnsi="Arial" w:cs="Arial"/>
        </w:rPr>
        <w:tab/>
        <w:t xml:space="preserve">Yeah.  And </w:t>
      </w:r>
      <w:r w:rsidR="00987B83" w:rsidRPr="00671401">
        <w:rPr>
          <w:rFonts w:ascii="Arial" w:hAnsi="Arial" w:cs="Arial"/>
        </w:rPr>
        <w:t xml:space="preserve">would you say, </w:t>
      </w:r>
      <w:r w:rsidR="00AB60A7" w:rsidRPr="00671401">
        <w:rPr>
          <w:rFonts w:ascii="Arial" w:hAnsi="Arial" w:cs="Arial"/>
        </w:rPr>
        <w:t xml:space="preserve">sort of </w:t>
      </w:r>
      <w:r w:rsidR="00987B83" w:rsidRPr="00671401">
        <w:rPr>
          <w:rFonts w:ascii="Arial" w:hAnsi="Arial" w:cs="Arial"/>
        </w:rPr>
        <w:t>working on your own like that if you were an objector,</w:t>
      </w:r>
      <w:r w:rsidR="00AB60A7" w:rsidRPr="00671401">
        <w:rPr>
          <w:rFonts w:ascii="Arial" w:hAnsi="Arial" w:cs="Arial"/>
        </w:rPr>
        <w:t xml:space="preserve"> say there was a pharmacist who was an objector,</w:t>
      </w:r>
      <w:r w:rsidR="00987B83" w:rsidRPr="00671401">
        <w:rPr>
          <w:rFonts w:ascii="Arial" w:hAnsi="Arial" w:cs="Arial"/>
        </w:rPr>
        <w:t xml:space="preserve"> how</w:t>
      </w:r>
      <w:r w:rsidR="00DC64F5">
        <w:rPr>
          <w:rFonts w:ascii="Arial" w:hAnsi="Arial" w:cs="Arial"/>
        </w:rPr>
        <w:t xml:space="preserve"> do you think that would effect,</w:t>
      </w:r>
      <w:r w:rsidR="00987B83" w:rsidRPr="00671401">
        <w:rPr>
          <w:rFonts w:ascii="Arial" w:hAnsi="Arial" w:cs="Arial"/>
        </w:rPr>
        <w:t xml:space="preserve"> or </w:t>
      </w:r>
      <w:r w:rsidR="00AB60A7" w:rsidRPr="00671401">
        <w:rPr>
          <w:rFonts w:ascii="Arial" w:hAnsi="Arial" w:cs="Arial"/>
        </w:rPr>
        <w:t xml:space="preserve">you know </w:t>
      </w:r>
      <w:r w:rsidR="00987B83" w:rsidRPr="00671401">
        <w:rPr>
          <w:rFonts w:ascii="Arial" w:hAnsi="Arial" w:cs="Arial"/>
        </w:rPr>
        <w:t>practically</w:t>
      </w:r>
      <w:r w:rsidR="00DC64F5">
        <w:rPr>
          <w:rFonts w:ascii="Arial" w:hAnsi="Arial" w:cs="Arial"/>
        </w:rPr>
        <w:t>, w</w:t>
      </w:r>
      <w:r w:rsidR="00987B83" w:rsidRPr="00671401">
        <w:rPr>
          <w:rFonts w:ascii="Arial" w:hAnsi="Arial" w:cs="Arial"/>
        </w:rPr>
        <w:t>hat do you think about that?</w:t>
      </w:r>
    </w:p>
    <w:p w14:paraId="18F96A07" w14:textId="77777777" w:rsidR="00AB60A7" w:rsidRPr="00671401" w:rsidRDefault="00987B83"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[Pause] </w:t>
      </w:r>
      <w:r w:rsidR="00AB60A7" w:rsidRPr="00671401">
        <w:rPr>
          <w:rFonts w:ascii="Arial" w:hAnsi="Arial" w:cs="Arial"/>
        </w:rPr>
        <w:t xml:space="preserve">The pressure.  I would </w:t>
      </w:r>
      <w:r w:rsidRPr="00671401">
        <w:rPr>
          <w:rFonts w:ascii="Arial" w:hAnsi="Arial" w:cs="Arial"/>
        </w:rPr>
        <w:t>feel pressure.  All</w:t>
      </w:r>
      <w:r w:rsidR="00C7742B" w:rsidRPr="00671401">
        <w:rPr>
          <w:rFonts w:ascii="Arial" w:hAnsi="Arial" w:cs="Arial"/>
        </w:rPr>
        <w:t xml:space="preserve"> of</w:t>
      </w:r>
      <w:r w:rsidRPr="00671401">
        <w:rPr>
          <w:rFonts w:ascii="Arial" w:hAnsi="Arial" w:cs="Arial"/>
        </w:rPr>
        <w:t xml:space="preserve"> my experience is with emergency contraception</w:t>
      </w:r>
      <w:r w:rsidR="009E1BDA">
        <w:rPr>
          <w:rFonts w:ascii="Arial" w:hAnsi="Arial" w:cs="Arial"/>
        </w:rPr>
        <w:t>.  Or</w:t>
      </w:r>
      <w:r w:rsidR="007A379E" w:rsidRPr="00671401">
        <w:rPr>
          <w:rFonts w:ascii="Arial" w:hAnsi="Arial" w:cs="Arial"/>
        </w:rPr>
        <w:t xml:space="preserve"> the vast majority</w:t>
      </w:r>
      <w:r w:rsidR="00AB60A7" w:rsidRPr="00671401">
        <w:rPr>
          <w:rFonts w:ascii="Arial" w:hAnsi="Arial" w:cs="Arial"/>
        </w:rPr>
        <w:t>.</w:t>
      </w:r>
    </w:p>
    <w:p w14:paraId="33654BE9" w14:textId="77777777" w:rsidR="00AB60A7" w:rsidRPr="00671401" w:rsidRDefault="002F311A" w:rsidP="008D1421">
      <w:pPr>
        <w:spacing w:line="360" w:lineRule="auto"/>
        <w:ind w:left="720" w:hanging="720"/>
        <w:rPr>
          <w:rFonts w:ascii="Arial" w:hAnsi="Arial" w:cs="Arial"/>
        </w:rPr>
      </w:pPr>
      <w:r>
        <w:rPr>
          <w:rFonts w:ascii="Arial" w:hAnsi="Arial" w:cs="Arial"/>
        </w:rPr>
        <w:t>I</w:t>
      </w:r>
      <w:r w:rsidR="00AB60A7" w:rsidRPr="00671401">
        <w:rPr>
          <w:rFonts w:ascii="Arial" w:hAnsi="Arial" w:cs="Arial"/>
        </w:rPr>
        <w:tab/>
        <w:t>Yeah.</w:t>
      </w:r>
      <w:r w:rsidR="007A379E" w:rsidRPr="00671401">
        <w:rPr>
          <w:rFonts w:ascii="Arial" w:hAnsi="Arial" w:cs="Arial"/>
        </w:rPr>
        <w:t xml:space="preserve">  Yeah.</w:t>
      </w:r>
    </w:p>
    <w:p w14:paraId="501DFA6B" w14:textId="77777777" w:rsidR="00987B83" w:rsidRPr="00671401" w:rsidRDefault="00AB60A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I </w:t>
      </w:r>
      <w:r w:rsidR="00987B83" w:rsidRPr="00671401">
        <w:rPr>
          <w:rFonts w:ascii="Arial" w:hAnsi="Arial" w:cs="Arial"/>
        </w:rPr>
        <w:t xml:space="preserve">feel a duty to the patient.  </w:t>
      </w:r>
      <w:r w:rsidRPr="00671401">
        <w:rPr>
          <w:rFonts w:ascii="Arial" w:hAnsi="Arial" w:cs="Arial"/>
        </w:rPr>
        <w:t xml:space="preserve">I don’t know how it would be.  </w:t>
      </w:r>
      <w:r w:rsidR="00987B83" w:rsidRPr="00671401">
        <w:rPr>
          <w:rFonts w:ascii="Arial" w:hAnsi="Arial" w:cs="Arial"/>
        </w:rPr>
        <w:t xml:space="preserve">I don’t know how you could refuse it.  But </w:t>
      </w:r>
      <w:r w:rsidRPr="00671401">
        <w:rPr>
          <w:rFonts w:ascii="Arial" w:hAnsi="Arial" w:cs="Arial"/>
        </w:rPr>
        <w:t xml:space="preserve">then like I say </w:t>
      </w:r>
      <w:r w:rsidR="00987B83" w:rsidRPr="00671401">
        <w:rPr>
          <w:rFonts w:ascii="Arial" w:hAnsi="Arial" w:cs="Arial"/>
        </w:rPr>
        <w:t xml:space="preserve">I’m coming </w:t>
      </w:r>
      <w:r w:rsidRPr="00671401">
        <w:rPr>
          <w:rFonts w:ascii="Arial" w:hAnsi="Arial" w:cs="Arial"/>
        </w:rPr>
        <w:t xml:space="preserve">from </w:t>
      </w:r>
      <w:r w:rsidR="00844054" w:rsidRPr="00671401">
        <w:rPr>
          <w:rFonts w:ascii="Arial" w:hAnsi="Arial" w:cs="Arial"/>
        </w:rPr>
        <w:t xml:space="preserve">like </w:t>
      </w:r>
      <w:r w:rsidRPr="00671401">
        <w:rPr>
          <w:rFonts w:ascii="Arial" w:hAnsi="Arial" w:cs="Arial"/>
        </w:rPr>
        <w:t xml:space="preserve">a </w:t>
      </w:r>
      <w:r w:rsidR="00844054" w:rsidRPr="00671401">
        <w:rPr>
          <w:rFonts w:ascii="Arial" w:hAnsi="Arial" w:cs="Arial"/>
        </w:rPr>
        <w:t xml:space="preserve">real </w:t>
      </w:r>
      <w:r w:rsidRPr="00671401">
        <w:rPr>
          <w:rFonts w:ascii="Arial" w:hAnsi="Arial" w:cs="Arial"/>
        </w:rPr>
        <w:t>sort of</w:t>
      </w:r>
      <w:r w:rsidR="00844054" w:rsidRPr="00671401">
        <w:rPr>
          <w:rFonts w:ascii="Arial" w:hAnsi="Arial" w:cs="Arial"/>
        </w:rPr>
        <w:t>,</w:t>
      </w:r>
      <w:r w:rsidRPr="00671401">
        <w:rPr>
          <w:rFonts w:ascii="Arial" w:hAnsi="Arial" w:cs="Arial"/>
        </w:rPr>
        <w:t xml:space="preserve"> liberal perspective on it.</w:t>
      </w:r>
    </w:p>
    <w:p w14:paraId="291CAD5E" w14:textId="77777777" w:rsidR="00987B83" w:rsidRPr="00671401" w:rsidRDefault="002F311A" w:rsidP="008D1421">
      <w:pPr>
        <w:spacing w:line="360" w:lineRule="auto"/>
        <w:ind w:left="720" w:hanging="720"/>
        <w:rPr>
          <w:rFonts w:ascii="Arial" w:hAnsi="Arial" w:cs="Arial"/>
        </w:rPr>
      </w:pPr>
      <w:r>
        <w:rPr>
          <w:rFonts w:ascii="Arial" w:hAnsi="Arial" w:cs="Arial"/>
        </w:rPr>
        <w:t>I</w:t>
      </w:r>
      <w:r w:rsidR="00987B83" w:rsidRPr="00671401">
        <w:rPr>
          <w:rFonts w:ascii="Arial" w:hAnsi="Arial" w:cs="Arial"/>
        </w:rPr>
        <w:tab/>
      </w:r>
      <w:r w:rsidR="00D30E71">
        <w:rPr>
          <w:rFonts w:ascii="Arial" w:hAnsi="Arial" w:cs="Arial"/>
        </w:rPr>
        <w:t>Yeah.  I</w:t>
      </w:r>
      <w:r w:rsidR="005A346F" w:rsidRPr="00671401">
        <w:rPr>
          <w:rFonts w:ascii="Arial" w:hAnsi="Arial" w:cs="Arial"/>
        </w:rPr>
        <w:t xml:space="preserve">f we </w:t>
      </w:r>
      <w:r w:rsidR="00AB60A7" w:rsidRPr="00671401">
        <w:rPr>
          <w:rFonts w:ascii="Arial" w:hAnsi="Arial" w:cs="Arial"/>
        </w:rPr>
        <w:t>talk</w:t>
      </w:r>
      <w:r w:rsidR="00987B83" w:rsidRPr="00671401">
        <w:rPr>
          <w:rFonts w:ascii="Arial" w:hAnsi="Arial" w:cs="Arial"/>
        </w:rPr>
        <w:t xml:space="preserve"> about what const</w:t>
      </w:r>
      <w:r w:rsidR="006E1197" w:rsidRPr="00671401">
        <w:rPr>
          <w:rFonts w:ascii="Arial" w:hAnsi="Arial" w:cs="Arial"/>
        </w:rPr>
        <w:t xml:space="preserve">itutes conscientious </w:t>
      </w:r>
      <w:proofErr w:type="gramStart"/>
      <w:r w:rsidR="006E1197" w:rsidRPr="00671401">
        <w:rPr>
          <w:rFonts w:ascii="Arial" w:hAnsi="Arial" w:cs="Arial"/>
        </w:rPr>
        <w:t>objection</w:t>
      </w:r>
      <w:r w:rsidR="004C4598">
        <w:rPr>
          <w:rFonts w:ascii="Arial" w:hAnsi="Arial" w:cs="Arial"/>
        </w:rPr>
        <w:t>.</w:t>
      </w:r>
      <w:proofErr w:type="gramEnd"/>
      <w:r w:rsidR="004C4598">
        <w:rPr>
          <w:rFonts w:ascii="Arial" w:hAnsi="Arial" w:cs="Arial"/>
        </w:rPr>
        <w:t xml:space="preserve">  S</w:t>
      </w:r>
      <w:r w:rsidR="006E1197" w:rsidRPr="00671401">
        <w:rPr>
          <w:rFonts w:ascii="Arial" w:hAnsi="Arial" w:cs="Arial"/>
        </w:rPr>
        <w:t>o if you</w:t>
      </w:r>
      <w:r w:rsidR="004C4598">
        <w:rPr>
          <w:rFonts w:ascii="Arial" w:hAnsi="Arial" w:cs="Arial"/>
        </w:rPr>
        <w:t>’re</w:t>
      </w:r>
      <w:r w:rsidR="006E1197" w:rsidRPr="00671401">
        <w:rPr>
          <w:rFonts w:ascii="Arial" w:hAnsi="Arial" w:cs="Arial"/>
        </w:rPr>
        <w:t xml:space="preserve"> think</w:t>
      </w:r>
      <w:r w:rsidR="004C4598">
        <w:rPr>
          <w:rFonts w:ascii="Arial" w:hAnsi="Arial" w:cs="Arial"/>
        </w:rPr>
        <w:t xml:space="preserve">ing on </w:t>
      </w:r>
      <w:r w:rsidR="006E1197" w:rsidRPr="00671401">
        <w:rPr>
          <w:rFonts w:ascii="Arial" w:hAnsi="Arial" w:cs="Arial"/>
        </w:rPr>
        <w:t xml:space="preserve">it </w:t>
      </w:r>
      <w:r w:rsidR="004C4598">
        <w:rPr>
          <w:rFonts w:ascii="Arial" w:hAnsi="Arial" w:cs="Arial"/>
        </w:rPr>
        <w:t xml:space="preserve">on a </w:t>
      </w:r>
      <w:r w:rsidR="006E1197" w:rsidRPr="00671401">
        <w:rPr>
          <w:rFonts w:ascii="Arial" w:hAnsi="Arial" w:cs="Arial"/>
        </w:rPr>
        <w:t>broader</w:t>
      </w:r>
      <w:r w:rsidR="004C4598">
        <w:rPr>
          <w:rFonts w:ascii="Arial" w:hAnsi="Arial" w:cs="Arial"/>
        </w:rPr>
        <w:t xml:space="preserve"> sort of subject.  Would you say, sa</w:t>
      </w:r>
      <w:r w:rsidR="006E1197" w:rsidRPr="00671401">
        <w:rPr>
          <w:rFonts w:ascii="Arial" w:hAnsi="Arial" w:cs="Arial"/>
        </w:rPr>
        <w:t xml:space="preserve">y </w:t>
      </w:r>
      <w:r w:rsidR="00987B83" w:rsidRPr="00671401">
        <w:rPr>
          <w:rFonts w:ascii="Arial" w:hAnsi="Arial" w:cs="Arial"/>
        </w:rPr>
        <w:t>you did object</w:t>
      </w:r>
      <w:r w:rsidR="004C4598">
        <w:rPr>
          <w:rFonts w:ascii="Arial" w:hAnsi="Arial" w:cs="Arial"/>
        </w:rPr>
        <w:t>,</w:t>
      </w:r>
      <w:r w:rsidR="00987B83" w:rsidRPr="00671401">
        <w:rPr>
          <w:rFonts w:ascii="Arial" w:hAnsi="Arial" w:cs="Arial"/>
        </w:rPr>
        <w:t xml:space="preserve"> or you knew somebody who did object, and somebody came to you for advice or phoned you, or</w:t>
      </w:r>
      <w:r w:rsidR="005A346F" w:rsidRPr="00671401">
        <w:rPr>
          <w:rFonts w:ascii="Arial" w:hAnsi="Arial" w:cs="Arial"/>
        </w:rPr>
        <w:t xml:space="preserve"> you know </w:t>
      </w:r>
      <w:r w:rsidR="00987B83" w:rsidRPr="00671401">
        <w:rPr>
          <w:rFonts w:ascii="Arial" w:hAnsi="Arial" w:cs="Arial"/>
        </w:rPr>
        <w:t>giving a leaflet out</w:t>
      </w:r>
      <w:r w:rsidR="005A346F" w:rsidRPr="00671401">
        <w:rPr>
          <w:rFonts w:ascii="Arial" w:hAnsi="Arial" w:cs="Arial"/>
        </w:rPr>
        <w:t>,</w:t>
      </w:r>
      <w:r w:rsidR="006E1197" w:rsidRPr="00671401">
        <w:rPr>
          <w:rFonts w:ascii="Arial" w:hAnsi="Arial" w:cs="Arial"/>
        </w:rPr>
        <w:t xml:space="preserve"> </w:t>
      </w:r>
      <w:r w:rsidR="00987B83" w:rsidRPr="00671401">
        <w:rPr>
          <w:rFonts w:ascii="Arial" w:hAnsi="Arial" w:cs="Arial"/>
        </w:rPr>
        <w:t>would you think that was contributing to abortion?</w:t>
      </w:r>
      <w:r w:rsidR="001100F7" w:rsidRPr="00671401">
        <w:rPr>
          <w:rFonts w:ascii="Arial" w:hAnsi="Arial" w:cs="Arial"/>
        </w:rPr>
        <w:t xml:space="preserve">  I know you haven’t thought </w:t>
      </w:r>
      <w:r w:rsidR="006E1197" w:rsidRPr="00671401">
        <w:rPr>
          <w:rFonts w:ascii="Arial" w:hAnsi="Arial" w:cs="Arial"/>
        </w:rPr>
        <w:t>about</w:t>
      </w:r>
      <w:r w:rsidR="001100F7" w:rsidRPr="00671401">
        <w:rPr>
          <w:rFonts w:ascii="Arial" w:hAnsi="Arial" w:cs="Arial"/>
        </w:rPr>
        <w:t xml:space="preserve"> this before, but where do you think you sort of draw the line?</w:t>
      </w:r>
    </w:p>
    <w:p w14:paraId="4C33C876" w14:textId="77777777" w:rsidR="009E21F2" w:rsidRPr="00671401" w:rsidRDefault="001100F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proofErr w:type="spellStart"/>
      <w:r w:rsidR="006E1197" w:rsidRPr="00671401">
        <w:rPr>
          <w:rFonts w:ascii="Arial" w:hAnsi="Arial" w:cs="Arial"/>
        </w:rPr>
        <w:t>Erm</w:t>
      </w:r>
      <w:proofErr w:type="spellEnd"/>
      <w:r w:rsidR="006E1197" w:rsidRPr="00671401">
        <w:rPr>
          <w:rFonts w:ascii="Arial" w:hAnsi="Arial" w:cs="Arial"/>
        </w:rPr>
        <w:t xml:space="preserve">.  </w:t>
      </w:r>
      <w:r w:rsidRPr="00671401">
        <w:rPr>
          <w:rFonts w:ascii="Arial" w:hAnsi="Arial" w:cs="Arial"/>
        </w:rPr>
        <w:t xml:space="preserve">I don’t.  </w:t>
      </w:r>
      <w:r w:rsidR="009E21F2" w:rsidRPr="00671401">
        <w:rPr>
          <w:rFonts w:ascii="Arial" w:hAnsi="Arial" w:cs="Arial"/>
        </w:rPr>
        <w:t xml:space="preserve">I don’t draw a line personally.  </w:t>
      </w:r>
    </w:p>
    <w:p w14:paraId="799E447C" w14:textId="77777777" w:rsidR="009E21F2" w:rsidRPr="00671401" w:rsidRDefault="002F311A" w:rsidP="008D1421">
      <w:pPr>
        <w:spacing w:line="360" w:lineRule="auto"/>
        <w:ind w:left="720" w:hanging="720"/>
        <w:rPr>
          <w:rFonts w:ascii="Arial" w:hAnsi="Arial" w:cs="Arial"/>
        </w:rPr>
      </w:pPr>
      <w:r>
        <w:rPr>
          <w:rFonts w:ascii="Arial" w:hAnsi="Arial" w:cs="Arial"/>
        </w:rPr>
        <w:t>I</w:t>
      </w:r>
      <w:r w:rsidR="009E21F2" w:rsidRPr="00671401">
        <w:rPr>
          <w:rFonts w:ascii="Arial" w:hAnsi="Arial" w:cs="Arial"/>
        </w:rPr>
        <w:tab/>
        <w:t>Yeah.</w:t>
      </w:r>
    </w:p>
    <w:p w14:paraId="47B63F49" w14:textId="77777777" w:rsidR="009E21F2" w:rsidRPr="00671401" w:rsidRDefault="009E21F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1100F7" w:rsidRPr="00671401">
        <w:rPr>
          <w:rFonts w:ascii="Arial" w:hAnsi="Arial" w:cs="Arial"/>
        </w:rPr>
        <w:t>I’ve had girlfriends w</w:t>
      </w:r>
      <w:r w:rsidR="00D91846">
        <w:rPr>
          <w:rFonts w:ascii="Arial" w:hAnsi="Arial" w:cs="Arial"/>
        </w:rPr>
        <w:t>ho’v</w:t>
      </w:r>
      <w:r w:rsidRPr="00671401">
        <w:rPr>
          <w:rFonts w:ascii="Arial" w:hAnsi="Arial" w:cs="Arial"/>
        </w:rPr>
        <w:t xml:space="preserve">e had </w:t>
      </w:r>
      <w:r w:rsidR="006A2F41" w:rsidRPr="00671401">
        <w:rPr>
          <w:rFonts w:ascii="Arial" w:hAnsi="Arial" w:cs="Arial"/>
        </w:rPr>
        <w:t xml:space="preserve">early </w:t>
      </w:r>
      <w:r w:rsidRPr="00671401">
        <w:rPr>
          <w:rFonts w:ascii="Arial" w:hAnsi="Arial" w:cs="Arial"/>
        </w:rPr>
        <w:t>med</w:t>
      </w:r>
      <w:r w:rsidR="002025BE" w:rsidRPr="00671401">
        <w:rPr>
          <w:rFonts w:ascii="Arial" w:hAnsi="Arial" w:cs="Arial"/>
        </w:rPr>
        <w:t>ical abortions, and</w:t>
      </w:r>
      <w:r w:rsidRPr="00671401">
        <w:rPr>
          <w:rFonts w:ascii="Arial" w:hAnsi="Arial" w:cs="Arial"/>
        </w:rPr>
        <w:t xml:space="preserve"> I’m just massively in favour of it</w:t>
      </w:r>
      <w:r w:rsidR="002025BE" w:rsidRPr="00671401">
        <w:rPr>
          <w:rFonts w:ascii="Arial" w:hAnsi="Arial" w:cs="Arial"/>
        </w:rPr>
        <w:t xml:space="preserve">.  </w:t>
      </w:r>
    </w:p>
    <w:p w14:paraId="35A69F46" w14:textId="77777777" w:rsidR="009E21F2" w:rsidRPr="00671401" w:rsidRDefault="002F311A" w:rsidP="008D1421">
      <w:pPr>
        <w:spacing w:line="360" w:lineRule="auto"/>
        <w:ind w:left="720" w:hanging="720"/>
        <w:rPr>
          <w:rFonts w:ascii="Arial" w:hAnsi="Arial" w:cs="Arial"/>
        </w:rPr>
      </w:pPr>
      <w:r>
        <w:rPr>
          <w:rFonts w:ascii="Arial" w:hAnsi="Arial" w:cs="Arial"/>
        </w:rPr>
        <w:t>I</w:t>
      </w:r>
      <w:r w:rsidR="009E21F2" w:rsidRPr="00671401">
        <w:rPr>
          <w:rFonts w:ascii="Arial" w:hAnsi="Arial" w:cs="Arial"/>
        </w:rPr>
        <w:tab/>
        <w:t>Yeah.  Yeah.</w:t>
      </w:r>
    </w:p>
    <w:p w14:paraId="54390C68" w14:textId="77777777" w:rsidR="001100F7" w:rsidRPr="00671401" w:rsidRDefault="009E21F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Obviously</w:t>
      </w:r>
      <w:r w:rsidR="001100F7" w:rsidRPr="00671401">
        <w:rPr>
          <w:rFonts w:ascii="Arial" w:hAnsi="Arial" w:cs="Arial"/>
        </w:rPr>
        <w:t xml:space="preserve"> ideally</w:t>
      </w:r>
      <w:r w:rsidRPr="00671401">
        <w:rPr>
          <w:rFonts w:ascii="Arial" w:hAnsi="Arial" w:cs="Arial"/>
        </w:rPr>
        <w:t xml:space="preserve"> you’re not in that situation, in the first place but the fact that it</w:t>
      </w:r>
      <w:r w:rsidR="002025BE" w:rsidRPr="00671401">
        <w:rPr>
          <w:rFonts w:ascii="Arial" w:hAnsi="Arial" w:cs="Arial"/>
        </w:rPr>
        <w:t>’s</w:t>
      </w:r>
      <w:r w:rsidRPr="00671401">
        <w:rPr>
          <w:rFonts w:ascii="Arial" w:hAnsi="Arial" w:cs="Arial"/>
        </w:rPr>
        <w:t xml:space="preserve"> there is an option.  </w:t>
      </w:r>
    </w:p>
    <w:p w14:paraId="2B9DD2AA" w14:textId="77777777" w:rsidR="009E21F2" w:rsidRPr="00671401" w:rsidRDefault="002F311A" w:rsidP="008D1421">
      <w:pPr>
        <w:spacing w:line="360" w:lineRule="auto"/>
        <w:ind w:left="720" w:hanging="720"/>
        <w:rPr>
          <w:rFonts w:ascii="Arial" w:hAnsi="Arial" w:cs="Arial"/>
        </w:rPr>
      </w:pPr>
      <w:r>
        <w:rPr>
          <w:rFonts w:ascii="Arial" w:hAnsi="Arial" w:cs="Arial"/>
        </w:rPr>
        <w:t>I</w:t>
      </w:r>
      <w:r w:rsidR="009E21F2" w:rsidRPr="00671401">
        <w:rPr>
          <w:rFonts w:ascii="Arial" w:hAnsi="Arial" w:cs="Arial"/>
        </w:rPr>
        <w:tab/>
        <w:t>Yeah.</w:t>
      </w:r>
    </w:p>
    <w:p w14:paraId="60A79846" w14:textId="77777777" w:rsidR="009E21F2" w:rsidRPr="00671401" w:rsidRDefault="009E21F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 would facilitate anyone accessing it really.</w:t>
      </w:r>
    </w:p>
    <w:p w14:paraId="1889B170" w14:textId="77777777" w:rsidR="009E21F2" w:rsidRPr="00671401" w:rsidRDefault="002F311A" w:rsidP="008D1421">
      <w:pPr>
        <w:spacing w:line="360" w:lineRule="auto"/>
        <w:ind w:left="720" w:hanging="720"/>
        <w:rPr>
          <w:rFonts w:ascii="Arial" w:hAnsi="Arial" w:cs="Arial"/>
        </w:rPr>
      </w:pPr>
      <w:r>
        <w:rPr>
          <w:rFonts w:ascii="Arial" w:hAnsi="Arial" w:cs="Arial"/>
        </w:rPr>
        <w:t>I</w:t>
      </w:r>
      <w:r w:rsidR="009E21F2" w:rsidRPr="00671401">
        <w:rPr>
          <w:rFonts w:ascii="Arial" w:hAnsi="Arial" w:cs="Arial"/>
        </w:rPr>
        <w:tab/>
        <w:t>Yeah.  So would yo</w:t>
      </w:r>
      <w:r w:rsidR="00440BF7" w:rsidRPr="00671401">
        <w:rPr>
          <w:rFonts w:ascii="Arial" w:hAnsi="Arial" w:cs="Arial"/>
        </w:rPr>
        <w:t>u think that a pharmacist</w:t>
      </w:r>
      <w:r w:rsidR="009E21F2" w:rsidRPr="00671401">
        <w:rPr>
          <w:rFonts w:ascii="Arial" w:hAnsi="Arial" w:cs="Arial"/>
        </w:rPr>
        <w:t xml:space="preserve"> say,</w:t>
      </w:r>
      <w:r w:rsidR="00440BF7" w:rsidRPr="00671401">
        <w:rPr>
          <w:rFonts w:ascii="Arial" w:hAnsi="Arial" w:cs="Arial"/>
        </w:rPr>
        <w:t xml:space="preserve"> should</w:t>
      </w:r>
      <w:r w:rsidR="009E21F2" w:rsidRPr="00671401">
        <w:rPr>
          <w:rFonts w:ascii="Arial" w:hAnsi="Arial" w:cs="Arial"/>
        </w:rPr>
        <w:t xml:space="preserve"> have the right to conscientiously object?  </w:t>
      </w:r>
    </w:p>
    <w:p w14:paraId="7568E0C3" w14:textId="77777777" w:rsidR="009E21F2" w:rsidRPr="00671401" w:rsidRDefault="009E21F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proofErr w:type="spellStart"/>
      <w:r w:rsidRPr="00671401">
        <w:rPr>
          <w:rFonts w:ascii="Arial" w:hAnsi="Arial" w:cs="Arial"/>
        </w:rPr>
        <w:t>Erm</w:t>
      </w:r>
      <w:proofErr w:type="spellEnd"/>
      <w:r w:rsidRPr="00671401">
        <w:rPr>
          <w:rFonts w:ascii="Arial" w:hAnsi="Arial" w:cs="Arial"/>
        </w:rPr>
        <w:t>.</w:t>
      </w:r>
    </w:p>
    <w:p w14:paraId="53839931" w14:textId="77777777" w:rsidR="009E21F2" w:rsidRPr="00671401" w:rsidRDefault="002F311A" w:rsidP="008D1421">
      <w:pPr>
        <w:spacing w:line="360" w:lineRule="auto"/>
        <w:ind w:left="720" w:hanging="720"/>
        <w:rPr>
          <w:rFonts w:ascii="Arial" w:hAnsi="Arial" w:cs="Arial"/>
        </w:rPr>
      </w:pPr>
      <w:r>
        <w:rPr>
          <w:rFonts w:ascii="Arial" w:hAnsi="Arial" w:cs="Arial"/>
        </w:rPr>
        <w:t>I</w:t>
      </w:r>
      <w:r w:rsidR="001100F7" w:rsidRPr="00671401">
        <w:rPr>
          <w:rFonts w:ascii="Arial" w:hAnsi="Arial" w:cs="Arial"/>
        </w:rPr>
        <w:tab/>
      </w:r>
      <w:proofErr w:type="gramStart"/>
      <w:r w:rsidR="00CA6A56" w:rsidRPr="00671401">
        <w:rPr>
          <w:rFonts w:ascii="Arial" w:hAnsi="Arial" w:cs="Arial"/>
        </w:rPr>
        <w:t>Thinking</w:t>
      </w:r>
      <w:proofErr w:type="gramEnd"/>
      <w:r w:rsidR="00CA6A56" w:rsidRPr="00671401">
        <w:rPr>
          <w:rFonts w:ascii="Arial" w:hAnsi="Arial" w:cs="Arial"/>
        </w:rPr>
        <w:t xml:space="preserve"> </w:t>
      </w:r>
      <w:r w:rsidR="009E21F2" w:rsidRPr="00671401">
        <w:rPr>
          <w:rFonts w:ascii="Arial" w:hAnsi="Arial" w:cs="Arial"/>
        </w:rPr>
        <w:t>about</w:t>
      </w:r>
      <w:r w:rsidR="00CA6A56" w:rsidRPr="00671401">
        <w:rPr>
          <w:rFonts w:ascii="Arial" w:hAnsi="Arial" w:cs="Arial"/>
        </w:rPr>
        <w:t xml:space="preserve"> say</w:t>
      </w:r>
      <w:r w:rsidR="009E21F2" w:rsidRPr="00671401">
        <w:rPr>
          <w:rFonts w:ascii="Arial" w:hAnsi="Arial" w:cs="Arial"/>
        </w:rPr>
        <w:t xml:space="preserve"> your role.</w:t>
      </w:r>
    </w:p>
    <w:p w14:paraId="7A98CC7B" w14:textId="77777777" w:rsidR="009E21F2" w:rsidRPr="00671401" w:rsidRDefault="0019472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[Sighs] No.  No r</w:t>
      </w:r>
      <w:r w:rsidR="009E21F2" w:rsidRPr="00671401">
        <w:rPr>
          <w:rFonts w:ascii="Arial" w:hAnsi="Arial" w:cs="Arial"/>
        </w:rPr>
        <w:t>eally</w:t>
      </w:r>
      <w:r w:rsidRPr="00671401">
        <w:rPr>
          <w:rFonts w:ascii="Arial" w:hAnsi="Arial" w:cs="Arial"/>
        </w:rPr>
        <w:t xml:space="preserve"> I</w:t>
      </w:r>
      <w:r w:rsidR="009E21F2" w:rsidRPr="00671401">
        <w:rPr>
          <w:rFonts w:ascii="Arial" w:hAnsi="Arial" w:cs="Arial"/>
        </w:rPr>
        <w:t xml:space="preserve"> don’t.  </w:t>
      </w:r>
    </w:p>
    <w:p w14:paraId="52E98929" w14:textId="77777777" w:rsidR="009E21F2" w:rsidRPr="00671401" w:rsidRDefault="002F311A" w:rsidP="008D1421">
      <w:pPr>
        <w:spacing w:line="360" w:lineRule="auto"/>
        <w:ind w:left="720" w:hanging="720"/>
        <w:rPr>
          <w:rFonts w:ascii="Arial" w:hAnsi="Arial" w:cs="Arial"/>
        </w:rPr>
      </w:pPr>
      <w:r>
        <w:rPr>
          <w:rFonts w:ascii="Arial" w:hAnsi="Arial" w:cs="Arial"/>
        </w:rPr>
        <w:t>I</w:t>
      </w:r>
      <w:r w:rsidR="009E21F2" w:rsidRPr="00671401">
        <w:rPr>
          <w:rFonts w:ascii="Arial" w:hAnsi="Arial" w:cs="Arial"/>
        </w:rPr>
        <w:tab/>
        <w:t>Um-hum.</w:t>
      </w:r>
    </w:p>
    <w:p w14:paraId="643FDB1C" w14:textId="77777777" w:rsidR="009E21F2" w:rsidRPr="00671401" w:rsidRDefault="009E21F2" w:rsidP="008D1421">
      <w:pPr>
        <w:spacing w:line="360" w:lineRule="auto"/>
        <w:ind w:left="720" w:hanging="720"/>
        <w:rPr>
          <w:rFonts w:ascii="Arial" w:hAnsi="Arial" w:cs="Arial"/>
        </w:rPr>
      </w:pPr>
      <w:r w:rsidRPr="00671401">
        <w:rPr>
          <w:rFonts w:ascii="Arial" w:hAnsi="Arial" w:cs="Arial"/>
        </w:rPr>
        <w:lastRenderedPageBreak/>
        <w:t>P</w:t>
      </w:r>
      <w:r w:rsidRPr="00671401">
        <w:rPr>
          <w:rFonts w:ascii="Arial" w:hAnsi="Arial" w:cs="Arial"/>
        </w:rPr>
        <w:tab/>
        <w:t>No because, it would be distressing for the patient</w:t>
      </w:r>
      <w:r w:rsidR="00E804BA">
        <w:rPr>
          <w:rFonts w:ascii="Arial" w:hAnsi="Arial" w:cs="Arial"/>
        </w:rPr>
        <w:t>.  A</w:t>
      </w:r>
      <w:r w:rsidRPr="00671401">
        <w:rPr>
          <w:rFonts w:ascii="Arial" w:hAnsi="Arial" w:cs="Arial"/>
        </w:rPr>
        <w:t>nd it’s hard enough to g</w:t>
      </w:r>
      <w:r w:rsidR="00AB319E" w:rsidRPr="00671401">
        <w:rPr>
          <w:rFonts w:ascii="Arial" w:hAnsi="Arial" w:cs="Arial"/>
        </w:rPr>
        <w:t>o.  It’s hard enough to find</w:t>
      </w:r>
      <w:r w:rsidRPr="00671401">
        <w:rPr>
          <w:rFonts w:ascii="Arial" w:hAnsi="Arial" w:cs="Arial"/>
        </w:rPr>
        <w:t xml:space="preserve"> time to go.</w:t>
      </w:r>
      <w:r w:rsidR="00E804BA">
        <w:rPr>
          <w:rFonts w:ascii="Arial" w:hAnsi="Arial" w:cs="Arial"/>
        </w:rPr>
        <w:t xml:space="preserve">  </w:t>
      </w:r>
    </w:p>
    <w:p w14:paraId="00C5ACA0" w14:textId="77777777" w:rsidR="009E21F2" w:rsidRPr="00671401" w:rsidRDefault="002F311A" w:rsidP="008D1421">
      <w:pPr>
        <w:spacing w:line="360" w:lineRule="auto"/>
        <w:ind w:left="720" w:hanging="720"/>
        <w:rPr>
          <w:rFonts w:ascii="Arial" w:hAnsi="Arial" w:cs="Arial"/>
        </w:rPr>
      </w:pPr>
      <w:r>
        <w:rPr>
          <w:rFonts w:ascii="Arial" w:hAnsi="Arial" w:cs="Arial"/>
        </w:rPr>
        <w:t>I</w:t>
      </w:r>
      <w:r w:rsidR="009E21F2" w:rsidRPr="00671401">
        <w:rPr>
          <w:rFonts w:ascii="Arial" w:hAnsi="Arial" w:cs="Arial"/>
        </w:rPr>
        <w:t xml:space="preserve"> </w:t>
      </w:r>
      <w:r w:rsidR="009E21F2" w:rsidRPr="00671401">
        <w:rPr>
          <w:rFonts w:ascii="Arial" w:hAnsi="Arial" w:cs="Arial"/>
        </w:rPr>
        <w:tab/>
      </w:r>
      <w:proofErr w:type="spellStart"/>
      <w:r w:rsidR="00AB319E" w:rsidRPr="00671401">
        <w:rPr>
          <w:rFonts w:ascii="Arial" w:hAnsi="Arial" w:cs="Arial"/>
        </w:rPr>
        <w:t>Mmm</w:t>
      </w:r>
      <w:proofErr w:type="spellEnd"/>
      <w:r w:rsidR="00AB319E" w:rsidRPr="00671401">
        <w:rPr>
          <w:rFonts w:ascii="Arial" w:hAnsi="Arial" w:cs="Arial"/>
        </w:rPr>
        <w:t xml:space="preserve">.  </w:t>
      </w:r>
    </w:p>
    <w:p w14:paraId="3A7C155F" w14:textId="77777777" w:rsidR="009E21F2" w:rsidRPr="00671401" w:rsidRDefault="009E21F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E804BA">
        <w:rPr>
          <w:rFonts w:ascii="Arial" w:hAnsi="Arial" w:cs="Arial"/>
        </w:rPr>
        <w:t xml:space="preserve">You know?  </w:t>
      </w:r>
      <w:r w:rsidRPr="00671401">
        <w:rPr>
          <w:rFonts w:ascii="Arial" w:hAnsi="Arial" w:cs="Arial"/>
        </w:rPr>
        <w:t>So I guess I’m against objecting to it at all</w:t>
      </w:r>
      <w:r w:rsidR="00AB319E" w:rsidRPr="00671401">
        <w:rPr>
          <w:rFonts w:ascii="Arial" w:hAnsi="Arial" w:cs="Arial"/>
        </w:rPr>
        <w:t>.</w:t>
      </w:r>
      <w:r w:rsidRPr="00671401">
        <w:rPr>
          <w:rFonts w:ascii="Arial" w:hAnsi="Arial" w:cs="Arial"/>
        </w:rPr>
        <w:t xml:space="preserve">   </w:t>
      </w:r>
    </w:p>
    <w:p w14:paraId="454CAD89" w14:textId="77777777" w:rsidR="005E4F2E" w:rsidRPr="00671401" w:rsidRDefault="002F311A" w:rsidP="008D1421">
      <w:pPr>
        <w:spacing w:line="360" w:lineRule="auto"/>
        <w:ind w:left="720" w:hanging="720"/>
        <w:rPr>
          <w:rFonts w:ascii="Arial" w:hAnsi="Arial" w:cs="Arial"/>
        </w:rPr>
      </w:pPr>
      <w:r>
        <w:rPr>
          <w:rFonts w:ascii="Arial" w:hAnsi="Arial" w:cs="Arial"/>
        </w:rPr>
        <w:t>I</w:t>
      </w:r>
      <w:r w:rsidR="001100F7" w:rsidRPr="00671401">
        <w:rPr>
          <w:rFonts w:ascii="Arial" w:hAnsi="Arial" w:cs="Arial"/>
        </w:rPr>
        <w:tab/>
      </w:r>
      <w:proofErr w:type="gramStart"/>
      <w:r w:rsidR="001100F7" w:rsidRPr="00671401">
        <w:rPr>
          <w:rFonts w:ascii="Arial" w:hAnsi="Arial" w:cs="Arial"/>
        </w:rPr>
        <w:t>Because</w:t>
      </w:r>
      <w:proofErr w:type="gramEnd"/>
      <w:r w:rsidR="001100F7" w:rsidRPr="00671401">
        <w:rPr>
          <w:rFonts w:ascii="Arial" w:hAnsi="Arial" w:cs="Arial"/>
        </w:rPr>
        <w:t xml:space="preserve"> there are some c</w:t>
      </w:r>
      <w:r w:rsidR="005E4F2E" w:rsidRPr="00671401">
        <w:rPr>
          <w:rFonts w:ascii="Arial" w:hAnsi="Arial" w:cs="Arial"/>
        </w:rPr>
        <w:t>ountri</w:t>
      </w:r>
      <w:r w:rsidR="001E3973">
        <w:rPr>
          <w:rFonts w:ascii="Arial" w:hAnsi="Arial" w:cs="Arial"/>
        </w:rPr>
        <w:t>es where you can’t be a Health P</w:t>
      </w:r>
      <w:r w:rsidR="005E4F2E" w:rsidRPr="00671401">
        <w:rPr>
          <w:rFonts w:ascii="Arial" w:hAnsi="Arial" w:cs="Arial"/>
        </w:rPr>
        <w:t xml:space="preserve">rofessional </w:t>
      </w:r>
      <w:r w:rsidR="001100F7" w:rsidRPr="00671401">
        <w:rPr>
          <w:rFonts w:ascii="Arial" w:hAnsi="Arial" w:cs="Arial"/>
        </w:rPr>
        <w:t>and be a conscientious objector</w:t>
      </w:r>
      <w:r w:rsidR="005E4F2E" w:rsidRPr="00671401">
        <w:rPr>
          <w:rFonts w:ascii="Arial" w:hAnsi="Arial" w:cs="Arial"/>
        </w:rPr>
        <w:t xml:space="preserve">.  So like </w:t>
      </w:r>
      <w:r w:rsidR="001100F7" w:rsidRPr="00671401">
        <w:rPr>
          <w:rFonts w:ascii="Arial" w:hAnsi="Arial" w:cs="Arial"/>
        </w:rPr>
        <w:t>Sweden, Czech Republic and Iceland</w:t>
      </w:r>
      <w:r w:rsidR="005E4F2E" w:rsidRPr="00671401">
        <w:rPr>
          <w:rFonts w:ascii="Arial" w:hAnsi="Arial" w:cs="Arial"/>
        </w:rPr>
        <w:t>, you know</w:t>
      </w:r>
      <w:r w:rsidR="00AB319E" w:rsidRPr="00671401">
        <w:rPr>
          <w:rFonts w:ascii="Arial" w:hAnsi="Arial" w:cs="Arial"/>
        </w:rPr>
        <w:t xml:space="preserve">.  And then there are </w:t>
      </w:r>
      <w:r w:rsidR="005E4F2E" w:rsidRPr="00671401">
        <w:rPr>
          <w:rFonts w:ascii="Arial" w:hAnsi="Arial" w:cs="Arial"/>
        </w:rPr>
        <w:t xml:space="preserve">other </w:t>
      </w:r>
      <w:r w:rsidR="001100F7" w:rsidRPr="00671401">
        <w:rPr>
          <w:rFonts w:ascii="Arial" w:hAnsi="Arial" w:cs="Arial"/>
        </w:rPr>
        <w:t>countries,</w:t>
      </w:r>
      <w:r w:rsidR="005E4F2E" w:rsidRPr="00671401">
        <w:rPr>
          <w:rFonts w:ascii="Arial" w:hAnsi="Arial" w:cs="Arial"/>
        </w:rPr>
        <w:t xml:space="preserve"> so </w:t>
      </w:r>
      <w:r w:rsidR="001100F7" w:rsidRPr="00671401">
        <w:rPr>
          <w:rFonts w:ascii="Arial" w:hAnsi="Arial" w:cs="Arial"/>
        </w:rPr>
        <w:t xml:space="preserve">like Italy where whole institutions conscientiously object.  </w:t>
      </w:r>
    </w:p>
    <w:p w14:paraId="29AA45C6" w14:textId="77777777" w:rsidR="005E4F2E" w:rsidRPr="00671401" w:rsidRDefault="005E4F2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04439114" w14:textId="77777777" w:rsidR="001100F7" w:rsidRPr="00671401" w:rsidRDefault="002F311A" w:rsidP="008D1421">
      <w:pPr>
        <w:spacing w:line="360" w:lineRule="auto"/>
        <w:ind w:left="720" w:hanging="720"/>
        <w:rPr>
          <w:rFonts w:ascii="Arial" w:hAnsi="Arial" w:cs="Arial"/>
        </w:rPr>
      </w:pPr>
      <w:r>
        <w:rPr>
          <w:rFonts w:ascii="Arial" w:hAnsi="Arial" w:cs="Arial"/>
        </w:rPr>
        <w:t>I</w:t>
      </w:r>
      <w:r w:rsidR="005E4F2E" w:rsidRPr="00671401">
        <w:rPr>
          <w:rFonts w:ascii="Arial" w:hAnsi="Arial" w:cs="Arial"/>
        </w:rPr>
        <w:tab/>
        <w:t>And obviously there’s religi</w:t>
      </w:r>
      <w:r w:rsidR="00AB319E" w:rsidRPr="00671401">
        <w:rPr>
          <w:rFonts w:ascii="Arial" w:hAnsi="Arial" w:cs="Arial"/>
        </w:rPr>
        <w:t>ous background there isn’t</w:t>
      </w:r>
      <w:r w:rsidR="005E4F2E" w:rsidRPr="00671401">
        <w:rPr>
          <w:rFonts w:ascii="Arial" w:hAnsi="Arial" w:cs="Arial"/>
        </w:rPr>
        <w:t xml:space="preserve"> but, I suppose we’re</w:t>
      </w:r>
      <w:r w:rsidR="001100F7" w:rsidRPr="00671401">
        <w:rPr>
          <w:rFonts w:ascii="Arial" w:hAnsi="Arial" w:cs="Arial"/>
        </w:rPr>
        <w:t xml:space="preserve"> trying to establish w</w:t>
      </w:r>
      <w:r w:rsidR="00AB319E" w:rsidRPr="00671401">
        <w:rPr>
          <w:rFonts w:ascii="Arial" w:hAnsi="Arial" w:cs="Arial"/>
        </w:rPr>
        <w:t>h</w:t>
      </w:r>
      <w:r w:rsidR="001100F7" w:rsidRPr="00671401">
        <w:rPr>
          <w:rFonts w:ascii="Arial" w:hAnsi="Arial" w:cs="Arial"/>
        </w:rPr>
        <w:t xml:space="preserve">ere </w:t>
      </w:r>
      <w:r w:rsidR="005E4F2E" w:rsidRPr="00671401">
        <w:rPr>
          <w:rFonts w:ascii="Arial" w:hAnsi="Arial" w:cs="Arial"/>
        </w:rPr>
        <w:t>do people draw</w:t>
      </w:r>
      <w:r w:rsidR="00AB319E" w:rsidRPr="00671401">
        <w:rPr>
          <w:rFonts w:ascii="Arial" w:hAnsi="Arial" w:cs="Arial"/>
        </w:rPr>
        <w:t xml:space="preserve"> the line </w:t>
      </w:r>
      <w:r w:rsidR="008F1C99">
        <w:rPr>
          <w:rFonts w:ascii="Arial" w:hAnsi="Arial" w:cs="Arial"/>
        </w:rPr>
        <w:t xml:space="preserve">and </w:t>
      </w:r>
      <w:r w:rsidR="00AB319E" w:rsidRPr="00671401">
        <w:rPr>
          <w:rFonts w:ascii="Arial" w:hAnsi="Arial" w:cs="Arial"/>
        </w:rPr>
        <w:t xml:space="preserve">would you say </w:t>
      </w:r>
      <w:r w:rsidR="005E4F2E" w:rsidRPr="00671401">
        <w:rPr>
          <w:rFonts w:ascii="Arial" w:hAnsi="Arial" w:cs="Arial"/>
        </w:rPr>
        <w:t xml:space="preserve">you were </w:t>
      </w:r>
      <w:r w:rsidR="001100F7" w:rsidRPr="00671401">
        <w:rPr>
          <w:rFonts w:ascii="Arial" w:hAnsi="Arial" w:cs="Arial"/>
        </w:rPr>
        <w:t xml:space="preserve">saying </w:t>
      </w:r>
      <w:r w:rsidR="005E4F2E" w:rsidRPr="00671401">
        <w:rPr>
          <w:rFonts w:ascii="Arial" w:hAnsi="Arial" w:cs="Arial"/>
        </w:rPr>
        <w:t xml:space="preserve">that </w:t>
      </w:r>
      <w:r w:rsidR="001100F7" w:rsidRPr="00671401">
        <w:rPr>
          <w:rFonts w:ascii="Arial" w:hAnsi="Arial" w:cs="Arial"/>
        </w:rPr>
        <w:t xml:space="preserve">you </w:t>
      </w:r>
      <w:r w:rsidR="005E4F2E" w:rsidRPr="00671401">
        <w:rPr>
          <w:rFonts w:ascii="Arial" w:hAnsi="Arial" w:cs="Arial"/>
        </w:rPr>
        <w:t xml:space="preserve">just </w:t>
      </w:r>
      <w:r w:rsidR="001100F7" w:rsidRPr="00671401">
        <w:rPr>
          <w:rFonts w:ascii="Arial" w:hAnsi="Arial" w:cs="Arial"/>
        </w:rPr>
        <w:t>shouldn’t be in that situation</w:t>
      </w:r>
      <w:r w:rsidR="00C55753" w:rsidRPr="00671401">
        <w:rPr>
          <w:rFonts w:ascii="Arial" w:hAnsi="Arial" w:cs="Arial"/>
        </w:rPr>
        <w:t>, you shouldn’t be practising?</w:t>
      </w:r>
    </w:p>
    <w:p w14:paraId="2F215F12" w14:textId="77777777" w:rsidR="005E4F2E" w:rsidRPr="00671401" w:rsidRDefault="005E4F2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Yeah </w:t>
      </w:r>
      <w:r w:rsidR="00C55753" w:rsidRPr="00671401">
        <w:rPr>
          <w:rFonts w:ascii="Arial" w:hAnsi="Arial" w:cs="Arial"/>
        </w:rPr>
        <w:t>I’d go with that.</w:t>
      </w:r>
      <w:r w:rsidR="00B54968" w:rsidRPr="00671401">
        <w:rPr>
          <w:rFonts w:ascii="Arial" w:hAnsi="Arial" w:cs="Arial"/>
        </w:rPr>
        <w:t xml:space="preserve">  </w:t>
      </w:r>
      <w:proofErr w:type="spellStart"/>
      <w:r w:rsidRPr="00671401">
        <w:rPr>
          <w:rFonts w:ascii="Arial" w:hAnsi="Arial" w:cs="Arial"/>
        </w:rPr>
        <w:t>Erm</w:t>
      </w:r>
      <w:proofErr w:type="spellEnd"/>
      <w:r w:rsidRPr="00671401">
        <w:rPr>
          <w:rFonts w:ascii="Arial" w:hAnsi="Arial" w:cs="Arial"/>
        </w:rPr>
        <w:t xml:space="preserve">.  </w:t>
      </w:r>
      <w:r w:rsidR="00B54968" w:rsidRPr="00671401">
        <w:rPr>
          <w:rFonts w:ascii="Arial" w:hAnsi="Arial" w:cs="Arial"/>
        </w:rPr>
        <w:t>I can’t think of another example</w:t>
      </w:r>
      <w:r w:rsidR="008F1C99">
        <w:rPr>
          <w:rFonts w:ascii="Arial" w:hAnsi="Arial" w:cs="Arial"/>
        </w:rPr>
        <w:t xml:space="preserve"> were you could</w:t>
      </w:r>
      <w:r w:rsidRPr="00671401">
        <w:rPr>
          <w:rFonts w:ascii="Arial" w:hAnsi="Arial" w:cs="Arial"/>
        </w:rPr>
        <w:t xml:space="preserve"> refuse a supply</w:t>
      </w:r>
      <w:r w:rsidR="00B54968" w:rsidRPr="00671401">
        <w:rPr>
          <w:rFonts w:ascii="Arial" w:hAnsi="Arial" w:cs="Arial"/>
        </w:rPr>
        <w:t>.</w:t>
      </w:r>
      <w:r w:rsidRPr="00671401">
        <w:rPr>
          <w:rFonts w:ascii="Arial" w:hAnsi="Arial" w:cs="Arial"/>
        </w:rPr>
        <w:t xml:space="preserve">  </w:t>
      </w:r>
      <w:r w:rsidR="00B54968" w:rsidRPr="00671401">
        <w:rPr>
          <w:rFonts w:ascii="Arial" w:hAnsi="Arial" w:cs="Arial"/>
        </w:rPr>
        <w:t xml:space="preserve">  </w:t>
      </w:r>
    </w:p>
    <w:p w14:paraId="2E48EEDC" w14:textId="77777777" w:rsidR="005E4F2E" w:rsidRPr="00671401" w:rsidRDefault="002F311A" w:rsidP="008D1421">
      <w:pPr>
        <w:spacing w:line="360" w:lineRule="auto"/>
        <w:ind w:left="720" w:hanging="720"/>
        <w:rPr>
          <w:rFonts w:ascii="Arial" w:hAnsi="Arial" w:cs="Arial"/>
        </w:rPr>
      </w:pPr>
      <w:r>
        <w:rPr>
          <w:rFonts w:ascii="Arial" w:hAnsi="Arial" w:cs="Arial"/>
        </w:rPr>
        <w:t>I</w:t>
      </w:r>
      <w:r w:rsidR="005E4F2E" w:rsidRPr="00671401">
        <w:rPr>
          <w:rFonts w:ascii="Arial" w:hAnsi="Arial" w:cs="Arial"/>
        </w:rPr>
        <w:tab/>
        <w:t>Yeah.</w:t>
      </w:r>
      <w:r w:rsidR="008F1C99">
        <w:rPr>
          <w:rFonts w:ascii="Arial" w:hAnsi="Arial" w:cs="Arial"/>
        </w:rPr>
        <w:t xml:space="preserve">  That’s a point.</w:t>
      </w:r>
    </w:p>
    <w:p w14:paraId="3F00460A" w14:textId="77777777" w:rsidR="00C55753" w:rsidRPr="00671401" w:rsidRDefault="005E4F2E" w:rsidP="008D1421">
      <w:pPr>
        <w:spacing w:line="360" w:lineRule="auto"/>
        <w:ind w:left="720" w:hanging="720"/>
        <w:rPr>
          <w:rFonts w:ascii="Arial" w:hAnsi="Arial" w:cs="Arial"/>
        </w:rPr>
      </w:pPr>
      <w:r w:rsidRPr="00671401">
        <w:rPr>
          <w:rFonts w:ascii="Arial" w:hAnsi="Arial" w:cs="Arial"/>
        </w:rPr>
        <w:t>P</w:t>
      </w:r>
      <w:r w:rsidR="00AB319E" w:rsidRPr="00671401">
        <w:rPr>
          <w:rFonts w:ascii="Arial" w:hAnsi="Arial" w:cs="Arial"/>
        </w:rPr>
        <w:tab/>
        <w:t>When</w:t>
      </w:r>
      <w:r w:rsidRPr="00671401">
        <w:rPr>
          <w:rFonts w:ascii="Arial" w:hAnsi="Arial" w:cs="Arial"/>
        </w:rPr>
        <w:t xml:space="preserve"> you are</w:t>
      </w:r>
      <w:r w:rsidR="00AB319E" w:rsidRPr="00671401">
        <w:rPr>
          <w:rFonts w:ascii="Arial" w:hAnsi="Arial" w:cs="Arial"/>
        </w:rPr>
        <w:t xml:space="preserve"> competent </w:t>
      </w:r>
      <w:r w:rsidRPr="00671401">
        <w:rPr>
          <w:rFonts w:ascii="Arial" w:hAnsi="Arial" w:cs="Arial"/>
        </w:rPr>
        <w:t xml:space="preserve">and you’ve </w:t>
      </w:r>
      <w:r w:rsidR="009342A5">
        <w:rPr>
          <w:rFonts w:ascii="Arial" w:hAnsi="Arial" w:cs="Arial"/>
        </w:rPr>
        <w:t>got the stock.  Obviously refusing</w:t>
      </w:r>
      <w:r w:rsidRPr="00671401">
        <w:rPr>
          <w:rFonts w:ascii="Arial" w:hAnsi="Arial" w:cs="Arial"/>
        </w:rPr>
        <w:t xml:space="preserve"> a supply when a prescription </w:t>
      </w:r>
      <w:r w:rsidR="00AB319E" w:rsidRPr="00671401">
        <w:rPr>
          <w:rFonts w:ascii="Arial" w:hAnsi="Arial" w:cs="Arial"/>
        </w:rPr>
        <w:t>is out of date or whatever but</w:t>
      </w:r>
      <w:r w:rsidR="0054601A">
        <w:rPr>
          <w:rFonts w:ascii="Arial" w:hAnsi="Arial" w:cs="Arial"/>
        </w:rPr>
        <w:t>,</w:t>
      </w:r>
      <w:r w:rsidRPr="00671401">
        <w:rPr>
          <w:rFonts w:ascii="Arial" w:hAnsi="Arial" w:cs="Arial"/>
        </w:rPr>
        <w:t xml:space="preserve"> when you’ve got the choice</w:t>
      </w:r>
      <w:r w:rsidR="00AB319E" w:rsidRPr="00671401">
        <w:rPr>
          <w:rFonts w:ascii="Arial" w:hAnsi="Arial" w:cs="Arial"/>
        </w:rPr>
        <w:t>,</w:t>
      </w:r>
      <w:r w:rsidRPr="00671401">
        <w:rPr>
          <w:rFonts w:ascii="Arial" w:hAnsi="Arial" w:cs="Arial"/>
        </w:rPr>
        <w:t xml:space="preserve"> I don’t kn</w:t>
      </w:r>
      <w:r w:rsidR="00AB319E" w:rsidRPr="00671401">
        <w:rPr>
          <w:rFonts w:ascii="Arial" w:hAnsi="Arial" w:cs="Arial"/>
        </w:rPr>
        <w:t>ow of any other examples of where</w:t>
      </w:r>
      <w:r w:rsidRPr="00671401">
        <w:rPr>
          <w:rFonts w:ascii="Arial" w:hAnsi="Arial" w:cs="Arial"/>
        </w:rPr>
        <w:t xml:space="preserve"> you’ve got that choice. </w:t>
      </w:r>
      <w:r w:rsidR="00AB319E" w:rsidRPr="00671401">
        <w:rPr>
          <w:rFonts w:ascii="Arial" w:hAnsi="Arial" w:cs="Arial"/>
        </w:rPr>
        <w:t xml:space="preserve"> It’s bizarre.  I guess now </w:t>
      </w:r>
      <w:r w:rsidRPr="00671401">
        <w:rPr>
          <w:rFonts w:ascii="Arial" w:hAnsi="Arial" w:cs="Arial"/>
        </w:rPr>
        <w:t>I’m thinking about it there should be more, there should be more</w:t>
      </w:r>
      <w:r w:rsidR="00B54968" w:rsidRPr="00671401">
        <w:rPr>
          <w:rFonts w:ascii="Arial" w:hAnsi="Arial" w:cs="Arial"/>
        </w:rPr>
        <w:t xml:space="preserve"> education </w:t>
      </w:r>
      <w:r w:rsidRPr="00671401">
        <w:rPr>
          <w:rFonts w:ascii="Arial" w:hAnsi="Arial" w:cs="Arial"/>
        </w:rPr>
        <w:t xml:space="preserve">or </w:t>
      </w:r>
      <w:r w:rsidR="00B54968" w:rsidRPr="00671401">
        <w:rPr>
          <w:rFonts w:ascii="Arial" w:hAnsi="Arial" w:cs="Arial"/>
        </w:rPr>
        <w:t>discussion around it</w:t>
      </w:r>
      <w:r w:rsidRPr="00671401">
        <w:rPr>
          <w:rFonts w:ascii="Arial" w:hAnsi="Arial" w:cs="Arial"/>
        </w:rPr>
        <w:t xml:space="preserve"> when you’re training.</w:t>
      </w:r>
    </w:p>
    <w:p w14:paraId="088BB87D" w14:textId="77777777" w:rsidR="00C55753" w:rsidRPr="00671401" w:rsidRDefault="002F311A" w:rsidP="008D1421">
      <w:pPr>
        <w:spacing w:line="360" w:lineRule="auto"/>
        <w:ind w:left="720" w:hanging="720"/>
        <w:rPr>
          <w:rFonts w:ascii="Arial" w:hAnsi="Arial" w:cs="Arial"/>
        </w:rPr>
      </w:pPr>
      <w:r>
        <w:rPr>
          <w:rFonts w:ascii="Arial" w:hAnsi="Arial" w:cs="Arial"/>
        </w:rPr>
        <w:t>I</w:t>
      </w:r>
      <w:r w:rsidR="00B54968" w:rsidRPr="00671401">
        <w:rPr>
          <w:rFonts w:ascii="Arial" w:hAnsi="Arial" w:cs="Arial"/>
        </w:rPr>
        <w:tab/>
      </w:r>
      <w:proofErr w:type="spellStart"/>
      <w:r w:rsidR="005E4F2E" w:rsidRPr="00671401">
        <w:rPr>
          <w:rFonts w:ascii="Arial" w:hAnsi="Arial" w:cs="Arial"/>
        </w:rPr>
        <w:t>Mmm</w:t>
      </w:r>
      <w:proofErr w:type="spellEnd"/>
      <w:r w:rsidR="005E4F2E" w:rsidRPr="00671401">
        <w:rPr>
          <w:rFonts w:ascii="Arial" w:hAnsi="Arial" w:cs="Arial"/>
        </w:rPr>
        <w:t>.  Yeah</w:t>
      </w:r>
      <w:r w:rsidR="00B54968" w:rsidRPr="00671401">
        <w:rPr>
          <w:rFonts w:ascii="Arial" w:hAnsi="Arial" w:cs="Arial"/>
        </w:rPr>
        <w:t>.  If you work</w:t>
      </w:r>
      <w:r w:rsidR="004D3318" w:rsidRPr="00671401">
        <w:rPr>
          <w:rFonts w:ascii="Arial" w:hAnsi="Arial" w:cs="Arial"/>
        </w:rPr>
        <w:t xml:space="preserve">ed in </w:t>
      </w:r>
      <w:r w:rsidR="00B54968" w:rsidRPr="00671401">
        <w:rPr>
          <w:rFonts w:ascii="Arial" w:hAnsi="Arial" w:cs="Arial"/>
        </w:rPr>
        <w:t xml:space="preserve">a team of pharmacists, </w:t>
      </w:r>
      <w:r w:rsidR="005E4F2E" w:rsidRPr="00671401">
        <w:rPr>
          <w:rFonts w:ascii="Arial" w:hAnsi="Arial" w:cs="Arial"/>
        </w:rPr>
        <w:t>I suppose you can o</w:t>
      </w:r>
      <w:r w:rsidR="00B54968" w:rsidRPr="00671401">
        <w:rPr>
          <w:rFonts w:ascii="Arial" w:hAnsi="Arial" w:cs="Arial"/>
        </w:rPr>
        <w:t>bject</w:t>
      </w:r>
      <w:r w:rsidR="005E4F2E" w:rsidRPr="00671401">
        <w:rPr>
          <w:rFonts w:ascii="Arial" w:hAnsi="Arial" w:cs="Arial"/>
        </w:rPr>
        <w:t xml:space="preserve"> can’t you</w:t>
      </w:r>
      <w:r w:rsidR="00B54968" w:rsidRPr="00671401">
        <w:rPr>
          <w:rFonts w:ascii="Arial" w:hAnsi="Arial" w:cs="Arial"/>
        </w:rPr>
        <w:t xml:space="preserve"> and </w:t>
      </w:r>
      <w:r w:rsidR="005E4F2E" w:rsidRPr="00671401">
        <w:rPr>
          <w:rFonts w:ascii="Arial" w:hAnsi="Arial" w:cs="Arial"/>
        </w:rPr>
        <w:t>then maybe pass the work to somebody else</w:t>
      </w:r>
      <w:r w:rsidR="004D3318" w:rsidRPr="00671401">
        <w:rPr>
          <w:rFonts w:ascii="Arial" w:hAnsi="Arial" w:cs="Arial"/>
        </w:rPr>
        <w:t>.  W</w:t>
      </w:r>
      <w:r w:rsidR="005E4F2E" w:rsidRPr="00671401">
        <w:rPr>
          <w:rFonts w:ascii="Arial" w:hAnsi="Arial" w:cs="Arial"/>
        </w:rPr>
        <w:t>hat do you think about that?  I mean there cases of that, that we know about.</w:t>
      </w:r>
    </w:p>
    <w:p w14:paraId="7331587E" w14:textId="77777777" w:rsidR="00B54968" w:rsidRPr="00671401" w:rsidRDefault="002A348B" w:rsidP="008D1421">
      <w:pPr>
        <w:spacing w:line="360" w:lineRule="auto"/>
        <w:ind w:left="720" w:hanging="720"/>
        <w:rPr>
          <w:rFonts w:ascii="Arial" w:hAnsi="Arial" w:cs="Arial"/>
        </w:rPr>
      </w:pPr>
      <w:r>
        <w:rPr>
          <w:rFonts w:ascii="Arial" w:hAnsi="Arial" w:cs="Arial"/>
        </w:rPr>
        <w:t>P</w:t>
      </w:r>
      <w:r>
        <w:rPr>
          <w:rFonts w:ascii="Arial" w:hAnsi="Arial" w:cs="Arial"/>
        </w:rPr>
        <w:tab/>
        <w:t>Yeah.  Yeah.  I mean…</w:t>
      </w:r>
      <w:r w:rsidR="00B54968" w:rsidRPr="00671401">
        <w:rPr>
          <w:rFonts w:ascii="Arial" w:hAnsi="Arial" w:cs="Arial"/>
        </w:rPr>
        <w:t>If it’s accessible to the patient</w:t>
      </w:r>
      <w:r w:rsidR="004D3318" w:rsidRPr="00671401">
        <w:rPr>
          <w:rFonts w:ascii="Arial" w:hAnsi="Arial" w:cs="Arial"/>
        </w:rPr>
        <w:t>, I’m not really interested</w:t>
      </w:r>
      <w:r w:rsidR="005E4F2E" w:rsidRPr="00671401">
        <w:rPr>
          <w:rFonts w:ascii="Arial" w:hAnsi="Arial" w:cs="Arial"/>
        </w:rPr>
        <w:t xml:space="preserve"> whether Pha</w:t>
      </w:r>
      <w:r>
        <w:rPr>
          <w:rFonts w:ascii="Arial" w:hAnsi="Arial" w:cs="Arial"/>
        </w:rPr>
        <w:t>rmacist A delivers it or</w:t>
      </w:r>
      <w:r w:rsidR="005E4F2E" w:rsidRPr="00671401">
        <w:rPr>
          <w:rFonts w:ascii="Arial" w:hAnsi="Arial" w:cs="Arial"/>
        </w:rPr>
        <w:t xml:space="preserve"> Pharmacist B</w:t>
      </w:r>
      <w:r w:rsidR="00B54968" w:rsidRPr="00671401">
        <w:rPr>
          <w:rFonts w:ascii="Arial" w:hAnsi="Arial" w:cs="Arial"/>
        </w:rPr>
        <w:t xml:space="preserve">.  But </w:t>
      </w:r>
      <w:r w:rsidR="005E4F2E" w:rsidRPr="00671401">
        <w:rPr>
          <w:rFonts w:ascii="Arial" w:hAnsi="Arial" w:cs="Arial"/>
        </w:rPr>
        <w:t xml:space="preserve">then </w:t>
      </w:r>
      <w:r w:rsidR="00B54968" w:rsidRPr="00671401">
        <w:rPr>
          <w:rFonts w:ascii="Arial" w:hAnsi="Arial" w:cs="Arial"/>
        </w:rPr>
        <w:t>surely there would be interpersonal friction there, regarding its supply.</w:t>
      </w:r>
      <w:r w:rsidR="005E4F2E" w:rsidRPr="00671401">
        <w:rPr>
          <w:rFonts w:ascii="Arial" w:hAnsi="Arial" w:cs="Arial"/>
        </w:rPr>
        <w:t xml:space="preserve">  </w:t>
      </w:r>
      <w:r w:rsidR="004D3318" w:rsidRPr="00671401">
        <w:rPr>
          <w:rFonts w:ascii="Arial" w:hAnsi="Arial" w:cs="Arial"/>
        </w:rPr>
        <w:t xml:space="preserve">Yeah </w:t>
      </w:r>
      <w:r w:rsidR="005E4F2E" w:rsidRPr="00671401">
        <w:rPr>
          <w:rFonts w:ascii="Arial" w:hAnsi="Arial" w:cs="Arial"/>
        </w:rPr>
        <w:t>I’ve never thought about it.</w:t>
      </w:r>
    </w:p>
    <w:p w14:paraId="471CC5BF" w14:textId="77777777" w:rsidR="00B54968" w:rsidRPr="00671401" w:rsidRDefault="002F311A" w:rsidP="008D1421">
      <w:pPr>
        <w:spacing w:line="360" w:lineRule="auto"/>
        <w:ind w:left="720" w:hanging="720"/>
        <w:rPr>
          <w:rFonts w:ascii="Arial" w:hAnsi="Arial" w:cs="Arial"/>
        </w:rPr>
      </w:pPr>
      <w:r>
        <w:rPr>
          <w:rFonts w:ascii="Arial" w:hAnsi="Arial" w:cs="Arial"/>
        </w:rPr>
        <w:t>I</w:t>
      </w:r>
      <w:r w:rsidR="00B54968" w:rsidRPr="00671401">
        <w:rPr>
          <w:rFonts w:ascii="Arial" w:hAnsi="Arial" w:cs="Arial"/>
        </w:rPr>
        <w:t xml:space="preserve"> </w:t>
      </w:r>
      <w:r w:rsidR="00B54968" w:rsidRPr="00671401">
        <w:rPr>
          <w:rFonts w:ascii="Arial" w:hAnsi="Arial" w:cs="Arial"/>
        </w:rPr>
        <w:tab/>
      </w:r>
      <w:proofErr w:type="spellStart"/>
      <w:r w:rsidR="003A638C">
        <w:rPr>
          <w:rFonts w:ascii="Arial" w:hAnsi="Arial" w:cs="Arial"/>
        </w:rPr>
        <w:t>Mmm</w:t>
      </w:r>
      <w:proofErr w:type="spellEnd"/>
      <w:r w:rsidR="003A638C">
        <w:rPr>
          <w:rFonts w:ascii="Arial" w:hAnsi="Arial" w:cs="Arial"/>
        </w:rPr>
        <w:t xml:space="preserve">.  </w:t>
      </w:r>
      <w:r w:rsidR="005E4F2E" w:rsidRPr="00671401">
        <w:rPr>
          <w:rFonts w:ascii="Arial" w:hAnsi="Arial" w:cs="Arial"/>
        </w:rPr>
        <w:t xml:space="preserve">And I suppose with you saying that it’s distressing enough for somebody to come anyway, </w:t>
      </w:r>
      <w:r w:rsidR="003A638C">
        <w:rPr>
          <w:rFonts w:ascii="Arial" w:hAnsi="Arial" w:cs="Arial"/>
        </w:rPr>
        <w:t>were you sort of saying</w:t>
      </w:r>
      <w:r w:rsidR="005E4F2E" w:rsidRPr="00671401">
        <w:rPr>
          <w:rFonts w:ascii="Arial" w:hAnsi="Arial" w:cs="Arial"/>
        </w:rPr>
        <w:t xml:space="preserve"> from that perspective to</w:t>
      </w:r>
      <w:r w:rsidR="003A638C">
        <w:rPr>
          <w:rFonts w:ascii="Arial" w:hAnsi="Arial" w:cs="Arial"/>
        </w:rPr>
        <w:t xml:space="preserve"> then</w:t>
      </w:r>
      <w:r w:rsidR="005E4F2E" w:rsidRPr="00671401">
        <w:rPr>
          <w:rFonts w:ascii="Arial" w:hAnsi="Arial" w:cs="Arial"/>
        </w:rPr>
        <w:t xml:space="preserve"> be re</w:t>
      </w:r>
      <w:r w:rsidR="00B54968" w:rsidRPr="00671401">
        <w:rPr>
          <w:rFonts w:ascii="Arial" w:hAnsi="Arial" w:cs="Arial"/>
        </w:rPr>
        <w:t>fuse</w:t>
      </w:r>
      <w:r w:rsidR="005E4F2E" w:rsidRPr="00671401">
        <w:rPr>
          <w:rFonts w:ascii="Arial" w:hAnsi="Arial" w:cs="Arial"/>
        </w:rPr>
        <w:t>d it or to be passed</w:t>
      </w:r>
      <w:r w:rsidR="00B54968" w:rsidRPr="00671401">
        <w:rPr>
          <w:rFonts w:ascii="Arial" w:hAnsi="Arial" w:cs="Arial"/>
        </w:rPr>
        <w:t xml:space="preserve"> on</w:t>
      </w:r>
      <w:r w:rsidR="005E4F2E" w:rsidRPr="00671401">
        <w:rPr>
          <w:rFonts w:ascii="Arial" w:hAnsi="Arial" w:cs="Arial"/>
        </w:rPr>
        <w:t>…</w:t>
      </w:r>
    </w:p>
    <w:p w14:paraId="35DB007C" w14:textId="77777777" w:rsidR="001E16D5" w:rsidRPr="00671401" w:rsidRDefault="00B54968"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17048D" w:rsidRPr="00671401">
        <w:rPr>
          <w:rFonts w:ascii="Arial" w:hAnsi="Arial" w:cs="Arial"/>
        </w:rPr>
        <w:t>To then be refused it stigmatises it</w:t>
      </w:r>
      <w:r w:rsidR="005E4F2E" w:rsidRPr="00671401">
        <w:rPr>
          <w:rFonts w:ascii="Arial" w:hAnsi="Arial" w:cs="Arial"/>
        </w:rPr>
        <w:t xml:space="preserve"> in a way</w:t>
      </w:r>
      <w:r w:rsidR="0017048D" w:rsidRPr="00671401">
        <w:rPr>
          <w:rFonts w:ascii="Arial" w:hAnsi="Arial" w:cs="Arial"/>
        </w:rPr>
        <w:t>,</w:t>
      </w:r>
      <w:r w:rsidR="005E4F2E" w:rsidRPr="00671401">
        <w:rPr>
          <w:rFonts w:ascii="Arial" w:hAnsi="Arial" w:cs="Arial"/>
        </w:rPr>
        <w:t xml:space="preserve"> and also you know, you</w:t>
      </w:r>
      <w:r w:rsidRPr="00671401">
        <w:rPr>
          <w:rFonts w:ascii="Arial" w:hAnsi="Arial" w:cs="Arial"/>
        </w:rPr>
        <w:t xml:space="preserve"> can signpost to some</w:t>
      </w:r>
      <w:r w:rsidR="001E7C1B" w:rsidRPr="00671401">
        <w:rPr>
          <w:rFonts w:ascii="Arial" w:hAnsi="Arial" w:cs="Arial"/>
        </w:rPr>
        <w:t xml:space="preserve">where </w:t>
      </w:r>
      <w:r w:rsidR="0017048D" w:rsidRPr="00671401">
        <w:rPr>
          <w:rFonts w:ascii="Arial" w:hAnsi="Arial" w:cs="Arial"/>
        </w:rPr>
        <w:t xml:space="preserve">where </w:t>
      </w:r>
      <w:r w:rsidR="001E7C1B" w:rsidRPr="00671401">
        <w:rPr>
          <w:rFonts w:ascii="Arial" w:hAnsi="Arial" w:cs="Arial"/>
        </w:rPr>
        <w:t>they can get it</w:t>
      </w:r>
      <w:r w:rsidR="001E16D5" w:rsidRPr="00671401">
        <w:rPr>
          <w:rFonts w:ascii="Arial" w:hAnsi="Arial" w:cs="Arial"/>
        </w:rPr>
        <w:t>, which sort of u</w:t>
      </w:r>
      <w:r w:rsidRPr="00671401">
        <w:rPr>
          <w:rFonts w:ascii="Arial" w:hAnsi="Arial" w:cs="Arial"/>
        </w:rPr>
        <w:t xml:space="preserve">ndermines </w:t>
      </w:r>
      <w:r w:rsidR="001E16D5" w:rsidRPr="00671401">
        <w:rPr>
          <w:rFonts w:ascii="Arial" w:hAnsi="Arial" w:cs="Arial"/>
        </w:rPr>
        <w:t xml:space="preserve">the </w:t>
      </w:r>
      <w:r w:rsidRPr="00671401">
        <w:rPr>
          <w:rFonts w:ascii="Arial" w:hAnsi="Arial" w:cs="Arial"/>
        </w:rPr>
        <w:t>objection</w:t>
      </w:r>
      <w:r w:rsidR="001E16D5" w:rsidRPr="00671401">
        <w:rPr>
          <w:rFonts w:ascii="Arial" w:hAnsi="Arial" w:cs="Arial"/>
        </w:rPr>
        <w:t xml:space="preserve"> in the first place</w:t>
      </w:r>
      <w:r w:rsidR="0017048D" w:rsidRPr="00671401">
        <w:rPr>
          <w:rFonts w:ascii="Arial" w:hAnsi="Arial" w:cs="Arial"/>
        </w:rPr>
        <w:t>.  B</w:t>
      </w:r>
      <w:r w:rsidRPr="00671401">
        <w:rPr>
          <w:rFonts w:ascii="Arial" w:hAnsi="Arial" w:cs="Arial"/>
        </w:rPr>
        <w:t>ut then</w:t>
      </w:r>
      <w:r w:rsidR="001E16D5" w:rsidRPr="00671401">
        <w:rPr>
          <w:rFonts w:ascii="Arial" w:hAnsi="Arial" w:cs="Arial"/>
        </w:rPr>
        <w:t xml:space="preserve"> also, it makes it more difficult</w:t>
      </w:r>
      <w:r w:rsidR="0017048D" w:rsidRPr="00671401">
        <w:rPr>
          <w:rFonts w:ascii="Arial" w:hAnsi="Arial" w:cs="Arial"/>
        </w:rPr>
        <w:t>,</w:t>
      </w:r>
      <w:r w:rsidR="001E16D5" w:rsidRPr="00671401">
        <w:rPr>
          <w:rFonts w:ascii="Arial" w:hAnsi="Arial" w:cs="Arial"/>
        </w:rPr>
        <w:t xml:space="preserve"> and</w:t>
      </w:r>
      <w:r w:rsidRPr="00671401">
        <w:rPr>
          <w:rFonts w:ascii="Arial" w:hAnsi="Arial" w:cs="Arial"/>
        </w:rPr>
        <w:t xml:space="preserve"> it’s time critical</w:t>
      </w:r>
      <w:r w:rsidR="0097388C" w:rsidRPr="00671401">
        <w:rPr>
          <w:rFonts w:ascii="Arial" w:hAnsi="Arial" w:cs="Arial"/>
        </w:rPr>
        <w:t xml:space="preserve">.  </w:t>
      </w:r>
    </w:p>
    <w:p w14:paraId="2DAE758E" w14:textId="77777777" w:rsidR="001E16D5" w:rsidRPr="00671401" w:rsidRDefault="002F311A" w:rsidP="008D1421">
      <w:pPr>
        <w:spacing w:line="360" w:lineRule="auto"/>
        <w:ind w:left="720" w:hanging="720"/>
        <w:rPr>
          <w:rFonts w:ascii="Arial" w:hAnsi="Arial" w:cs="Arial"/>
        </w:rPr>
      </w:pPr>
      <w:r>
        <w:rPr>
          <w:rFonts w:ascii="Arial" w:hAnsi="Arial" w:cs="Arial"/>
        </w:rPr>
        <w:lastRenderedPageBreak/>
        <w:t>I</w:t>
      </w:r>
      <w:r w:rsidR="001E16D5" w:rsidRPr="00671401">
        <w:rPr>
          <w:rFonts w:ascii="Arial" w:hAnsi="Arial" w:cs="Arial"/>
        </w:rPr>
        <w:tab/>
        <w:t xml:space="preserve">Yes.  Yeah.  </w:t>
      </w:r>
      <w:r w:rsidR="0017048D" w:rsidRPr="00671401">
        <w:rPr>
          <w:rFonts w:ascii="Arial" w:hAnsi="Arial" w:cs="Arial"/>
        </w:rPr>
        <w:t>Other</w:t>
      </w:r>
      <w:r w:rsidR="001E16D5" w:rsidRPr="00671401">
        <w:rPr>
          <w:rFonts w:ascii="Arial" w:hAnsi="Arial" w:cs="Arial"/>
        </w:rPr>
        <w:t xml:space="preserve"> pharmacists have said that, yeah.</w:t>
      </w:r>
    </w:p>
    <w:p w14:paraId="18E0A0A1" w14:textId="77777777" w:rsidR="001E16D5" w:rsidRPr="00671401" w:rsidRDefault="001E16D5"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In referring someone</w:t>
      </w:r>
      <w:r w:rsidR="0017048D" w:rsidRPr="00671401">
        <w:rPr>
          <w:rFonts w:ascii="Arial" w:hAnsi="Arial" w:cs="Arial"/>
        </w:rPr>
        <w:t>,</w:t>
      </w:r>
      <w:r w:rsidRPr="00671401">
        <w:rPr>
          <w:rFonts w:ascii="Arial" w:hAnsi="Arial" w:cs="Arial"/>
        </w:rPr>
        <w:t xml:space="preserve"> if they’re at the end of the window for say one of them, th</w:t>
      </w:r>
      <w:r w:rsidR="00483DAD">
        <w:rPr>
          <w:rFonts w:ascii="Arial" w:hAnsi="Arial" w:cs="Arial"/>
        </w:rPr>
        <w:t>e most commonly used one</w:t>
      </w:r>
      <w:r w:rsidR="0017048D" w:rsidRPr="00671401">
        <w:rPr>
          <w:rFonts w:ascii="Arial" w:hAnsi="Arial" w:cs="Arial"/>
        </w:rPr>
        <w:t>,</w:t>
      </w:r>
      <w:r w:rsidRPr="00671401">
        <w:rPr>
          <w:rFonts w:ascii="Arial" w:hAnsi="Arial" w:cs="Arial"/>
        </w:rPr>
        <w:t xml:space="preserve"> a</w:t>
      </w:r>
      <w:r w:rsidR="0017048D" w:rsidRPr="00671401">
        <w:rPr>
          <w:rFonts w:ascii="Arial" w:hAnsi="Arial" w:cs="Arial"/>
        </w:rPr>
        <w:t>nd you send them somewhere else,</w:t>
      </w:r>
      <w:r w:rsidRPr="00671401">
        <w:rPr>
          <w:rFonts w:ascii="Arial" w:hAnsi="Arial" w:cs="Arial"/>
        </w:rPr>
        <w:t xml:space="preserve"> they mightn’t have the other one</w:t>
      </w:r>
      <w:r w:rsidR="004848CD" w:rsidRPr="00671401">
        <w:rPr>
          <w:rFonts w:ascii="Arial" w:hAnsi="Arial" w:cs="Arial"/>
        </w:rPr>
        <w:t>.  T</w:t>
      </w:r>
      <w:r w:rsidR="00483DAD">
        <w:rPr>
          <w:rFonts w:ascii="Arial" w:hAnsi="Arial" w:cs="Arial"/>
        </w:rPr>
        <w:t xml:space="preserve">he </w:t>
      </w:r>
      <w:proofErr w:type="spellStart"/>
      <w:r w:rsidR="00483DAD">
        <w:rPr>
          <w:rFonts w:ascii="Arial" w:hAnsi="Arial" w:cs="Arial"/>
        </w:rPr>
        <w:t>Uli</w:t>
      </w:r>
      <w:r w:rsidRPr="00671401">
        <w:rPr>
          <w:rFonts w:ascii="Arial" w:hAnsi="Arial" w:cs="Arial"/>
        </w:rPr>
        <w:t>pristol</w:t>
      </w:r>
      <w:proofErr w:type="spellEnd"/>
      <w:r w:rsidRPr="00671401">
        <w:rPr>
          <w:rFonts w:ascii="Arial" w:hAnsi="Arial" w:cs="Arial"/>
        </w:rPr>
        <w:t xml:space="preserve">.  If you’re at the end of the window for that, I think </w:t>
      </w:r>
      <w:proofErr w:type="gramStart"/>
      <w:r w:rsidRPr="00671401">
        <w:rPr>
          <w:rFonts w:ascii="Arial" w:hAnsi="Arial" w:cs="Arial"/>
        </w:rPr>
        <w:t>it’s</w:t>
      </w:r>
      <w:proofErr w:type="gramEnd"/>
      <w:r w:rsidRPr="00671401">
        <w:rPr>
          <w:rFonts w:ascii="Arial" w:hAnsi="Arial" w:cs="Arial"/>
        </w:rPr>
        <w:t xml:space="preserve"> 120 hours, then they’re stuck then.</w:t>
      </w:r>
    </w:p>
    <w:p w14:paraId="7C7F045F" w14:textId="77777777" w:rsidR="001E16D5" w:rsidRPr="00671401" w:rsidRDefault="002F311A" w:rsidP="008D1421">
      <w:pPr>
        <w:spacing w:line="360" w:lineRule="auto"/>
        <w:ind w:left="720" w:hanging="720"/>
        <w:rPr>
          <w:rFonts w:ascii="Arial" w:hAnsi="Arial" w:cs="Arial"/>
        </w:rPr>
      </w:pPr>
      <w:r>
        <w:rPr>
          <w:rFonts w:ascii="Arial" w:hAnsi="Arial" w:cs="Arial"/>
        </w:rPr>
        <w:t>I</w:t>
      </w:r>
      <w:r w:rsidR="001E16D5" w:rsidRPr="00671401">
        <w:rPr>
          <w:rFonts w:ascii="Arial" w:hAnsi="Arial" w:cs="Arial"/>
        </w:rPr>
        <w:tab/>
        <w:t>Yeah.  Yeah.</w:t>
      </w:r>
    </w:p>
    <w:p w14:paraId="2FD7A015" w14:textId="77777777" w:rsidR="001E16D5" w:rsidRPr="00671401" w:rsidRDefault="001E16D5"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And then you’ve got to the clinic, </w:t>
      </w:r>
      <w:r w:rsidR="0097388C" w:rsidRPr="00671401">
        <w:rPr>
          <w:rFonts w:ascii="Arial" w:hAnsi="Arial" w:cs="Arial"/>
        </w:rPr>
        <w:t xml:space="preserve">which </w:t>
      </w:r>
      <w:r w:rsidRPr="00671401">
        <w:rPr>
          <w:rFonts w:ascii="Arial" w:hAnsi="Arial" w:cs="Arial"/>
        </w:rPr>
        <w:t>invariably is taking time out of work</w:t>
      </w:r>
      <w:r w:rsidR="004848CD" w:rsidRPr="00671401">
        <w:rPr>
          <w:rFonts w:ascii="Arial" w:hAnsi="Arial" w:cs="Arial"/>
        </w:rPr>
        <w:t>.  W</w:t>
      </w:r>
      <w:r w:rsidRPr="00671401">
        <w:rPr>
          <w:rFonts w:ascii="Arial" w:hAnsi="Arial" w:cs="Arial"/>
        </w:rPr>
        <w:t>hich is not ideal</w:t>
      </w:r>
      <w:r w:rsidR="00E908A9" w:rsidRPr="00671401">
        <w:rPr>
          <w:rFonts w:ascii="Arial" w:hAnsi="Arial" w:cs="Arial"/>
        </w:rPr>
        <w:t xml:space="preserve"> yeah</w:t>
      </w:r>
      <w:r w:rsidRPr="00671401">
        <w:rPr>
          <w:rFonts w:ascii="Arial" w:hAnsi="Arial" w:cs="Arial"/>
        </w:rPr>
        <w:t xml:space="preserve">.  I’ve had to do that.  Like, personally with a girlfriend so. </w:t>
      </w:r>
    </w:p>
    <w:p w14:paraId="7E250AEF" w14:textId="77777777" w:rsidR="0097388C" w:rsidRPr="00671401" w:rsidRDefault="002F311A" w:rsidP="008D1421">
      <w:pPr>
        <w:spacing w:line="360" w:lineRule="auto"/>
        <w:ind w:left="720" w:hanging="720"/>
        <w:rPr>
          <w:rFonts w:ascii="Arial" w:hAnsi="Arial" w:cs="Arial"/>
        </w:rPr>
      </w:pPr>
      <w:r>
        <w:rPr>
          <w:rFonts w:ascii="Arial" w:hAnsi="Arial" w:cs="Arial"/>
        </w:rPr>
        <w:t>I</w:t>
      </w:r>
      <w:r w:rsidR="0097388C" w:rsidRPr="00671401">
        <w:rPr>
          <w:rFonts w:ascii="Arial" w:hAnsi="Arial" w:cs="Arial"/>
        </w:rPr>
        <w:tab/>
      </w:r>
      <w:proofErr w:type="gramStart"/>
      <w:r w:rsidR="001E16D5" w:rsidRPr="00671401">
        <w:rPr>
          <w:rFonts w:ascii="Arial" w:hAnsi="Arial" w:cs="Arial"/>
        </w:rPr>
        <w:t>Have</w:t>
      </w:r>
      <w:proofErr w:type="gramEnd"/>
      <w:r w:rsidR="001E16D5" w:rsidRPr="00671401">
        <w:rPr>
          <w:rFonts w:ascii="Arial" w:hAnsi="Arial" w:cs="Arial"/>
        </w:rPr>
        <w:t xml:space="preserve"> you. And was that because somebody wouldn’t give it?</w:t>
      </w:r>
    </w:p>
    <w:p w14:paraId="6E2173B3" w14:textId="77777777" w:rsidR="001E16D5" w:rsidRPr="00671401" w:rsidRDefault="0097388C"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1E16D5" w:rsidRPr="00671401">
        <w:rPr>
          <w:rFonts w:ascii="Arial" w:hAnsi="Arial" w:cs="Arial"/>
        </w:rPr>
        <w:t>No.</w:t>
      </w:r>
      <w:r w:rsidR="004848CD" w:rsidRPr="00671401">
        <w:rPr>
          <w:rFonts w:ascii="Arial" w:hAnsi="Arial" w:cs="Arial"/>
        </w:rPr>
        <w:t xml:space="preserve">  I can’t remember why it was b</w:t>
      </w:r>
      <w:r w:rsidR="001E16D5" w:rsidRPr="00671401">
        <w:rPr>
          <w:rFonts w:ascii="Arial" w:hAnsi="Arial" w:cs="Arial"/>
        </w:rPr>
        <w:t>ut I’</w:t>
      </w:r>
      <w:r w:rsidR="00FC4DAF" w:rsidRPr="00671401">
        <w:rPr>
          <w:rFonts w:ascii="Arial" w:hAnsi="Arial" w:cs="Arial"/>
        </w:rPr>
        <w:t>ve been there</w:t>
      </w:r>
      <w:r w:rsidR="004848CD" w:rsidRPr="00671401">
        <w:rPr>
          <w:rFonts w:ascii="Arial" w:hAnsi="Arial" w:cs="Arial"/>
        </w:rPr>
        <w:t>,</w:t>
      </w:r>
      <w:r w:rsidR="00FC4DAF" w:rsidRPr="00671401">
        <w:rPr>
          <w:rFonts w:ascii="Arial" w:hAnsi="Arial" w:cs="Arial"/>
        </w:rPr>
        <w:t xml:space="preserve"> it was </w:t>
      </w:r>
      <w:r w:rsidR="00F15C50" w:rsidRPr="00671401">
        <w:rPr>
          <w:rFonts w:ascii="Arial" w:hAnsi="Arial" w:cs="Arial"/>
        </w:rPr>
        <w:t>years ago</w:t>
      </w:r>
      <w:r w:rsidR="001E16D5" w:rsidRPr="00671401">
        <w:rPr>
          <w:rFonts w:ascii="Arial" w:hAnsi="Arial" w:cs="Arial"/>
        </w:rPr>
        <w:t>.</w:t>
      </w:r>
    </w:p>
    <w:p w14:paraId="1460840E" w14:textId="77777777" w:rsidR="001E16D5" w:rsidRPr="00671401" w:rsidRDefault="002F311A" w:rsidP="008D1421">
      <w:pPr>
        <w:spacing w:line="360" w:lineRule="auto"/>
        <w:ind w:left="720" w:hanging="720"/>
        <w:rPr>
          <w:rFonts w:ascii="Arial" w:hAnsi="Arial" w:cs="Arial"/>
        </w:rPr>
      </w:pPr>
      <w:r>
        <w:rPr>
          <w:rFonts w:ascii="Arial" w:hAnsi="Arial" w:cs="Arial"/>
        </w:rPr>
        <w:t>I</w:t>
      </w:r>
      <w:r w:rsidR="001E16D5" w:rsidRPr="00671401">
        <w:rPr>
          <w:rFonts w:ascii="Arial" w:hAnsi="Arial" w:cs="Arial"/>
        </w:rPr>
        <w:tab/>
      </w:r>
      <w:proofErr w:type="gramStart"/>
      <w:r w:rsidR="001E16D5" w:rsidRPr="00671401">
        <w:rPr>
          <w:rFonts w:ascii="Arial" w:hAnsi="Arial" w:cs="Arial"/>
        </w:rPr>
        <w:t>So</w:t>
      </w:r>
      <w:proofErr w:type="gramEnd"/>
      <w:r w:rsidR="001E16D5" w:rsidRPr="00671401">
        <w:rPr>
          <w:rFonts w:ascii="Arial" w:hAnsi="Arial" w:cs="Arial"/>
        </w:rPr>
        <w:t xml:space="preserve"> you can how that situation can…</w:t>
      </w:r>
    </w:p>
    <w:p w14:paraId="55B6C176" w14:textId="77777777" w:rsidR="001E16D5" w:rsidRPr="00671401" w:rsidRDefault="001E16D5"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I think we </w:t>
      </w:r>
      <w:r w:rsidR="0097388C" w:rsidRPr="00671401">
        <w:rPr>
          <w:rFonts w:ascii="Arial" w:hAnsi="Arial" w:cs="Arial"/>
        </w:rPr>
        <w:t>didn’t know</w:t>
      </w:r>
      <w:r w:rsidRPr="00671401">
        <w:rPr>
          <w:rFonts w:ascii="Arial" w:hAnsi="Arial" w:cs="Arial"/>
        </w:rPr>
        <w:t>.</w:t>
      </w:r>
    </w:p>
    <w:p w14:paraId="5F28A46E" w14:textId="77777777" w:rsidR="001E16D5" w:rsidRPr="00671401" w:rsidRDefault="002F311A" w:rsidP="008D1421">
      <w:pPr>
        <w:spacing w:line="360" w:lineRule="auto"/>
        <w:ind w:left="720" w:hanging="720"/>
        <w:rPr>
          <w:rFonts w:ascii="Arial" w:hAnsi="Arial" w:cs="Arial"/>
        </w:rPr>
      </w:pPr>
      <w:r>
        <w:rPr>
          <w:rFonts w:ascii="Arial" w:hAnsi="Arial" w:cs="Arial"/>
        </w:rPr>
        <w:t>I</w:t>
      </w:r>
      <w:r w:rsidR="001E16D5" w:rsidRPr="00671401">
        <w:rPr>
          <w:rFonts w:ascii="Arial" w:hAnsi="Arial" w:cs="Arial"/>
        </w:rPr>
        <w:tab/>
      </w:r>
      <w:r w:rsidR="00F15C50" w:rsidRPr="00671401">
        <w:rPr>
          <w:rFonts w:ascii="Arial" w:hAnsi="Arial" w:cs="Arial"/>
        </w:rPr>
        <w:t>Right, a</w:t>
      </w:r>
      <w:r w:rsidR="001E16D5" w:rsidRPr="00671401">
        <w:rPr>
          <w:rFonts w:ascii="Arial" w:hAnsi="Arial" w:cs="Arial"/>
        </w:rPr>
        <w:t>bout the time?</w:t>
      </w:r>
    </w:p>
    <w:p w14:paraId="353904A0" w14:textId="77777777" w:rsidR="001E16D5" w:rsidRPr="00671401" w:rsidRDefault="001E16D5"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677340D8" w14:textId="77777777" w:rsidR="001E16D5" w:rsidRPr="00671401" w:rsidRDefault="002F311A" w:rsidP="008D1421">
      <w:pPr>
        <w:spacing w:line="360" w:lineRule="auto"/>
        <w:ind w:left="720" w:hanging="720"/>
        <w:rPr>
          <w:rFonts w:ascii="Arial" w:hAnsi="Arial" w:cs="Arial"/>
        </w:rPr>
      </w:pPr>
      <w:r>
        <w:rPr>
          <w:rFonts w:ascii="Arial" w:hAnsi="Arial" w:cs="Arial"/>
        </w:rPr>
        <w:t>I</w:t>
      </w:r>
      <w:r w:rsidR="001E16D5" w:rsidRPr="00671401">
        <w:rPr>
          <w:rFonts w:ascii="Arial" w:hAnsi="Arial" w:cs="Arial"/>
        </w:rPr>
        <w:tab/>
        <w:t>Right, yeah.</w:t>
      </w:r>
    </w:p>
    <w:p w14:paraId="4B8B8CB0" w14:textId="77777777" w:rsidR="0097388C" w:rsidRPr="00671401" w:rsidRDefault="001E16D5"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No we knew about the time limit</w:t>
      </w:r>
      <w:r w:rsidR="004848CD" w:rsidRPr="00671401">
        <w:rPr>
          <w:rFonts w:ascii="Arial" w:hAnsi="Arial" w:cs="Arial"/>
        </w:rPr>
        <w:t>,</w:t>
      </w:r>
      <w:r w:rsidRPr="00671401">
        <w:rPr>
          <w:rFonts w:ascii="Arial" w:hAnsi="Arial" w:cs="Arial"/>
        </w:rPr>
        <w:t xml:space="preserve"> but we didn’t know that</w:t>
      </w:r>
      <w:r w:rsidR="0097388C" w:rsidRPr="00671401">
        <w:rPr>
          <w:rFonts w:ascii="Arial" w:hAnsi="Arial" w:cs="Arial"/>
        </w:rPr>
        <w:t xml:space="preserve"> there was a pregnancy.</w:t>
      </w:r>
    </w:p>
    <w:p w14:paraId="43A11D32" w14:textId="77777777" w:rsidR="0097388C" w:rsidRPr="00671401" w:rsidRDefault="002F311A" w:rsidP="008D1421">
      <w:pPr>
        <w:spacing w:line="360" w:lineRule="auto"/>
        <w:ind w:left="720" w:hanging="720"/>
        <w:rPr>
          <w:rFonts w:ascii="Arial" w:hAnsi="Arial" w:cs="Arial"/>
        </w:rPr>
      </w:pPr>
      <w:r>
        <w:rPr>
          <w:rFonts w:ascii="Arial" w:hAnsi="Arial" w:cs="Arial"/>
        </w:rPr>
        <w:t>I</w:t>
      </w:r>
      <w:r w:rsidR="001E16D5" w:rsidRPr="00671401">
        <w:rPr>
          <w:rFonts w:ascii="Arial" w:hAnsi="Arial" w:cs="Arial"/>
        </w:rPr>
        <w:tab/>
        <w:t>Oh I see right.  Right.</w:t>
      </w:r>
      <w:r w:rsidR="00F15C50" w:rsidRPr="00671401">
        <w:rPr>
          <w:rFonts w:ascii="Arial" w:hAnsi="Arial" w:cs="Arial"/>
        </w:rPr>
        <w:t xml:space="preserve"> Ok.  Yeah.</w:t>
      </w:r>
    </w:p>
    <w:p w14:paraId="16E9D82A" w14:textId="77777777" w:rsidR="0097388C" w:rsidRPr="00671401" w:rsidRDefault="0097388C"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So I know</w:t>
      </w:r>
      <w:r w:rsidR="00F15C50" w:rsidRPr="00671401">
        <w:rPr>
          <w:rFonts w:ascii="Arial" w:hAnsi="Arial" w:cs="Arial"/>
        </w:rPr>
        <w:t>, personally,</w:t>
      </w:r>
      <w:r w:rsidRPr="00671401">
        <w:rPr>
          <w:rFonts w:ascii="Arial" w:hAnsi="Arial" w:cs="Arial"/>
        </w:rPr>
        <w:t xml:space="preserve"> it’s a</w:t>
      </w:r>
      <w:r w:rsidR="00F15C50" w:rsidRPr="00671401">
        <w:rPr>
          <w:rFonts w:ascii="Arial" w:hAnsi="Arial" w:cs="Arial"/>
        </w:rPr>
        <w:t xml:space="preserve"> rigmarole to go and get the M</w:t>
      </w:r>
      <w:r w:rsidR="009313A7">
        <w:rPr>
          <w:rFonts w:ascii="Arial" w:hAnsi="Arial" w:cs="Arial"/>
        </w:rPr>
        <w:t xml:space="preserve">iso.  It’s </w:t>
      </w:r>
      <w:proofErr w:type="spellStart"/>
      <w:r w:rsidR="009313A7">
        <w:rPr>
          <w:rFonts w:ascii="Arial" w:hAnsi="Arial" w:cs="Arial"/>
        </w:rPr>
        <w:t>miso</w:t>
      </w:r>
      <w:r w:rsidR="00FC4DAF" w:rsidRPr="00671401">
        <w:rPr>
          <w:rFonts w:ascii="Arial" w:hAnsi="Arial" w:cs="Arial"/>
        </w:rPr>
        <w:t>prostal</w:t>
      </w:r>
      <w:proofErr w:type="spellEnd"/>
      <w:r w:rsidR="00FC4DAF" w:rsidRPr="00671401">
        <w:rPr>
          <w:rFonts w:ascii="Arial" w:hAnsi="Arial" w:cs="Arial"/>
        </w:rPr>
        <w:t xml:space="preserve"> they use isn’t it?</w:t>
      </w:r>
    </w:p>
    <w:p w14:paraId="2416844C" w14:textId="77777777" w:rsidR="00F15C50" w:rsidRPr="00671401" w:rsidRDefault="002F311A" w:rsidP="008D1421">
      <w:pPr>
        <w:spacing w:line="360" w:lineRule="auto"/>
        <w:ind w:left="720" w:hanging="720"/>
        <w:rPr>
          <w:rFonts w:ascii="Arial" w:hAnsi="Arial" w:cs="Arial"/>
        </w:rPr>
      </w:pPr>
      <w:r>
        <w:rPr>
          <w:rFonts w:ascii="Arial" w:hAnsi="Arial" w:cs="Arial"/>
        </w:rPr>
        <w:t>I</w:t>
      </w:r>
      <w:r w:rsidR="001511E2" w:rsidRPr="00671401">
        <w:rPr>
          <w:rFonts w:ascii="Arial" w:hAnsi="Arial" w:cs="Arial"/>
        </w:rPr>
        <w:tab/>
      </w:r>
      <w:r w:rsidR="009313A7">
        <w:rPr>
          <w:rFonts w:ascii="Arial" w:hAnsi="Arial" w:cs="Arial"/>
        </w:rPr>
        <w:t xml:space="preserve">Yeah </w:t>
      </w:r>
      <w:proofErr w:type="spellStart"/>
      <w:r w:rsidR="009313A7">
        <w:rPr>
          <w:rFonts w:ascii="Arial" w:hAnsi="Arial" w:cs="Arial"/>
        </w:rPr>
        <w:t>miso</w:t>
      </w:r>
      <w:r w:rsidR="00F15C50" w:rsidRPr="00671401">
        <w:rPr>
          <w:rFonts w:ascii="Arial" w:hAnsi="Arial" w:cs="Arial"/>
        </w:rPr>
        <w:t>prostal</w:t>
      </w:r>
      <w:proofErr w:type="spellEnd"/>
      <w:r w:rsidR="00F15C50" w:rsidRPr="00671401">
        <w:rPr>
          <w:rFonts w:ascii="Arial" w:hAnsi="Arial" w:cs="Arial"/>
        </w:rPr>
        <w:t>.  Yeah.  Yeah.</w:t>
      </w:r>
    </w:p>
    <w:p w14:paraId="0EDE2490" w14:textId="77777777" w:rsidR="00F15C50" w:rsidRPr="00671401" w:rsidRDefault="00F15C50"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And</w:t>
      </w:r>
      <w:r w:rsidR="00FC4DAF" w:rsidRPr="00671401">
        <w:rPr>
          <w:rFonts w:ascii="Arial" w:hAnsi="Arial" w:cs="Arial"/>
        </w:rPr>
        <w:t xml:space="preserve"> it’s distressing</w:t>
      </w:r>
      <w:r w:rsidRPr="00671401">
        <w:rPr>
          <w:rFonts w:ascii="Arial" w:hAnsi="Arial" w:cs="Arial"/>
        </w:rPr>
        <w:t>.</w:t>
      </w:r>
    </w:p>
    <w:p w14:paraId="7B2D70B1" w14:textId="77777777" w:rsidR="001511E2" w:rsidRPr="00671401" w:rsidRDefault="002F311A" w:rsidP="008D1421">
      <w:pPr>
        <w:spacing w:line="360" w:lineRule="auto"/>
        <w:ind w:left="720" w:hanging="720"/>
        <w:rPr>
          <w:rFonts w:ascii="Arial" w:hAnsi="Arial" w:cs="Arial"/>
        </w:rPr>
      </w:pPr>
      <w:r>
        <w:rPr>
          <w:rFonts w:ascii="Arial" w:hAnsi="Arial" w:cs="Arial"/>
        </w:rPr>
        <w:t>I</w:t>
      </w:r>
      <w:r w:rsidR="00F15C50" w:rsidRPr="00671401">
        <w:rPr>
          <w:rFonts w:ascii="Arial" w:hAnsi="Arial" w:cs="Arial"/>
        </w:rPr>
        <w:tab/>
        <w:t>Yeah.  So would you say with that,</w:t>
      </w:r>
      <w:r w:rsidR="00E01ED2">
        <w:rPr>
          <w:rFonts w:ascii="Arial" w:hAnsi="Arial" w:cs="Arial"/>
        </w:rPr>
        <w:t xml:space="preserve"> that</w:t>
      </w:r>
      <w:r w:rsidR="00F15C50" w:rsidRPr="00671401">
        <w:rPr>
          <w:rFonts w:ascii="Arial" w:hAnsi="Arial" w:cs="Arial"/>
        </w:rPr>
        <w:t xml:space="preserve"> sort of the </w:t>
      </w:r>
      <w:proofErr w:type="gramStart"/>
      <w:r w:rsidR="00F15C50" w:rsidRPr="00671401">
        <w:rPr>
          <w:rFonts w:ascii="Arial" w:hAnsi="Arial" w:cs="Arial"/>
        </w:rPr>
        <w:t>rights.</w:t>
      </w:r>
      <w:proofErr w:type="gramEnd"/>
      <w:r w:rsidR="00F15C50" w:rsidRPr="00671401">
        <w:rPr>
          <w:rFonts w:ascii="Arial" w:hAnsi="Arial" w:cs="Arial"/>
        </w:rPr>
        <w:t xml:space="preserve">  This is difficult</w:t>
      </w:r>
      <w:r w:rsidR="004723B2">
        <w:rPr>
          <w:rFonts w:ascii="Arial" w:hAnsi="Arial" w:cs="Arial"/>
        </w:rPr>
        <w:t>,</w:t>
      </w:r>
      <w:r w:rsidR="00F15C50" w:rsidRPr="00671401">
        <w:rPr>
          <w:rFonts w:ascii="Arial" w:hAnsi="Arial" w:cs="Arial"/>
        </w:rPr>
        <w:t xml:space="preserve"> because would t</w:t>
      </w:r>
      <w:r w:rsidR="001511E2" w:rsidRPr="00671401">
        <w:rPr>
          <w:rFonts w:ascii="Arial" w:hAnsi="Arial" w:cs="Arial"/>
        </w:rPr>
        <w:t>he rights of the patient override</w:t>
      </w:r>
      <w:r w:rsidR="003A3E86" w:rsidRPr="00671401">
        <w:rPr>
          <w:rFonts w:ascii="Arial" w:hAnsi="Arial" w:cs="Arial"/>
        </w:rPr>
        <w:t xml:space="preserve"> maybe their beliefs.  W</w:t>
      </w:r>
      <w:r w:rsidR="00F15C50" w:rsidRPr="00671401">
        <w:rPr>
          <w:rFonts w:ascii="Arial" w:hAnsi="Arial" w:cs="Arial"/>
        </w:rPr>
        <w:t>ell it is a ri</w:t>
      </w:r>
      <w:r w:rsidR="003A3E86" w:rsidRPr="00671401">
        <w:rPr>
          <w:rFonts w:ascii="Arial" w:hAnsi="Arial" w:cs="Arial"/>
        </w:rPr>
        <w:t>ght to conscientiously object, we</w:t>
      </w:r>
      <w:r w:rsidR="00F15C50" w:rsidRPr="00671401">
        <w:rPr>
          <w:rFonts w:ascii="Arial" w:hAnsi="Arial" w:cs="Arial"/>
        </w:rPr>
        <w:t xml:space="preserve"> understand that but, what would you say about that </w:t>
      </w:r>
      <w:r w:rsidR="00FC4DAF" w:rsidRPr="00671401">
        <w:rPr>
          <w:rFonts w:ascii="Arial" w:hAnsi="Arial" w:cs="Arial"/>
        </w:rPr>
        <w:t xml:space="preserve">one </w:t>
      </w:r>
      <w:proofErr w:type="gramStart"/>
      <w:r w:rsidR="00FC4DAF" w:rsidRPr="00671401">
        <w:rPr>
          <w:rFonts w:ascii="Arial" w:hAnsi="Arial" w:cs="Arial"/>
        </w:rPr>
        <w:t>against</w:t>
      </w:r>
      <w:proofErr w:type="gramEnd"/>
      <w:r w:rsidR="00FC4DAF" w:rsidRPr="00671401">
        <w:rPr>
          <w:rFonts w:ascii="Arial" w:hAnsi="Arial" w:cs="Arial"/>
        </w:rPr>
        <w:t xml:space="preserve"> the </w:t>
      </w:r>
      <w:r w:rsidR="00F15C50" w:rsidRPr="00671401">
        <w:rPr>
          <w:rFonts w:ascii="Arial" w:hAnsi="Arial" w:cs="Arial"/>
        </w:rPr>
        <w:t>other?</w:t>
      </w:r>
      <w:r w:rsidR="003A3E86" w:rsidRPr="00671401">
        <w:rPr>
          <w:rFonts w:ascii="Arial" w:hAnsi="Arial" w:cs="Arial"/>
        </w:rPr>
        <w:t xml:space="preserve">  So a pharmacist…</w:t>
      </w:r>
      <w:r w:rsidR="00F15C50" w:rsidRPr="00671401">
        <w:rPr>
          <w:rFonts w:ascii="Arial" w:hAnsi="Arial" w:cs="Arial"/>
        </w:rPr>
        <w:t xml:space="preserve"> </w:t>
      </w:r>
    </w:p>
    <w:p w14:paraId="194921FA" w14:textId="77777777" w:rsidR="00F15C50" w:rsidRPr="00671401" w:rsidRDefault="001511E2" w:rsidP="008D1421">
      <w:pPr>
        <w:spacing w:line="360" w:lineRule="auto"/>
        <w:ind w:left="720" w:hanging="720"/>
        <w:rPr>
          <w:rFonts w:ascii="Arial" w:hAnsi="Arial" w:cs="Arial"/>
        </w:rPr>
      </w:pPr>
      <w:r w:rsidRPr="00671401">
        <w:rPr>
          <w:rFonts w:ascii="Arial" w:hAnsi="Arial" w:cs="Arial"/>
        </w:rPr>
        <w:t xml:space="preserve">P </w:t>
      </w:r>
      <w:r w:rsidRPr="00671401">
        <w:rPr>
          <w:rFonts w:ascii="Arial" w:hAnsi="Arial" w:cs="Arial"/>
        </w:rPr>
        <w:tab/>
      </w:r>
      <w:r w:rsidR="00F15C50" w:rsidRPr="00671401">
        <w:rPr>
          <w:rFonts w:ascii="Arial" w:hAnsi="Arial" w:cs="Arial"/>
        </w:rPr>
        <w:t xml:space="preserve">The patient has got to come first.  </w:t>
      </w:r>
    </w:p>
    <w:p w14:paraId="25A9280C" w14:textId="77777777" w:rsidR="00F15C50" w:rsidRPr="00671401" w:rsidRDefault="002F311A" w:rsidP="008D1421">
      <w:pPr>
        <w:spacing w:line="360" w:lineRule="auto"/>
        <w:ind w:left="720" w:hanging="720"/>
        <w:rPr>
          <w:rFonts w:ascii="Arial" w:hAnsi="Arial" w:cs="Arial"/>
        </w:rPr>
      </w:pPr>
      <w:r>
        <w:rPr>
          <w:rFonts w:ascii="Arial" w:hAnsi="Arial" w:cs="Arial"/>
        </w:rPr>
        <w:t>I</w:t>
      </w:r>
      <w:r w:rsidR="00F15C50" w:rsidRPr="00671401">
        <w:rPr>
          <w:rFonts w:ascii="Arial" w:hAnsi="Arial" w:cs="Arial"/>
        </w:rPr>
        <w:tab/>
      </w:r>
      <w:proofErr w:type="spellStart"/>
      <w:r w:rsidR="00FC4DAF" w:rsidRPr="00671401">
        <w:rPr>
          <w:rFonts w:ascii="Arial" w:hAnsi="Arial" w:cs="Arial"/>
        </w:rPr>
        <w:t>Mmm</w:t>
      </w:r>
      <w:proofErr w:type="spellEnd"/>
      <w:r w:rsidR="00FC4DAF" w:rsidRPr="00671401">
        <w:rPr>
          <w:rFonts w:ascii="Arial" w:hAnsi="Arial" w:cs="Arial"/>
        </w:rPr>
        <w:t xml:space="preserve">.  </w:t>
      </w:r>
      <w:proofErr w:type="spellStart"/>
      <w:r w:rsidR="00FC4DAF" w:rsidRPr="00671401">
        <w:rPr>
          <w:rFonts w:ascii="Arial" w:hAnsi="Arial" w:cs="Arial"/>
        </w:rPr>
        <w:t>Mmm</w:t>
      </w:r>
      <w:proofErr w:type="spellEnd"/>
      <w:r w:rsidR="00FC4DAF" w:rsidRPr="00671401">
        <w:rPr>
          <w:rFonts w:ascii="Arial" w:hAnsi="Arial" w:cs="Arial"/>
        </w:rPr>
        <w:t>.</w:t>
      </w:r>
    </w:p>
    <w:p w14:paraId="65721EFC" w14:textId="77777777" w:rsidR="001511E2" w:rsidRPr="00671401" w:rsidRDefault="00F15C50"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The patient has got to come first</w:t>
      </w:r>
      <w:r w:rsidR="003A3E86" w:rsidRPr="00671401">
        <w:rPr>
          <w:rFonts w:ascii="Arial" w:hAnsi="Arial" w:cs="Arial"/>
        </w:rPr>
        <w:t>.  I</w:t>
      </w:r>
      <w:r w:rsidRPr="00671401">
        <w:rPr>
          <w:rFonts w:ascii="Arial" w:hAnsi="Arial" w:cs="Arial"/>
        </w:rPr>
        <w:t xml:space="preserve"> think</w:t>
      </w:r>
      <w:r w:rsidR="003A3E86" w:rsidRPr="00671401">
        <w:rPr>
          <w:rFonts w:ascii="Arial" w:hAnsi="Arial" w:cs="Arial"/>
        </w:rPr>
        <w:t>.  I</w:t>
      </w:r>
      <w:r w:rsidR="003532E4" w:rsidRPr="00671401">
        <w:rPr>
          <w:rFonts w:ascii="Arial" w:hAnsi="Arial" w:cs="Arial"/>
        </w:rPr>
        <w:t>n a nutshell and</w:t>
      </w:r>
      <w:r w:rsidRPr="00671401">
        <w:rPr>
          <w:rFonts w:ascii="Arial" w:hAnsi="Arial" w:cs="Arial"/>
        </w:rPr>
        <w:t xml:space="preserve"> everything else, ev</w:t>
      </w:r>
      <w:r w:rsidR="003532E4" w:rsidRPr="00671401">
        <w:rPr>
          <w:rFonts w:ascii="Arial" w:hAnsi="Arial" w:cs="Arial"/>
        </w:rPr>
        <w:t xml:space="preserve">erything </w:t>
      </w:r>
      <w:r w:rsidR="001511E2" w:rsidRPr="00671401">
        <w:rPr>
          <w:rFonts w:ascii="Arial" w:hAnsi="Arial" w:cs="Arial"/>
        </w:rPr>
        <w:t xml:space="preserve">we </w:t>
      </w:r>
      <w:r w:rsidRPr="00671401">
        <w:rPr>
          <w:rFonts w:ascii="Arial" w:hAnsi="Arial" w:cs="Arial"/>
        </w:rPr>
        <w:t xml:space="preserve">do </w:t>
      </w:r>
      <w:r w:rsidR="001511E2" w:rsidRPr="00671401">
        <w:rPr>
          <w:rFonts w:ascii="Arial" w:hAnsi="Arial" w:cs="Arial"/>
        </w:rPr>
        <w:t xml:space="preserve">discuss </w:t>
      </w:r>
      <w:r w:rsidRPr="00671401">
        <w:rPr>
          <w:rFonts w:ascii="Arial" w:hAnsi="Arial" w:cs="Arial"/>
        </w:rPr>
        <w:t>regard</w:t>
      </w:r>
      <w:r w:rsidR="00803B8B">
        <w:rPr>
          <w:rFonts w:ascii="Arial" w:hAnsi="Arial" w:cs="Arial"/>
        </w:rPr>
        <w:t xml:space="preserve">ing sort of ethics and practice it’s sort of, </w:t>
      </w:r>
      <w:r w:rsidRPr="00671401">
        <w:rPr>
          <w:rFonts w:ascii="Arial" w:hAnsi="Arial" w:cs="Arial"/>
        </w:rPr>
        <w:t xml:space="preserve">that’s </w:t>
      </w:r>
      <w:r w:rsidR="003532E4" w:rsidRPr="00671401">
        <w:rPr>
          <w:rFonts w:ascii="Arial" w:hAnsi="Arial" w:cs="Arial"/>
        </w:rPr>
        <w:lastRenderedPageBreak/>
        <w:t>pivotal that the interests of the patients come first.  But then you’ve got this right to refuse supply of this</w:t>
      </w:r>
      <w:r w:rsidR="003A3E86" w:rsidRPr="00671401">
        <w:rPr>
          <w:rFonts w:ascii="Arial" w:hAnsi="Arial" w:cs="Arial"/>
        </w:rPr>
        <w:t>,</w:t>
      </w:r>
      <w:r w:rsidR="003532E4" w:rsidRPr="00671401">
        <w:rPr>
          <w:rFonts w:ascii="Arial" w:hAnsi="Arial" w:cs="Arial"/>
        </w:rPr>
        <w:t xml:space="preserve"> which is not putting the patient</w:t>
      </w:r>
      <w:r w:rsidR="003A3E86" w:rsidRPr="00671401">
        <w:rPr>
          <w:rFonts w:ascii="Arial" w:hAnsi="Arial" w:cs="Arial"/>
        </w:rPr>
        <w:t xml:space="preserve"> first, which sort of jars with</w:t>
      </w:r>
      <w:r w:rsidR="003532E4" w:rsidRPr="00671401">
        <w:rPr>
          <w:rFonts w:ascii="Arial" w:hAnsi="Arial" w:cs="Arial"/>
        </w:rPr>
        <w:t xml:space="preserve"> </w:t>
      </w:r>
      <w:r w:rsidR="001511E2" w:rsidRPr="00671401">
        <w:rPr>
          <w:rFonts w:ascii="Arial" w:hAnsi="Arial" w:cs="Arial"/>
        </w:rPr>
        <w:t>everything</w:t>
      </w:r>
      <w:r w:rsidR="003532E4" w:rsidRPr="00671401">
        <w:rPr>
          <w:rFonts w:ascii="Arial" w:hAnsi="Arial" w:cs="Arial"/>
        </w:rPr>
        <w:t xml:space="preserve"> else really.  I’ve never thought about it this deeply I guess, which is bad.</w:t>
      </w:r>
    </w:p>
    <w:p w14:paraId="661BA673" w14:textId="77777777" w:rsidR="001511E2" w:rsidRPr="00671401" w:rsidRDefault="002F311A" w:rsidP="008D1421">
      <w:pPr>
        <w:spacing w:line="360" w:lineRule="auto"/>
        <w:ind w:left="720" w:hanging="720"/>
        <w:rPr>
          <w:rFonts w:ascii="Arial" w:hAnsi="Arial" w:cs="Arial"/>
        </w:rPr>
      </w:pPr>
      <w:r>
        <w:rPr>
          <w:rFonts w:ascii="Arial" w:hAnsi="Arial" w:cs="Arial"/>
        </w:rPr>
        <w:t>I</w:t>
      </w:r>
      <w:r w:rsidR="003532E4" w:rsidRPr="00671401">
        <w:rPr>
          <w:rFonts w:ascii="Arial" w:hAnsi="Arial" w:cs="Arial"/>
        </w:rPr>
        <w:tab/>
      </w:r>
      <w:r w:rsidR="003A3E86" w:rsidRPr="00671401">
        <w:rPr>
          <w:rFonts w:ascii="Arial" w:hAnsi="Arial" w:cs="Arial"/>
        </w:rPr>
        <w:t>Well I think it’s</w:t>
      </w:r>
      <w:r w:rsidR="00DC332F" w:rsidRPr="00671401">
        <w:rPr>
          <w:rFonts w:ascii="Arial" w:hAnsi="Arial" w:cs="Arial"/>
        </w:rPr>
        <w:t>, b</w:t>
      </w:r>
      <w:r w:rsidR="003532E4" w:rsidRPr="00671401">
        <w:rPr>
          <w:rFonts w:ascii="Arial" w:hAnsi="Arial" w:cs="Arial"/>
        </w:rPr>
        <w:t>ecause other pharmacists I’ve interviewed</w:t>
      </w:r>
      <w:r w:rsidR="00DC332F" w:rsidRPr="00671401">
        <w:rPr>
          <w:rFonts w:ascii="Arial" w:hAnsi="Arial" w:cs="Arial"/>
        </w:rPr>
        <w:t>, I think it’s because</w:t>
      </w:r>
      <w:r w:rsidR="003532E4" w:rsidRPr="00671401">
        <w:rPr>
          <w:rFonts w:ascii="Arial" w:hAnsi="Arial" w:cs="Arial"/>
        </w:rPr>
        <w:t xml:space="preserve"> it d</w:t>
      </w:r>
      <w:r w:rsidR="001511E2" w:rsidRPr="00671401">
        <w:rPr>
          <w:rFonts w:ascii="Arial" w:hAnsi="Arial" w:cs="Arial"/>
        </w:rPr>
        <w:t>oesn’t seem to be on the agenda</w:t>
      </w:r>
      <w:r w:rsidR="003532E4" w:rsidRPr="00671401">
        <w:rPr>
          <w:rFonts w:ascii="Arial" w:hAnsi="Arial" w:cs="Arial"/>
        </w:rPr>
        <w:t xml:space="preserve"> with training or your advanced, you know, you’re prescribing [course] now because other people have been on a prescribing course</w:t>
      </w:r>
      <w:r w:rsidR="001511E2" w:rsidRPr="00671401">
        <w:rPr>
          <w:rFonts w:ascii="Arial" w:hAnsi="Arial" w:cs="Arial"/>
        </w:rPr>
        <w:t>.</w:t>
      </w:r>
      <w:r w:rsidR="003532E4" w:rsidRPr="00671401">
        <w:rPr>
          <w:rFonts w:ascii="Arial" w:hAnsi="Arial" w:cs="Arial"/>
        </w:rPr>
        <w:t xml:space="preserve">  So I think it’s normal that people aren’t thinking about it if they don’t sort of have a view on it.</w:t>
      </w:r>
      <w:r w:rsidR="001511E2" w:rsidRPr="00671401">
        <w:rPr>
          <w:rFonts w:ascii="Arial" w:hAnsi="Arial" w:cs="Arial"/>
        </w:rPr>
        <w:t xml:space="preserve"> </w:t>
      </w:r>
    </w:p>
    <w:p w14:paraId="4DCD821D" w14:textId="77777777" w:rsidR="001511E2" w:rsidRPr="00671401" w:rsidRDefault="001511E2" w:rsidP="008D1421">
      <w:pPr>
        <w:spacing w:line="360" w:lineRule="auto"/>
        <w:ind w:left="720" w:hanging="720"/>
        <w:rPr>
          <w:rFonts w:ascii="Arial" w:hAnsi="Arial" w:cs="Arial"/>
        </w:rPr>
      </w:pPr>
      <w:r w:rsidRPr="00671401">
        <w:rPr>
          <w:rFonts w:ascii="Arial" w:hAnsi="Arial" w:cs="Arial"/>
        </w:rPr>
        <w:t>P</w:t>
      </w:r>
      <w:r w:rsidR="003532E4" w:rsidRPr="00671401">
        <w:rPr>
          <w:rFonts w:ascii="Arial" w:hAnsi="Arial" w:cs="Arial"/>
        </w:rPr>
        <w:tab/>
        <w:t>Are you speaking to other people who do object to it?</w:t>
      </w:r>
    </w:p>
    <w:p w14:paraId="6005616F" w14:textId="77777777" w:rsidR="003532E4" w:rsidRPr="00671401" w:rsidRDefault="002F311A" w:rsidP="008D1421">
      <w:pPr>
        <w:spacing w:line="360" w:lineRule="auto"/>
        <w:ind w:left="720" w:hanging="720"/>
        <w:rPr>
          <w:rFonts w:ascii="Arial" w:hAnsi="Arial" w:cs="Arial"/>
        </w:rPr>
      </w:pPr>
      <w:r>
        <w:rPr>
          <w:rFonts w:ascii="Arial" w:hAnsi="Arial" w:cs="Arial"/>
        </w:rPr>
        <w:t>I</w:t>
      </w:r>
      <w:r w:rsidR="003A3E86" w:rsidRPr="00671401">
        <w:rPr>
          <w:rFonts w:ascii="Arial" w:hAnsi="Arial" w:cs="Arial"/>
        </w:rPr>
        <w:tab/>
        <w:t>Yeah</w:t>
      </w:r>
      <w:r w:rsidR="003532E4" w:rsidRPr="00671401">
        <w:rPr>
          <w:rFonts w:ascii="Arial" w:hAnsi="Arial" w:cs="Arial"/>
        </w:rPr>
        <w:t xml:space="preserve"> we will</w:t>
      </w:r>
      <w:r w:rsidR="00DC332F" w:rsidRPr="00671401">
        <w:rPr>
          <w:rFonts w:ascii="Arial" w:hAnsi="Arial" w:cs="Arial"/>
        </w:rPr>
        <w:t xml:space="preserve"> recruit some objectors</w:t>
      </w:r>
      <w:r w:rsidR="003A3E86" w:rsidRPr="00671401">
        <w:rPr>
          <w:rFonts w:ascii="Arial" w:hAnsi="Arial" w:cs="Arial"/>
        </w:rPr>
        <w:t>.  Yeah</w:t>
      </w:r>
      <w:r w:rsidR="00FD542F" w:rsidRPr="00671401">
        <w:rPr>
          <w:rFonts w:ascii="Arial" w:hAnsi="Arial" w:cs="Arial"/>
        </w:rPr>
        <w:t>.</w:t>
      </w:r>
      <w:r w:rsidR="003A3E86" w:rsidRPr="00671401">
        <w:rPr>
          <w:rFonts w:ascii="Arial" w:hAnsi="Arial" w:cs="Arial"/>
        </w:rPr>
        <w:t xml:space="preserve">  Yeah.</w:t>
      </w:r>
      <w:r w:rsidR="00FD542F" w:rsidRPr="00671401">
        <w:rPr>
          <w:rFonts w:ascii="Arial" w:hAnsi="Arial" w:cs="Arial"/>
        </w:rPr>
        <w:t xml:space="preserve"> </w:t>
      </w:r>
    </w:p>
    <w:p w14:paraId="4977C36E" w14:textId="77777777" w:rsidR="003532E4" w:rsidRPr="00671401" w:rsidRDefault="003A3E86"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w:t>
      </w:r>
      <w:r w:rsidR="003532E4" w:rsidRPr="00671401">
        <w:rPr>
          <w:rFonts w:ascii="Arial" w:hAnsi="Arial" w:cs="Arial"/>
        </w:rPr>
        <w:t>ou’re going to have to do that</w:t>
      </w:r>
      <w:r w:rsidRPr="00671401">
        <w:rPr>
          <w:rFonts w:ascii="Arial" w:hAnsi="Arial" w:cs="Arial"/>
        </w:rPr>
        <w:t xml:space="preserve">.  </w:t>
      </w:r>
      <w:r w:rsidR="003532E4" w:rsidRPr="00671401">
        <w:rPr>
          <w:rFonts w:ascii="Arial" w:hAnsi="Arial" w:cs="Arial"/>
        </w:rPr>
        <w:t xml:space="preserve">You’d have to find some </w:t>
      </w:r>
      <w:r w:rsidRPr="00671401">
        <w:rPr>
          <w:rFonts w:ascii="Arial" w:hAnsi="Arial" w:cs="Arial"/>
        </w:rPr>
        <w:t>yeah</w:t>
      </w:r>
      <w:r w:rsidR="003532E4" w:rsidRPr="00671401">
        <w:rPr>
          <w:rFonts w:ascii="Arial" w:hAnsi="Arial" w:cs="Arial"/>
        </w:rPr>
        <w:t>.</w:t>
      </w:r>
    </w:p>
    <w:p w14:paraId="12912037" w14:textId="77777777" w:rsidR="001511E2" w:rsidRPr="00671401" w:rsidRDefault="002F311A" w:rsidP="008D1421">
      <w:pPr>
        <w:spacing w:line="360" w:lineRule="auto"/>
        <w:ind w:left="720" w:hanging="720"/>
        <w:rPr>
          <w:rFonts w:ascii="Arial" w:hAnsi="Arial" w:cs="Arial"/>
        </w:rPr>
      </w:pPr>
      <w:r>
        <w:rPr>
          <w:rFonts w:ascii="Arial" w:hAnsi="Arial" w:cs="Arial"/>
        </w:rPr>
        <w:t>I</w:t>
      </w:r>
      <w:r w:rsidR="001511E2" w:rsidRPr="00671401">
        <w:rPr>
          <w:rFonts w:ascii="Arial" w:hAnsi="Arial" w:cs="Arial"/>
        </w:rPr>
        <w:tab/>
      </w:r>
      <w:r w:rsidR="003532E4" w:rsidRPr="00671401">
        <w:rPr>
          <w:rFonts w:ascii="Arial" w:hAnsi="Arial" w:cs="Arial"/>
        </w:rPr>
        <w:t xml:space="preserve">Yeah.  Yeah.  And some people might not object, but they may have quite broad parameters </w:t>
      </w:r>
      <w:r w:rsidR="00FD542F" w:rsidRPr="00671401">
        <w:rPr>
          <w:rFonts w:ascii="Arial" w:hAnsi="Arial" w:cs="Arial"/>
        </w:rPr>
        <w:t>as to w</w:t>
      </w:r>
      <w:r w:rsidR="003532E4" w:rsidRPr="00671401">
        <w:rPr>
          <w:rFonts w:ascii="Arial" w:hAnsi="Arial" w:cs="Arial"/>
        </w:rPr>
        <w:t xml:space="preserve">hat they think is contributing </w:t>
      </w:r>
      <w:r w:rsidR="00DE2BC4" w:rsidRPr="00671401">
        <w:rPr>
          <w:rFonts w:ascii="Arial" w:hAnsi="Arial" w:cs="Arial"/>
        </w:rPr>
        <w:t xml:space="preserve">to abortion.  </w:t>
      </w:r>
      <w:r w:rsidR="00FD542F" w:rsidRPr="00671401">
        <w:rPr>
          <w:rFonts w:ascii="Arial" w:hAnsi="Arial" w:cs="Arial"/>
        </w:rPr>
        <w:t>T</w:t>
      </w:r>
      <w:r w:rsidR="008321A4" w:rsidRPr="00671401">
        <w:rPr>
          <w:rFonts w:ascii="Arial" w:hAnsi="Arial" w:cs="Arial"/>
        </w:rPr>
        <w:t xml:space="preserve">here was a case, I don’t know if you know, it was two midwives </w:t>
      </w:r>
      <w:r w:rsidR="00FD542F" w:rsidRPr="00671401">
        <w:rPr>
          <w:rFonts w:ascii="Arial" w:hAnsi="Arial" w:cs="Arial"/>
        </w:rPr>
        <w:t>in G</w:t>
      </w:r>
      <w:r w:rsidR="000C1B8A">
        <w:rPr>
          <w:rFonts w:ascii="Arial" w:hAnsi="Arial" w:cs="Arial"/>
        </w:rPr>
        <w:t>lasgow and they took it to the Supreme C</w:t>
      </w:r>
      <w:r w:rsidR="00FD542F" w:rsidRPr="00671401">
        <w:rPr>
          <w:rFonts w:ascii="Arial" w:hAnsi="Arial" w:cs="Arial"/>
        </w:rPr>
        <w:t>ourt</w:t>
      </w:r>
      <w:r w:rsidR="00DE2BC4" w:rsidRPr="00671401">
        <w:rPr>
          <w:rFonts w:ascii="Arial" w:hAnsi="Arial" w:cs="Arial"/>
        </w:rPr>
        <w:t>.  I mean it</w:t>
      </w:r>
      <w:r w:rsidR="00FD542F" w:rsidRPr="00671401">
        <w:rPr>
          <w:rFonts w:ascii="Arial" w:hAnsi="Arial" w:cs="Arial"/>
        </w:rPr>
        <w:t xml:space="preserve"> eventually got overturned, but they’d said things like taking phone calls to arrange the medical termination of pregnancy was actively contributing to abortion.  What would you think about something like that?  If somebody phoned…</w:t>
      </w:r>
    </w:p>
    <w:p w14:paraId="648D9BDF" w14:textId="77777777" w:rsidR="001511E2" w:rsidRPr="00671401" w:rsidRDefault="001511E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D93967">
        <w:rPr>
          <w:rFonts w:ascii="Arial" w:hAnsi="Arial" w:cs="Arial"/>
        </w:rPr>
        <w:t>I guess it does, b</w:t>
      </w:r>
      <w:r w:rsidR="00FD542F" w:rsidRPr="00671401">
        <w:rPr>
          <w:rFonts w:ascii="Arial" w:hAnsi="Arial" w:cs="Arial"/>
        </w:rPr>
        <w:t xml:space="preserve">ut to just impede someone whenever you possibly can, is not being professional.  I think that if they need to access the service then.  Yeah I guess it does, I guess every step, </w:t>
      </w:r>
      <w:proofErr w:type="gramStart"/>
      <w:r w:rsidR="00FD542F" w:rsidRPr="00671401">
        <w:rPr>
          <w:rFonts w:ascii="Arial" w:hAnsi="Arial" w:cs="Arial"/>
        </w:rPr>
        <w:t>even</w:t>
      </w:r>
      <w:proofErr w:type="gramEnd"/>
      <w:r w:rsidR="00FD542F" w:rsidRPr="00671401">
        <w:rPr>
          <w:rFonts w:ascii="Arial" w:hAnsi="Arial" w:cs="Arial"/>
        </w:rPr>
        <w:t xml:space="preserve"> s</w:t>
      </w:r>
      <w:r w:rsidRPr="00671401">
        <w:rPr>
          <w:rFonts w:ascii="Arial" w:hAnsi="Arial" w:cs="Arial"/>
        </w:rPr>
        <w:t xml:space="preserve">ignposting is </w:t>
      </w:r>
      <w:r w:rsidR="00FD542F" w:rsidRPr="00671401">
        <w:rPr>
          <w:rFonts w:ascii="Arial" w:hAnsi="Arial" w:cs="Arial"/>
        </w:rPr>
        <w:t>contributing to it.</w:t>
      </w:r>
    </w:p>
    <w:p w14:paraId="27A19534" w14:textId="77777777" w:rsidR="00FD542F" w:rsidRPr="00671401" w:rsidRDefault="002F311A" w:rsidP="008D1421">
      <w:pPr>
        <w:spacing w:line="360" w:lineRule="auto"/>
        <w:ind w:left="720" w:hanging="720"/>
        <w:rPr>
          <w:rFonts w:ascii="Arial" w:hAnsi="Arial" w:cs="Arial"/>
        </w:rPr>
      </w:pPr>
      <w:r>
        <w:rPr>
          <w:rFonts w:ascii="Arial" w:hAnsi="Arial" w:cs="Arial"/>
        </w:rPr>
        <w:t>I</w:t>
      </w:r>
      <w:r w:rsidR="00FD542F" w:rsidRPr="00671401">
        <w:rPr>
          <w:rFonts w:ascii="Arial" w:hAnsi="Arial" w:cs="Arial"/>
        </w:rPr>
        <w:tab/>
        <w:t>Yeah.  Yeah.</w:t>
      </w:r>
    </w:p>
    <w:p w14:paraId="7CE5A189" w14:textId="77777777" w:rsidR="00FD542F" w:rsidRPr="00671401" w:rsidRDefault="00DE2BC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But I think </w:t>
      </w:r>
      <w:r w:rsidR="000265E2">
        <w:rPr>
          <w:rFonts w:ascii="Arial" w:hAnsi="Arial" w:cs="Arial"/>
        </w:rPr>
        <w:t xml:space="preserve">like.  </w:t>
      </w:r>
      <w:r w:rsidR="00FD542F" w:rsidRPr="00671401">
        <w:rPr>
          <w:rFonts w:ascii="Arial" w:hAnsi="Arial" w:cs="Arial"/>
        </w:rPr>
        <w:t>Bi</w:t>
      </w:r>
      <w:r w:rsidR="001511E2" w:rsidRPr="00671401">
        <w:rPr>
          <w:rFonts w:ascii="Arial" w:hAnsi="Arial" w:cs="Arial"/>
        </w:rPr>
        <w:t xml:space="preserve">ll Clinton said </w:t>
      </w:r>
      <w:r w:rsidR="00FD542F" w:rsidRPr="00671401">
        <w:rPr>
          <w:rFonts w:ascii="Arial" w:hAnsi="Arial" w:cs="Arial"/>
        </w:rPr>
        <w:t xml:space="preserve">that abortion should be cheap, legal and rare.  </w:t>
      </w:r>
    </w:p>
    <w:p w14:paraId="10730713" w14:textId="77777777" w:rsidR="00FD542F" w:rsidRPr="00671401" w:rsidRDefault="002F311A" w:rsidP="008D1421">
      <w:pPr>
        <w:spacing w:line="360" w:lineRule="auto"/>
        <w:ind w:left="720" w:hanging="720"/>
        <w:rPr>
          <w:rFonts w:ascii="Arial" w:hAnsi="Arial" w:cs="Arial"/>
        </w:rPr>
      </w:pPr>
      <w:r>
        <w:rPr>
          <w:rFonts w:ascii="Arial" w:hAnsi="Arial" w:cs="Arial"/>
        </w:rPr>
        <w:t>I</w:t>
      </w:r>
      <w:r w:rsidR="00FD542F" w:rsidRPr="00671401">
        <w:rPr>
          <w:rFonts w:ascii="Arial" w:hAnsi="Arial" w:cs="Arial"/>
        </w:rPr>
        <w:tab/>
      </w:r>
      <w:proofErr w:type="spellStart"/>
      <w:r w:rsidR="00FD542F" w:rsidRPr="00671401">
        <w:rPr>
          <w:rFonts w:ascii="Arial" w:hAnsi="Arial" w:cs="Arial"/>
        </w:rPr>
        <w:t>Mmm</w:t>
      </w:r>
      <w:proofErr w:type="spellEnd"/>
      <w:r w:rsidR="00FD542F" w:rsidRPr="00671401">
        <w:rPr>
          <w:rFonts w:ascii="Arial" w:hAnsi="Arial" w:cs="Arial"/>
        </w:rPr>
        <w:t>.</w:t>
      </w:r>
    </w:p>
    <w:p w14:paraId="27E31296" w14:textId="77777777" w:rsidR="00FD542F" w:rsidRPr="00671401" w:rsidRDefault="00FD542F"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And obvio</w:t>
      </w:r>
      <w:r w:rsidR="00DE2BC4" w:rsidRPr="00671401">
        <w:rPr>
          <w:rFonts w:ascii="Arial" w:hAnsi="Arial" w:cs="Arial"/>
        </w:rPr>
        <w:t>usly, cheap and legal addresses…L</w:t>
      </w:r>
      <w:r w:rsidRPr="00671401">
        <w:rPr>
          <w:rFonts w:ascii="Arial" w:hAnsi="Arial" w:cs="Arial"/>
        </w:rPr>
        <w:t xml:space="preserve">ike access to it.  </w:t>
      </w:r>
    </w:p>
    <w:p w14:paraId="4D4CBE30" w14:textId="77777777" w:rsidR="00FD542F" w:rsidRPr="00671401" w:rsidRDefault="002F311A" w:rsidP="008D1421">
      <w:pPr>
        <w:spacing w:line="360" w:lineRule="auto"/>
        <w:ind w:left="720" w:hanging="720"/>
        <w:rPr>
          <w:rFonts w:ascii="Arial" w:hAnsi="Arial" w:cs="Arial"/>
        </w:rPr>
      </w:pPr>
      <w:r>
        <w:rPr>
          <w:rFonts w:ascii="Arial" w:hAnsi="Arial" w:cs="Arial"/>
        </w:rPr>
        <w:t>I</w:t>
      </w:r>
      <w:r w:rsidR="00FD542F" w:rsidRPr="00671401">
        <w:rPr>
          <w:rFonts w:ascii="Arial" w:hAnsi="Arial" w:cs="Arial"/>
        </w:rPr>
        <w:tab/>
        <w:t>Yeah.  Yeah.</w:t>
      </w:r>
    </w:p>
    <w:p w14:paraId="14290C09" w14:textId="77777777" w:rsidR="00FD542F" w:rsidRPr="00671401" w:rsidRDefault="00FD542F"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Whereas rare, goes to </w:t>
      </w:r>
      <w:r w:rsidR="00DE2BC4" w:rsidRPr="00671401">
        <w:rPr>
          <w:rFonts w:ascii="Arial" w:hAnsi="Arial" w:cs="Arial"/>
        </w:rPr>
        <w:t xml:space="preserve">like </w:t>
      </w:r>
      <w:r w:rsidRPr="00671401">
        <w:rPr>
          <w:rFonts w:ascii="Arial" w:hAnsi="Arial" w:cs="Arial"/>
        </w:rPr>
        <w:t>a fundamenta</w:t>
      </w:r>
      <w:r w:rsidR="003F3B86">
        <w:rPr>
          <w:rFonts w:ascii="Arial" w:hAnsi="Arial" w:cs="Arial"/>
        </w:rPr>
        <w:t>l,</w:t>
      </w:r>
      <w:r w:rsidRPr="00671401">
        <w:rPr>
          <w:rFonts w:ascii="Arial" w:hAnsi="Arial" w:cs="Arial"/>
        </w:rPr>
        <w:t xml:space="preserve"> societal thing about educating people as to the importance of contraception and family planning</w:t>
      </w:r>
    </w:p>
    <w:p w14:paraId="05BF6B86" w14:textId="77777777" w:rsidR="00FD542F" w:rsidRPr="00671401" w:rsidRDefault="002F311A" w:rsidP="008D1421">
      <w:pPr>
        <w:spacing w:line="360" w:lineRule="auto"/>
        <w:ind w:left="720" w:hanging="720"/>
        <w:rPr>
          <w:rFonts w:ascii="Arial" w:hAnsi="Arial" w:cs="Arial"/>
        </w:rPr>
      </w:pPr>
      <w:r>
        <w:rPr>
          <w:rFonts w:ascii="Arial" w:hAnsi="Arial" w:cs="Arial"/>
        </w:rPr>
        <w:t>I</w:t>
      </w:r>
      <w:r w:rsidR="00FD542F" w:rsidRPr="00671401">
        <w:rPr>
          <w:rFonts w:ascii="Arial" w:hAnsi="Arial" w:cs="Arial"/>
        </w:rPr>
        <w:tab/>
        <w:t>Yeah, Yeah.</w:t>
      </w:r>
    </w:p>
    <w:p w14:paraId="1B8C9447" w14:textId="77777777" w:rsidR="001511E2" w:rsidRPr="00671401" w:rsidRDefault="004C1D65"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FD542F" w:rsidRPr="00671401">
        <w:rPr>
          <w:rFonts w:ascii="Arial" w:hAnsi="Arial" w:cs="Arial"/>
        </w:rPr>
        <w:t xml:space="preserve">But regarding it being </w:t>
      </w:r>
      <w:r w:rsidR="001511E2" w:rsidRPr="00671401">
        <w:rPr>
          <w:rFonts w:ascii="Arial" w:hAnsi="Arial" w:cs="Arial"/>
        </w:rPr>
        <w:t>cheap and legal</w:t>
      </w:r>
      <w:r w:rsidRPr="00671401">
        <w:rPr>
          <w:rFonts w:ascii="Arial" w:hAnsi="Arial" w:cs="Arial"/>
        </w:rPr>
        <w:t>, I think he’s addressing access to it, and yeah I think</w:t>
      </w:r>
      <w:r w:rsidR="00FD542F" w:rsidRPr="00671401">
        <w:rPr>
          <w:rFonts w:ascii="Arial" w:hAnsi="Arial" w:cs="Arial"/>
        </w:rPr>
        <w:t xml:space="preserve"> obvious</w:t>
      </w:r>
      <w:r w:rsidRPr="00671401">
        <w:rPr>
          <w:rFonts w:ascii="Arial" w:hAnsi="Arial" w:cs="Arial"/>
        </w:rPr>
        <w:t xml:space="preserve">ly I’ve made it clear </w:t>
      </w:r>
      <w:r w:rsidR="00FD542F" w:rsidRPr="00671401">
        <w:rPr>
          <w:rFonts w:ascii="Arial" w:hAnsi="Arial" w:cs="Arial"/>
        </w:rPr>
        <w:t>that I facilitate people’s access to it</w:t>
      </w:r>
      <w:r w:rsidR="001511E2" w:rsidRPr="00671401">
        <w:rPr>
          <w:rFonts w:ascii="Arial" w:hAnsi="Arial" w:cs="Arial"/>
        </w:rPr>
        <w:t>.</w:t>
      </w:r>
      <w:r w:rsidR="00FD542F" w:rsidRPr="00671401">
        <w:rPr>
          <w:rFonts w:ascii="Arial" w:hAnsi="Arial" w:cs="Arial"/>
        </w:rPr>
        <w:t xml:space="preserve">  But I </w:t>
      </w:r>
      <w:r w:rsidR="00FD542F" w:rsidRPr="00671401">
        <w:rPr>
          <w:rFonts w:ascii="Arial" w:hAnsi="Arial" w:cs="Arial"/>
        </w:rPr>
        <w:lastRenderedPageBreak/>
        <w:t>understand what you’</w:t>
      </w:r>
      <w:r w:rsidR="00DA6667" w:rsidRPr="00671401">
        <w:rPr>
          <w:rFonts w:ascii="Arial" w:hAnsi="Arial" w:cs="Arial"/>
        </w:rPr>
        <w:t>re asking there regarding</w:t>
      </w:r>
      <w:r w:rsidR="00FD542F" w:rsidRPr="00671401">
        <w:rPr>
          <w:rFonts w:ascii="Arial" w:hAnsi="Arial" w:cs="Arial"/>
        </w:rPr>
        <w:t xml:space="preserve"> is referring someone taking part</w:t>
      </w:r>
      <w:r w:rsidR="00DA6667" w:rsidRPr="00671401">
        <w:rPr>
          <w:rFonts w:ascii="Arial" w:hAnsi="Arial" w:cs="Arial"/>
        </w:rPr>
        <w:t xml:space="preserve">.  I think it is yeah.  But it’s a positive intervention, if you can refer someone. </w:t>
      </w:r>
    </w:p>
    <w:p w14:paraId="7B211BCA" w14:textId="77777777" w:rsidR="001511E2" w:rsidRPr="00671401" w:rsidRDefault="00DA6667"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Yeah.  </w:t>
      </w:r>
      <w:r w:rsidR="001511E2" w:rsidRPr="00671401">
        <w:rPr>
          <w:rFonts w:ascii="Arial" w:hAnsi="Arial" w:cs="Arial"/>
        </w:rPr>
        <w:t xml:space="preserve">Because they also said </w:t>
      </w:r>
      <w:r w:rsidRPr="00671401">
        <w:rPr>
          <w:rFonts w:ascii="Arial" w:hAnsi="Arial" w:cs="Arial"/>
        </w:rPr>
        <w:t xml:space="preserve">things like </w:t>
      </w:r>
      <w:r w:rsidR="001511E2" w:rsidRPr="00671401">
        <w:rPr>
          <w:rFonts w:ascii="Arial" w:hAnsi="Arial" w:cs="Arial"/>
        </w:rPr>
        <w:t xml:space="preserve">providing a handover </w:t>
      </w:r>
      <w:r w:rsidRPr="00671401">
        <w:rPr>
          <w:rFonts w:ascii="Arial" w:hAnsi="Arial" w:cs="Arial"/>
        </w:rPr>
        <w:t>from sort of one member of staff to another about somebody who was having it.  I mean these are obviously later abortions, do you know what I mean</w:t>
      </w:r>
      <w:r w:rsidR="001511E2" w:rsidRPr="00671401">
        <w:rPr>
          <w:rFonts w:ascii="Arial" w:hAnsi="Arial" w:cs="Arial"/>
        </w:rPr>
        <w:t xml:space="preserve">.  </w:t>
      </w:r>
      <w:r w:rsidRPr="00671401">
        <w:rPr>
          <w:rFonts w:ascii="Arial" w:hAnsi="Arial" w:cs="Arial"/>
        </w:rPr>
        <w:t>I mean ho</w:t>
      </w:r>
      <w:r w:rsidR="001511E2" w:rsidRPr="00671401">
        <w:rPr>
          <w:rFonts w:ascii="Arial" w:hAnsi="Arial" w:cs="Arial"/>
        </w:rPr>
        <w:t>w would you feel about that?</w:t>
      </w:r>
      <w:r w:rsidRPr="00671401">
        <w:rPr>
          <w:rFonts w:ascii="Arial" w:hAnsi="Arial" w:cs="Arial"/>
        </w:rPr>
        <w:t xml:space="preserve">  What do you think about that?</w:t>
      </w:r>
    </w:p>
    <w:p w14:paraId="403416D5" w14:textId="77777777" w:rsidR="00DA6667" w:rsidRPr="00671401" w:rsidRDefault="001511E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352D3A">
        <w:rPr>
          <w:rFonts w:ascii="Arial" w:hAnsi="Arial" w:cs="Arial"/>
        </w:rPr>
        <w:t xml:space="preserve">Again, </w:t>
      </w:r>
      <w:r w:rsidR="00DA6667" w:rsidRPr="00671401">
        <w:rPr>
          <w:rFonts w:ascii="Arial" w:hAnsi="Arial" w:cs="Arial"/>
        </w:rPr>
        <w:t>I mean p</w:t>
      </w:r>
      <w:r w:rsidRPr="00671401">
        <w:rPr>
          <w:rFonts w:ascii="Arial" w:hAnsi="Arial" w:cs="Arial"/>
        </w:rPr>
        <w:t>atient care is pivotal and a full handover</w:t>
      </w:r>
      <w:r w:rsidR="00DA6667" w:rsidRPr="00671401">
        <w:rPr>
          <w:rFonts w:ascii="Arial" w:hAnsi="Arial" w:cs="Arial"/>
        </w:rPr>
        <w:t>,</w:t>
      </w:r>
      <w:r w:rsidRPr="00671401">
        <w:rPr>
          <w:rFonts w:ascii="Arial" w:hAnsi="Arial" w:cs="Arial"/>
        </w:rPr>
        <w:t xml:space="preserve"> is part of that.  </w:t>
      </w:r>
    </w:p>
    <w:p w14:paraId="295CCC5C" w14:textId="77777777" w:rsidR="00DA6667" w:rsidRPr="00671401" w:rsidRDefault="00DA6667"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6818BD3C" w14:textId="77777777" w:rsidR="001511E2" w:rsidRPr="00671401" w:rsidRDefault="00DA6667" w:rsidP="008D1421">
      <w:pPr>
        <w:spacing w:line="360" w:lineRule="auto"/>
        <w:ind w:left="720" w:hanging="720"/>
        <w:rPr>
          <w:rFonts w:ascii="Arial" w:hAnsi="Arial" w:cs="Arial"/>
        </w:rPr>
      </w:pPr>
      <w:r w:rsidRPr="00671401">
        <w:rPr>
          <w:rFonts w:ascii="Arial" w:hAnsi="Arial" w:cs="Arial"/>
        </w:rPr>
        <w:t xml:space="preserve">P </w:t>
      </w:r>
      <w:r w:rsidRPr="00671401">
        <w:rPr>
          <w:rFonts w:ascii="Arial" w:hAnsi="Arial" w:cs="Arial"/>
        </w:rPr>
        <w:tab/>
        <w:t xml:space="preserve">I guess it is sort of </w:t>
      </w:r>
      <w:r w:rsidR="001511E2" w:rsidRPr="00671401">
        <w:rPr>
          <w:rFonts w:ascii="Arial" w:hAnsi="Arial" w:cs="Arial"/>
        </w:rPr>
        <w:t>facilitating abortion</w:t>
      </w:r>
      <w:r w:rsidRPr="00671401">
        <w:rPr>
          <w:rFonts w:ascii="Arial" w:hAnsi="Arial" w:cs="Arial"/>
        </w:rPr>
        <w:t xml:space="preserve"> as w</w:t>
      </w:r>
      <w:r w:rsidR="004C1D65" w:rsidRPr="00671401">
        <w:rPr>
          <w:rFonts w:ascii="Arial" w:hAnsi="Arial" w:cs="Arial"/>
        </w:rPr>
        <w:t xml:space="preserve">ell really, but I don’t </w:t>
      </w:r>
      <w:r w:rsidRPr="00671401">
        <w:rPr>
          <w:rFonts w:ascii="Arial" w:hAnsi="Arial" w:cs="Arial"/>
        </w:rPr>
        <w:t xml:space="preserve">see how you could object to sort of doing a proper handover really.  It’s </w:t>
      </w:r>
      <w:r w:rsidR="001511E2" w:rsidRPr="00671401">
        <w:rPr>
          <w:rFonts w:ascii="Arial" w:hAnsi="Arial" w:cs="Arial"/>
        </w:rPr>
        <w:t>patient care.</w:t>
      </w:r>
    </w:p>
    <w:p w14:paraId="1820A282" w14:textId="77777777" w:rsidR="001511E2" w:rsidRPr="00671401" w:rsidRDefault="00535416" w:rsidP="008D1421">
      <w:pPr>
        <w:spacing w:line="360" w:lineRule="auto"/>
        <w:ind w:left="720" w:hanging="720"/>
        <w:rPr>
          <w:rFonts w:ascii="Arial" w:hAnsi="Arial" w:cs="Arial"/>
        </w:rPr>
      </w:pPr>
      <w:r w:rsidRPr="00671401">
        <w:rPr>
          <w:rFonts w:ascii="Arial" w:hAnsi="Arial" w:cs="Arial"/>
        </w:rPr>
        <w:t>I</w:t>
      </w:r>
      <w:r w:rsidR="001511E2" w:rsidRPr="00671401">
        <w:rPr>
          <w:rFonts w:ascii="Arial" w:hAnsi="Arial" w:cs="Arial"/>
        </w:rPr>
        <w:t xml:space="preserve"> </w:t>
      </w:r>
      <w:r w:rsidR="001511E2" w:rsidRPr="00671401">
        <w:rPr>
          <w:rFonts w:ascii="Arial" w:hAnsi="Arial" w:cs="Arial"/>
        </w:rPr>
        <w:tab/>
      </w:r>
      <w:r w:rsidR="00DA6667" w:rsidRPr="00671401">
        <w:rPr>
          <w:rFonts w:ascii="Arial" w:hAnsi="Arial" w:cs="Arial"/>
        </w:rPr>
        <w:t>Yeah.  Yeah.  So you’re saying that would be part of your</w:t>
      </w:r>
      <w:r w:rsidR="001511E2" w:rsidRPr="00671401">
        <w:rPr>
          <w:rFonts w:ascii="Arial" w:hAnsi="Arial" w:cs="Arial"/>
        </w:rPr>
        <w:t xml:space="preserve"> role</w:t>
      </w:r>
      <w:r w:rsidRPr="00671401">
        <w:rPr>
          <w:rFonts w:ascii="Arial" w:hAnsi="Arial" w:cs="Arial"/>
        </w:rPr>
        <w:t>?</w:t>
      </w:r>
    </w:p>
    <w:p w14:paraId="3707046F" w14:textId="77777777" w:rsidR="00535416" w:rsidRPr="00671401" w:rsidRDefault="001511E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535416" w:rsidRPr="00671401">
        <w:rPr>
          <w:rFonts w:ascii="Arial" w:hAnsi="Arial" w:cs="Arial"/>
        </w:rPr>
        <w:t>Yeah.</w:t>
      </w:r>
    </w:p>
    <w:p w14:paraId="2341DA70" w14:textId="77777777" w:rsidR="00535416" w:rsidRPr="00671401" w:rsidRDefault="00535416"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3065B26F" w14:textId="77777777" w:rsidR="001511E2" w:rsidRPr="00671401" w:rsidRDefault="00535416"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Did they refuse any sort of</w:t>
      </w:r>
      <w:proofErr w:type="gramStart"/>
      <w:r w:rsidRPr="00671401">
        <w:rPr>
          <w:rFonts w:ascii="Arial" w:hAnsi="Arial" w:cs="Arial"/>
        </w:rPr>
        <w:t>…</w:t>
      </w:r>
      <w:proofErr w:type="gramEnd"/>
    </w:p>
    <w:p w14:paraId="487B2B8F" w14:textId="77777777" w:rsidR="00535416" w:rsidRPr="00671401" w:rsidRDefault="00535416" w:rsidP="008D1421">
      <w:pPr>
        <w:spacing w:line="360" w:lineRule="auto"/>
        <w:ind w:left="720" w:hanging="720"/>
        <w:rPr>
          <w:rFonts w:ascii="Arial" w:hAnsi="Arial" w:cs="Arial"/>
        </w:rPr>
      </w:pPr>
      <w:r w:rsidRPr="00671401">
        <w:rPr>
          <w:rFonts w:ascii="Arial" w:hAnsi="Arial" w:cs="Arial"/>
        </w:rPr>
        <w:t>I</w:t>
      </w:r>
      <w:r w:rsidR="001511E2" w:rsidRPr="00671401">
        <w:rPr>
          <w:rFonts w:ascii="Arial" w:hAnsi="Arial" w:cs="Arial"/>
        </w:rPr>
        <w:tab/>
      </w:r>
      <w:r w:rsidR="008D60E2">
        <w:rPr>
          <w:rFonts w:ascii="Arial" w:hAnsi="Arial" w:cs="Arial"/>
        </w:rPr>
        <w:t>Yeah, t</w:t>
      </w:r>
      <w:r w:rsidRPr="00671401">
        <w:rPr>
          <w:rFonts w:ascii="Arial" w:hAnsi="Arial" w:cs="Arial"/>
        </w:rPr>
        <w:t>hese are the things that they said.  They also said, r</w:t>
      </w:r>
      <w:r w:rsidR="001511E2" w:rsidRPr="00671401">
        <w:rPr>
          <w:rFonts w:ascii="Arial" w:hAnsi="Arial" w:cs="Arial"/>
        </w:rPr>
        <w:t xml:space="preserve">esponding to </w:t>
      </w:r>
      <w:r w:rsidRPr="00671401">
        <w:rPr>
          <w:rFonts w:ascii="Arial" w:hAnsi="Arial" w:cs="Arial"/>
        </w:rPr>
        <w:t xml:space="preserve">a </w:t>
      </w:r>
      <w:r w:rsidR="001511E2" w:rsidRPr="00671401">
        <w:rPr>
          <w:rFonts w:ascii="Arial" w:hAnsi="Arial" w:cs="Arial"/>
        </w:rPr>
        <w:t xml:space="preserve">nurse call </w:t>
      </w:r>
      <w:r w:rsidR="004902B2" w:rsidRPr="00671401">
        <w:rPr>
          <w:rFonts w:ascii="Arial" w:hAnsi="Arial" w:cs="Arial"/>
        </w:rPr>
        <w:t>system,</w:t>
      </w:r>
      <w:r w:rsidRPr="00671401">
        <w:rPr>
          <w:rFonts w:ascii="Arial" w:hAnsi="Arial" w:cs="Arial"/>
        </w:rPr>
        <w:t xml:space="preserve"> or an emergency buzzer from somebody who was…</w:t>
      </w:r>
    </w:p>
    <w:p w14:paraId="3842E19E" w14:textId="77777777" w:rsidR="00535416" w:rsidRPr="00671401" w:rsidRDefault="00535416"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It’s amazin</w:t>
      </w:r>
      <w:r w:rsidR="00866540">
        <w:rPr>
          <w:rFonts w:ascii="Arial" w:hAnsi="Arial" w:cs="Arial"/>
        </w:rPr>
        <w:t>g.  I wasn’t aware of it, but…</w:t>
      </w:r>
    </w:p>
    <w:p w14:paraId="78D64DFA" w14:textId="77777777" w:rsidR="001511E2" w:rsidRPr="00671401" w:rsidRDefault="00535416"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E</w:t>
      </w:r>
      <w:r w:rsidR="004902B2" w:rsidRPr="00671401">
        <w:rPr>
          <w:rFonts w:ascii="Arial" w:hAnsi="Arial" w:cs="Arial"/>
        </w:rPr>
        <w:t xml:space="preserve">nsuring </w:t>
      </w:r>
      <w:r w:rsidRPr="00671401">
        <w:rPr>
          <w:rFonts w:ascii="Arial" w:hAnsi="Arial" w:cs="Arial"/>
        </w:rPr>
        <w:t xml:space="preserve">that </w:t>
      </w:r>
      <w:r w:rsidR="004902B2" w:rsidRPr="00671401">
        <w:rPr>
          <w:rFonts w:ascii="Arial" w:hAnsi="Arial" w:cs="Arial"/>
        </w:rPr>
        <w:t>the family are</w:t>
      </w:r>
      <w:r w:rsidRPr="00671401">
        <w:rPr>
          <w:rFonts w:ascii="Arial" w:hAnsi="Arial" w:cs="Arial"/>
        </w:rPr>
        <w:t xml:space="preserve"> provided with appropriate s</w:t>
      </w:r>
      <w:r w:rsidR="00864A87" w:rsidRPr="00671401">
        <w:rPr>
          <w:rFonts w:ascii="Arial" w:hAnsi="Arial" w:cs="Arial"/>
        </w:rPr>
        <w:t>upport, so the wider circle.  I mean</w:t>
      </w:r>
      <w:r w:rsidRPr="00671401">
        <w:rPr>
          <w:rFonts w:ascii="Arial" w:hAnsi="Arial" w:cs="Arial"/>
        </w:rPr>
        <w:t xml:space="preserve"> what happened was, eventually the court over</w:t>
      </w:r>
      <w:r w:rsidR="00FE4362">
        <w:rPr>
          <w:rFonts w:ascii="Arial" w:hAnsi="Arial" w:cs="Arial"/>
        </w:rPr>
        <w:t>turned it and actually said</w:t>
      </w:r>
      <w:r w:rsidRPr="00671401">
        <w:rPr>
          <w:rFonts w:ascii="Arial" w:hAnsi="Arial" w:cs="Arial"/>
        </w:rPr>
        <w:t xml:space="preserve"> it was </w:t>
      </w:r>
      <w:r w:rsidR="004902B2" w:rsidRPr="00671401">
        <w:rPr>
          <w:rFonts w:ascii="Arial" w:hAnsi="Arial" w:cs="Arial"/>
        </w:rPr>
        <w:t xml:space="preserve">only hands on </w:t>
      </w:r>
      <w:r w:rsidRPr="00671401">
        <w:rPr>
          <w:rFonts w:ascii="Arial" w:hAnsi="Arial" w:cs="Arial"/>
        </w:rPr>
        <w:t>that could be constituting</w:t>
      </w:r>
      <w:r w:rsidR="00864A87" w:rsidRPr="00671401">
        <w:rPr>
          <w:rFonts w:ascii="Arial" w:hAnsi="Arial" w:cs="Arial"/>
        </w:rPr>
        <w:t xml:space="preserve"> as</w:t>
      </w:r>
      <w:r w:rsidRPr="00671401">
        <w:rPr>
          <w:rFonts w:ascii="Arial" w:hAnsi="Arial" w:cs="Arial"/>
        </w:rPr>
        <w:t xml:space="preserve"> contributing to abortion</w:t>
      </w:r>
      <w:r w:rsidR="004902B2" w:rsidRPr="00671401">
        <w:rPr>
          <w:rFonts w:ascii="Arial" w:hAnsi="Arial" w:cs="Arial"/>
        </w:rPr>
        <w:t xml:space="preserve">.  </w:t>
      </w:r>
      <w:r w:rsidRPr="00671401">
        <w:rPr>
          <w:rFonts w:ascii="Arial" w:hAnsi="Arial" w:cs="Arial"/>
        </w:rPr>
        <w:t xml:space="preserve">But, what happens now is, that was an individual case and each time this happens an individual case is having to go to court </w:t>
      </w:r>
      <w:r w:rsidR="00C759BE">
        <w:rPr>
          <w:rFonts w:ascii="Arial" w:hAnsi="Arial" w:cs="Arial"/>
        </w:rPr>
        <w:t xml:space="preserve">you know, </w:t>
      </w:r>
      <w:r w:rsidRPr="00671401">
        <w:rPr>
          <w:rFonts w:ascii="Arial" w:hAnsi="Arial" w:cs="Arial"/>
        </w:rPr>
        <w:t>to sort of decide what the parameters are</w:t>
      </w:r>
      <w:r w:rsidR="00864A87" w:rsidRPr="00671401">
        <w:rPr>
          <w:rFonts w:ascii="Arial" w:hAnsi="Arial" w:cs="Arial"/>
        </w:rPr>
        <w:t>.  An</w:t>
      </w:r>
      <w:r w:rsidRPr="00671401">
        <w:rPr>
          <w:rFonts w:ascii="Arial" w:hAnsi="Arial" w:cs="Arial"/>
        </w:rPr>
        <w:t>d a</w:t>
      </w:r>
      <w:r w:rsidR="004902B2" w:rsidRPr="00671401">
        <w:rPr>
          <w:rFonts w:ascii="Arial" w:hAnsi="Arial" w:cs="Arial"/>
        </w:rPr>
        <w:t xml:space="preserve">re they </w:t>
      </w:r>
      <w:r w:rsidRPr="00671401">
        <w:rPr>
          <w:rFonts w:ascii="Arial" w:hAnsi="Arial" w:cs="Arial"/>
        </w:rPr>
        <w:t>very narrow, as in it is only very physical hands on?  O</w:t>
      </w:r>
      <w:r w:rsidR="004902B2" w:rsidRPr="00671401">
        <w:rPr>
          <w:rFonts w:ascii="Arial" w:hAnsi="Arial" w:cs="Arial"/>
        </w:rPr>
        <w:t>r are they wider,</w:t>
      </w:r>
      <w:r w:rsidRPr="00671401">
        <w:rPr>
          <w:rFonts w:ascii="Arial" w:hAnsi="Arial" w:cs="Arial"/>
        </w:rPr>
        <w:t xml:space="preserve"> as you’ve said</w:t>
      </w:r>
      <w:r w:rsidR="004902B2" w:rsidRPr="00671401">
        <w:rPr>
          <w:rFonts w:ascii="Arial" w:hAnsi="Arial" w:cs="Arial"/>
        </w:rPr>
        <w:t xml:space="preserve"> </w:t>
      </w:r>
      <w:r w:rsidR="00864A87" w:rsidRPr="00671401">
        <w:rPr>
          <w:rFonts w:ascii="Arial" w:hAnsi="Arial" w:cs="Arial"/>
        </w:rPr>
        <w:t xml:space="preserve">you know, </w:t>
      </w:r>
      <w:r w:rsidR="004902B2" w:rsidRPr="00671401">
        <w:rPr>
          <w:rFonts w:ascii="Arial" w:hAnsi="Arial" w:cs="Arial"/>
        </w:rPr>
        <w:t>tak</w:t>
      </w:r>
      <w:r w:rsidRPr="00671401">
        <w:rPr>
          <w:rFonts w:ascii="Arial" w:hAnsi="Arial" w:cs="Arial"/>
        </w:rPr>
        <w:t>ing a phone call, signposting?  I suppose that is facilitating.</w:t>
      </w:r>
    </w:p>
    <w:p w14:paraId="507A5905" w14:textId="77777777" w:rsidR="004902B2" w:rsidRPr="00671401" w:rsidRDefault="004902B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535416" w:rsidRPr="00671401">
        <w:rPr>
          <w:rFonts w:ascii="Arial" w:hAnsi="Arial" w:cs="Arial"/>
        </w:rPr>
        <w:t>Yeah.  Yeah it is isn’t it really</w:t>
      </w:r>
      <w:r w:rsidR="00864A87" w:rsidRPr="00671401">
        <w:rPr>
          <w:rFonts w:ascii="Arial" w:hAnsi="Arial" w:cs="Arial"/>
        </w:rPr>
        <w:t xml:space="preserve">?  </w:t>
      </w:r>
      <w:r w:rsidRPr="00671401">
        <w:rPr>
          <w:rFonts w:ascii="Arial" w:hAnsi="Arial" w:cs="Arial"/>
        </w:rPr>
        <w:t xml:space="preserve">I </w:t>
      </w:r>
      <w:r w:rsidR="00535416" w:rsidRPr="00671401">
        <w:rPr>
          <w:rFonts w:ascii="Arial" w:hAnsi="Arial" w:cs="Arial"/>
        </w:rPr>
        <w:t>see why the court wouldn’t really want it framed like that because it gives people a hell of a lot of scope to sort of impede timely access to medicines.</w:t>
      </w:r>
    </w:p>
    <w:p w14:paraId="00B5EF8F" w14:textId="77777777" w:rsidR="004902B2" w:rsidRPr="00671401" w:rsidRDefault="00535416"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  That’s a really interesting comment you’ve made.  Yes, because on the b</w:t>
      </w:r>
      <w:r w:rsidR="004902B2" w:rsidRPr="00671401">
        <w:rPr>
          <w:rFonts w:ascii="Arial" w:hAnsi="Arial" w:cs="Arial"/>
        </w:rPr>
        <w:t>ack of that</w:t>
      </w:r>
      <w:r w:rsidRPr="00671401">
        <w:rPr>
          <w:rFonts w:ascii="Arial" w:hAnsi="Arial" w:cs="Arial"/>
        </w:rPr>
        <w:t xml:space="preserve"> would you say that sort of em</w:t>
      </w:r>
      <w:r w:rsidR="00481567">
        <w:rPr>
          <w:rFonts w:ascii="Arial" w:hAnsi="Arial" w:cs="Arial"/>
        </w:rPr>
        <w:t>ployers would not want it to be as…</w:t>
      </w:r>
      <w:r w:rsidR="004902B2" w:rsidRPr="00671401">
        <w:rPr>
          <w:rFonts w:ascii="Arial" w:hAnsi="Arial" w:cs="Arial"/>
        </w:rPr>
        <w:t xml:space="preserve"> </w:t>
      </w:r>
    </w:p>
    <w:p w14:paraId="5EB3F326" w14:textId="77777777" w:rsidR="004902B2" w:rsidRPr="00671401" w:rsidRDefault="004902B2" w:rsidP="008D1421">
      <w:pPr>
        <w:spacing w:line="360" w:lineRule="auto"/>
        <w:ind w:left="720" w:hanging="720"/>
        <w:rPr>
          <w:rFonts w:ascii="Arial" w:hAnsi="Arial" w:cs="Arial"/>
        </w:rPr>
      </w:pPr>
      <w:r w:rsidRPr="00671401">
        <w:rPr>
          <w:rFonts w:ascii="Arial" w:hAnsi="Arial" w:cs="Arial"/>
        </w:rPr>
        <w:lastRenderedPageBreak/>
        <w:t>P</w:t>
      </w:r>
      <w:r w:rsidRPr="00671401">
        <w:rPr>
          <w:rFonts w:ascii="Arial" w:hAnsi="Arial" w:cs="Arial"/>
        </w:rPr>
        <w:tab/>
        <w:t>I</w:t>
      </w:r>
      <w:r w:rsidR="00AD673F" w:rsidRPr="00671401">
        <w:rPr>
          <w:rFonts w:ascii="Arial" w:hAnsi="Arial" w:cs="Arial"/>
        </w:rPr>
        <w:t xml:space="preserve"> </w:t>
      </w:r>
      <w:r w:rsidR="00535416" w:rsidRPr="00671401">
        <w:rPr>
          <w:rFonts w:ascii="Arial" w:hAnsi="Arial" w:cs="Arial"/>
        </w:rPr>
        <w:t xml:space="preserve">know.  It’s where do you </w:t>
      </w:r>
      <w:r w:rsidR="00B553F9" w:rsidRPr="00671401">
        <w:rPr>
          <w:rFonts w:ascii="Arial" w:hAnsi="Arial" w:cs="Arial"/>
        </w:rPr>
        <w:t xml:space="preserve">draw a line there </w:t>
      </w:r>
      <w:r w:rsidR="00AD673F" w:rsidRPr="00671401">
        <w:rPr>
          <w:rFonts w:ascii="Arial" w:hAnsi="Arial" w:cs="Arial"/>
        </w:rPr>
        <w:t>I guess.  I would presume that’</w:t>
      </w:r>
      <w:r w:rsidR="00B553F9" w:rsidRPr="00671401">
        <w:rPr>
          <w:rFonts w:ascii="Arial" w:hAnsi="Arial" w:cs="Arial"/>
        </w:rPr>
        <w:t xml:space="preserve">s why the court has said </w:t>
      </w:r>
      <w:proofErr w:type="spellStart"/>
      <w:proofErr w:type="gramStart"/>
      <w:r w:rsidR="00B553F9" w:rsidRPr="00671401">
        <w:rPr>
          <w:rFonts w:ascii="Arial" w:hAnsi="Arial" w:cs="Arial"/>
        </w:rPr>
        <w:t>it’s</w:t>
      </w:r>
      <w:proofErr w:type="spellEnd"/>
      <w:proofErr w:type="gramEnd"/>
      <w:r w:rsidR="00B553F9" w:rsidRPr="00671401">
        <w:rPr>
          <w:rFonts w:ascii="Arial" w:hAnsi="Arial" w:cs="Arial"/>
        </w:rPr>
        <w:t xml:space="preserve"> hands on.</w:t>
      </w:r>
    </w:p>
    <w:p w14:paraId="3883ED78" w14:textId="77777777" w:rsidR="00B553F9" w:rsidRPr="00671401" w:rsidRDefault="00B553F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w:t>
      </w:r>
    </w:p>
    <w:p w14:paraId="3839F2C8" w14:textId="77777777" w:rsidR="00626DC3" w:rsidRPr="00671401" w:rsidRDefault="00B553F9"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Or you don’t </w:t>
      </w:r>
      <w:r w:rsidR="00AD673F" w:rsidRPr="00671401">
        <w:rPr>
          <w:rFonts w:ascii="Arial" w:hAnsi="Arial" w:cs="Arial"/>
        </w:rPr>
        <w:t xml:space="preserve">take any </w:t>
      </w:r>
      <w:r w:rsidRPr="00671401">
        <w:rPr>
          <w:rFonts w:ascii="Arial" w:hAnsi="Arial" w:cs="Arial"/>
        </w:rPr>
        <w:t>sort of responsibility</w:t>
      </w:r>
      <w:r w:rsidR="00AD673F" w:rsidRPr="00671401">
        <w:rPr>
          <w:rFonts w:ascii="Arial" w:hAnsi="Arial" w:cs="Arial"/>
        </w:rPr>
        <w:t>,</w:t>
      </w:r>
      <w:r w:rsidRPr="00671401">
        <w:rPr>
          <w:rFonts w:ascii="Arial" w:hAnsi="Arial" w:cs="Arial"/>
        </w:rPr>
        <w:t xml:space="preserve"> but I think fundamentally, you have got some responsibility</w:t>
      </w:r>
      <w:r w:rsidR="00626DC3" w:rsidRPr="00671401">
        <w:rPr>
          <w:rFonts w:ascii="Arial" w:hAnsi="Arial" w:cs="Arial"/>
        </w:rPr>
        <w:t>.</w:t>
      </w:r>
    </w:p>
    <w:p w14:paraId="2223A27F" w14:textId="77777777" w:rsidR="00626DC3" w:rsidRPr="00671401" w:rsidRDefault="00626DC3"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  Yeah.</w:t>
      </w:r>
    </w:p>
    <w:p w14:paraId="4C1DB2AF" w14:textId="77777777" w:rsidR="00B553F9" w:rsidRPr="00671401" w:rsidRDefault="00626DC3"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Wh</w:t>
      </w:r>
      <w:r w:rsidR="00B553F9" w:rsidRPr="00671401">
        <w:rPr>
          <w:rFonts w:ascii="Arial" w:hAnsi="Arial" w:cs="Arial"/>
        </w:rPr>
        <w:t xml:space="preserve">ether you’re hands on or not.  </w:t>
      </w:r>
      <w:proofErr w:type="spellStart"/>
      <w:r w:rsidR="00B553F9" w:rsidRPr="00671401">
        <w:rPr>
          <w:rFonts w:ascii="Arial" w:hAnsi="Arial" w:cs="Arial"/>
        </w:rPr>
        <w:t>Erm</w:t>
      </w:r>
      <w:proofErr w:type="spellEnd"/>
      <w:r w:rsidR="00B553F9" w:rsidRPr="00671401">
        <w:rPr>
          <w:rFonts w:ascii="Arial" w:hAnsi="Arial" w:cs="Arial"/>
        </w:rPr>
        <w:t xml:space="preserve">, yeah.  </w:t>
      </w:r>
      <w:r w:rsidR="00A64EF4">
        <w:rPr>
          <w:rFonts w:ascii="Arial" w:hAnsi="Arial" w:cs="Arial"/>
        </w:rPr>
        <w:t>I’</w:t>
      </w:r>
      <w:r w:rsidR="00BA3B36">
        <w:rPr>
          <w:rFonts w:ascii="Arial" w:hAnsi="Arial" w:cs="Arial"/>
        </w:rPr>
        <w:t>d</w:t>
      </w:r>
      <w:r w:rsidR="00B553F9" w:rsidRPr="00671401">
        <w:rPr>
          <w:rFonts w:ascii="Arial" w:hAnsi="Arial" w:cs="Arial"/>
        </w:rPr>
        <w:t xml:space="preserve"> never thought about it that deeply</w:t>
      </w:r>
      <w:r w:rsidR="00BA3B36">
        <w:rPr>
          <w:rFonts w:ascii="Arial" w:hAnsi="Arial" w:cs="Arial"/>
        </w:rPr>
        <w:t xml:space="preserve"> but…</w:t>
      </w:r>
    </w:p>
    <w:p w14:paraId="2A5CC788" w14:textId="77777777" w:rsidR="004902B2" w:rsidRPr="00671401" w:rsidRDefault="00B553F9" w:rsidP="008D1421">
      <w:pPr>
        <w:spacing w:line="360" w:lineRule="auto"/>
        <w:ind w:left="720" w:hanging="720"/>
        <w:rPr>
          <w:rFonts w:ascii="Arial" w:hAnsi="Arial" w:cs="Arial"/>
        </w:rPr>
      </w:pPr>
      <w:r w:rsidRPr="00671401">
        <w:rPr>
          <w:rFonts w:ascii="Arial" w:hAnsi="Arial" w:cs="Arial"/>
        </w:rPr>
        <w:t>I</w:t>
      </w:r>
      <w:r w:rsidR="004902B2" w:rsidRPr="00671401">
        <w:rPr>
          <w:rFonts w:ascii="Arial" w:hAnsi="Arial" w:cs="Arial"/>
        </w:rPr>
        <w:tab/>
        <w:t xml:space="preserve">Yeah.  And this is </w:t>
      </w:r>
      <w:r w:rsidRPr="00671401">
        <w:rPr>
          <w:rFonts w:ascii="Arial" w:hAnsi="Arial" w:cs="Arial"/>
        </w:rPr>
        <w:t xml:space="preserve">sort of what we’re trying to find out, what </w:t>
      </w:r>
      <w:proofErr w:type="gramStart"/>
      <w:r w:rsidRPr="00671401">
        <w:rPr>
          <w:rFonts w:ascii="Arial" w:hAnsi="Arial" w:cs="Arial"/>
        </w:rPr>
        <w:t>do you</w:t>
      </w:r>
      <w:proofErr w:type="gramEnd"/>
      <w:r w:rsidRPr="00671401">
        <w:rPr>
          <w:rFonts w:ascii="Arial" w:hAnsi="Arial" w:cs="Arial"/>
        </w:rPr>
        <w:t xml:space="preserve"> think the parameters are if you know you sort of </w:t>
      </w:r>
      <w:r w:rsidR="00626DC3" w:rsidRPr="00671401">
        <w:rPr>
          <w:rFonts w:ascii="Arial" w:hAnsi="Arial" w:cs="Arial"/>
        </w:rPr>
        <w:t xml:space="preserve">were </w:t>
      </w:r>
      <w:r w:rsidRPr="00671401">
        <w:rPr>
          <w:rFonts w:ascii="Arial" w:hAnsi="Arial" w:cs="Arial"/>
        </w:rPr>
        <w:t>faced with it.  Have you e</w:t>
      </w:r>
      <w:r w:rsidR="00626DC3" w:rsidRPr="00671401">
        <w:rPr>
          <w:rFonts w:ascii="Arial" w:hAnsi="Arial" w:cs="Arial"/>
        </w:rPr>
        <w:t>ver worked anywhere where they’</w:t>
      </w:r>
      <w:r w:rsidRPr="00671401">
        <w:rPr>
          <w:rFonts w:ascii="Arial" w:hAnsi="Arial" w:cs="Arial"/>
        </w:rPr>
        <w:t xml:space="preserve">ve asked you explicitly whether you are an objector and whether </w:t>
      </w:r>
      <w:r w:rsidR="00626DC3" w:rsidRPr="00671401">
        <w:rPr>
          <w:rFonts w:ascii="Arial" w:hAnsi="Arial" w:cs="Arial"/>
        </w:rPr>
        <w:t xml:space="preserve">you know </w:t>
      </w:r>
      <w:r w:rsidRPr="00671401">
        <w:rPr>
          <w:rFonts w:ascii="Arial" w:hAnsi="Arial" w:cs="Arial"/>
        </w:rPr>
        <w:t>people…</w:t>
      </w:r>
    </w:p>
    <w:p w14:paraId="445F6BB9" w14:textId="77777777" w:rsidR="00B553F9" w:rsidRPr="00671401" w:rsidRDefault="004902B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B553F9" w:rsidRPr="00671401">
        <w:rPr>
          <w:rFonts w:ascii="Arial" w:hAnsi="Arial" w:cs="Arial"/>
        </w:rPr>
        <w:t xml:space="preserve">No I’ve never had that.  </w:t>
      </w:r>
    </w:p>
    <w:p w14:paraId="1BB45E58" w14:textId="77777777" w:rsidR="00B553F9" w:rsidRPr="00671401" w:rsidRDefault="00B553F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00626DC3" w:rsidRPr="00671401">
        <w:rPr>
          <w:rFonts w:ascii="Arial" w:hAnsi="Arial" w:cs="Arial"/>
        </w:rPr>
        <w:t>Now</w:t>
      </w:r>
      <w:proofErr w:type="gramEnd"/>
      <w:r w:rsidR="00626DC3" w:rsidRPr="00671401">
        <w:rPr>
          <w:rFonts w:ascii="Arial" w:hAnsi="Arial" w:cs="Arial"/>
        </w:rPr>
        <w:t xml:space="preserve"> t</w:t>
      </w:r>
      <w:r w:rsidR="00053E1C" w:rsidRPr="00671401">
        <w:rPr>
          <w:rFonts w:ascii="Arial" w:hAnsi="Arial" w:cs="Arial"/>
        </w:rPr>
        <w:t>hat’s interesti</w:t>
      </w:r>
      <w:r w:rsidRPr="00671401">
        <w:rPr>
          <w:rFonts w:ascii="Arial" w:hAnsi="Arial" w:cs="Arial"/>
        </w:rPr>
        <w:t>ng.</w:t>
      </w:r>
    </w:p>
    <w:p w14:paraId="71940A0B" w14:textId="31489222" w:rsidR="004902B2" w:rsidRPr="00671401" w:rsidRDefault="00B553F9"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No I’ve</w:t>
      </w:r>
      <w:r w:rsidR="00626DC3" w:rsidRPr="00671401">
        <w:rPr>
          <w:rFonts w:ascii="Arial" w:hAnsi="Arial" w:cs="Arial"/>
        </w:rPr>
        <w:t xml:space="preserve"> never</w:t>
      </w:r>
      <w:r w:rsidRPr="00671401">
        <w:rPr>
          <w:rFonts w:ascii="Arial" w:hAnsi="Arial" w:cs="Arial"/>
        </w:rPr>
        <w:t xml:space="preserve"> had that.  I’ve worked for [name of </w:t>
      </w:r>
      <w:r w:rsidR="00653AD9">
        <w:rPr>
          <w:rFonts w:ascii="Arial" w:hAnsi="Arial" w:cs="Arial"/>
        </w:rPr>
        <w:t>pharmacy</w:t>
      </w:r>
      <w:r w:rsidRPr="00671401">
        <w:rPr>
          <w:rFonts w:ascii="Arial" w:hAnsi="Arial" w:cs="Arial"/>
        </w:rPr>
        <w:t>].  I’ve done locum shifts for [supermarket name] and [</w:t>
      </w:r>
      <w:r w:rsidR="00653AD9">
        <w:rPr>
          <w:rFonts w:ascii="Arial" w:hAnsi="Arial" w:cs="Arial"/>
        </w:rPr>
        <w:t>name of pharmacy</w:t>
      </w:r>
      <w:r w:rsidRPr="00671401">
        <w:rPr>
          <w:rFonts w:ascii="Arial" w:hAnsi="Arial" w:cs="Arial"/>
        </w:rPr>
        <w:t xml:space="preserve">] and, I guess they’d be a fear of </w:t>
      </w:r>
      <w:r w:rsidR="00626DC3" w:rsidRPr="00671401">
        <w:rPr>
          <w:rFonts w:ascii="Arial" w:hAnsi="Arial" w:cs="Arial"/>
        </w:rPr>
        <w:t>like</w:t>
      </w:r>
      <w:r w:rsidR="00053E1C" w:rsidRPr="00671401">
        <w:rPr>
          <w:rFonts w:ascii="Arial" w:hAnsi="Arial" w:cs="Arial"/>
        </w:rPr>
        <w:t xml:space="preserve"> </w:t>
      </w:r>
      <w:r w:rsidR="004902B2" w:rsidRPr="00671401">
        <w:rPr>
          <w:rFonts w:ascii="Arial" w:hAnsi="Arial" w:cs="Arial"/>
        </w:rPr>
        <w:t>litigation</w:t>
      </w:r>
      <w:r w:rsidRPr="00671401">
        <w:rPr>
          <w:rFonts w:ascii="Arial" w:hAnsi="Arial" w:cs="Arial"/>
        </w:rPr>
        <w:t xml:space="preserve"> if they were asking questions which could be construed as enquiring as to your faith.</w:t>
      </w:r>
    </w:p>
    <w:p w14:paraId="57522B0D" w14:textId="77777777" w:rsidR="00053E1C" w:rsidRPr="00671401" w:rsidRDefault="00B553F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 yeah.  That’s an in</w:t>
      </w:r>
      <w:r w:rsidR="004902B2" w:rsidRPr="00671401">
        <w:rPr>
          <w:rFonts w:ascii="Arial" w:hAnsi="Arial" w:cs="Arial"/>
        </w:rPr>
        <w:t>teresting point.</w:t>
      </w:r>
      <w:r w:rsidR="00053E1C" w:rsidRPr="00671401">
        <w:rPr>
          <w:rFonts w:ascii="Arial" w:hAnsi="Arial" w:cs="Arial"/>
        </w:rPr>
        <w:t xml:space="preserve">  But also it’s interesting that, say you were a stand-alone and they’ve not asked you, you could be in a position where </w:t>
      </w:r>
      <w:r w:rsidR="00626DC3" w:rsidRPr="00671401">
        <w:rPr>
          <w:rFonts w:ascii="Arial" w:hAnsi="Arial" w:cs="Arial"/>
        </w:rPr>
        <w:t xml:space="preserve">you know </w:t>
      </w:r>
      <w:r w:rsidR="00053E1C" w:rsidRPr="00671401">
        <w:rPr>
          <w:rFonts w:ascii="Arial" w:hAnsi="Arial" w:cs="Arial"/>
        </w:rPr>
        <w:t xml:space="preserve">you’re not </w:t>
      </w:r>
      <w:r w:rsidR="004902B2" w:rsidRPr="00671401">
        <w:rPr>
          <w:rFonts w:ascii="Arial" w:hAnsi="Arial" w:cs="Arial"/>
        </w:rPr>
        <w:t xml:space="preserve">able to provide care.  </w:t>
      </w:r>
    </w:p>
    <w:p w14:paraId="064A70A9" w14:textId="77777777" w:rsidR="004902B2" w:rsidRPr="00671401" w:rsidRDefault="004902B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r w:rsidR="00053E1C" w:rsidRPr="00671401">
        <w:rPr>
          <w:rFonts w:ascii="Arial" w:hAnsi="Arial" w:cs="Arial"/>
        </w:rPr>
        <w:t>.  Yeah.</w:t>
      </w:r>
    </w:p>
    <w:p w14:paraId="70D0BC30" w14:textId="77777777" w:rsidR="00626DC3" w:rsidRPr="00671401" w:rsidRDefault="00B37697" w:rsidP="008D1421">
      <w:pPr>
        <w:spacing w:line="360" w:lineRule="auto"/>
        <w:ind w:left="720" w:hanging="720"/>
        <w:rPr>
          <w:rFonts w:ascii="Arial" w:hAnsi="Arial" w:cs="Arial"/>
        </w:rPr>
      </w:pPr>
      <w:r w:rsidRPr="00671401">
        <w:rPr>
          <w:rFonts w:ascii="Arial" w:hAnsi="Arial" w:cs="Arial"/>
        </w:rPr>
        <w:t>I</w:t>
      </w:r>
      <w:r w:rsidR="004902B2" w:rsidRPr="00671401">
        <w:rPr>
          <w:rFonts w:ascii="Arial" w:hAnsi="Arial" w:cs="Arial"/>
        </w:rPr>
        <w:tab/>
      </w:r>
      <w:proofErr w:type="spellStart"/>
      <w:r w:rsidR="00053E1C" w:rsidRPr="00671401">
        <w:rPr>
          <w:rFonts w:ascii="Arial" w:hAnsi="Arial" w:cs="Arial"/>
        </w:rPr>
        <w:t>I</w:t>
      </w:r>
      <w:proofErr w:type="spellEnd"/>
      <w:r w:rsidR="00053E1C" w:rsidRPr="00671401">
        <w:rPr>
          <w:rFonts w:ascii="Arial" w:hAnsi="Arial" w:cs="Arial"/>
        </w:rPr>
        <w:t xml:space="preserve"> mean the clause says, to the abortion act, that you would signpost.  You know, you</w:t>
      </w:r>
      <w:r w:rsidR="00626DC3" w:rsidRPr="00671401">
        <w:rPr>
          <w:rFonts w:ascii="Arial" w:hAnsi="Arial" w:cs="Arial"/>
        </w:rPr>
        <w:t xml:space="preserve"> woul</w:t>
      </w:r>
      <w:r w:rsidR="00053E1C" w:rsidRPr="00671401">
        <w:rPr>
          <w:rFonts w:ascii="Arial" w:hAnsi="Arial" w:cs="Arial"/>
        </w:rPr>
        <w:t xml:space="preserve">d </w:t>
      </w:r>
      <w:r w:rsidR="00626DC3" w:rsidRPr="00671401">
        <w:rPr>
          <w:rFonts w:ascii="Arial" w:hAnsi="Arial" w:cs="Arial"/>
        </w:rPr>
        <w:t xml:space="preserve">make sure that the person </w:t>
      </w:r>
      <w:r w:rsidR="00053E1C" w:rsidRPr="00671401">
        <w:rPr>
          <w:rFonts w:ascii="Arial" w:hAnsi="Arial" w:cs="Arial"/>
        </w:rPr>
        <w:t>go</w:t>
      </w:r>
      <w:r w:rsidR="00626DC3" w:rsidRPr="00671401">
        <w:rPr>
          <w:rFonts w:ascii="Arial" w:hAnsi="Arial" w:cs="Arial"/>
        </w:rPr>
        <w:t>es</w:t>
      </w:r>
      <w:r w:rsidR="00053E1C" w:rsidRPr="00671401">
        <w:rPr>
          <w:rFonts w:ascii="Arial" w:hAnsi="Arial" w:cs="Arial"/>
        </w:rPr>
        <w:t xml:space="preserve"> somewhere else</w:t>
      </w:r>
      <w:r w:rsidR="00626DC3" w:rsidRPr="00671401">
        <w:rPr>
          <w:rFonts w:ascii="Arial" w:hAnsi="Arial" w:cs="Arial"/>
        </w:rPr>
        <w:t>.  B</w:t>
      </w:r>
      <w:r w:rsidR="00053E1C" w:rsidRPr="00671401">
        <w:rPr>
          <w:rFonts w:ascii="Arial" w:hAnsi="Arial" w:cs="Arial"/>
        </w:rPr>
        <w:t>ut I think in your role, with emergency contraception as you’ve said</w:t>
      </w:r>
      <w:r w:rsidRPr="00671401">
        <w:rPr>
          <w:rFonts w:ascii="Arial" w:hAnsi="Arial" w:cs="Arial"/>
        </w:rPr>
        <w:t>,</w:t>
      </w:r>
      <w:r w:rsidR="00626DC3" w:rsidRPr="00671401">
        <w:rPr>
          <w:rFonts w:ascii="Arial" w:hAnsi="Arial" w:cs="Arial"/>
        </w:rPr>
        <w:t xml:space="preserve"> it’s time critical isn’t it?</w:t>
      </w:r>
    </w:p>
    <w:p w14:paraId="12D07181" w14:textId="77777777" w:rsidR="00B37697" w:rsidRPr="00671401" w:rsidRDefault="004902B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B37697" w:rsidRPr="00671401">
        <w:rPr>
          <w:rFonts w:ascii="Arial" w:hAnsi="Arial" w:cs="Arial"/>
        </w:rPr>
        <w:t xml:space="preserve">Yeah.  </w:t>
      </w:r>
      <w:r w:rsidR="00053E1C" w:rsidRPr="00671401">
        <w:rPr>
          <w:rFonts w:ascii="Arial" w:hAnsi="Arial" w:cs="Arial"/>
        </w:rPr>
        <w:t>And often p</w:t>
      </w:r>
      <w:r w:rsidRPr="00671401">
        <w:rPr>
          <w:rFonts w:ascii="Arial" w:hAnsi="Arial" w:cs="Arial"/>
        </w:rPr>
        <w:t xml:space="preserve">eople are running out of work.  </w:t>
      </w:r>
    </w:p>
    <w:p w14:paraId="619F2346" w14:textId="77777777" w:rsidR="00B37697" w:rsidRPr="00671401" w:rsidRDefault="00B37697"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Right.</w:t>
      </w:r>
    </w:p>
    <w:p w14:paraId="31192439" w14:textId="77777777" w:rsidR="00B37697" w:rsidRPr="00671401" w:rsidRDefault="00B3769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To come and get it done.  </w:t>
      </w:r>
    </w:p>
    <w:p w14:paraId="2C8F78D9" w14:textId="77777777" w:rsidR="00B37697" w:rsidRPr="00671401" w:rsidRDefault="00B37697"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171BE404" w14:textId="77777777" w:rsidR="00B37697" w:rsidRPr="00671401" w:rsidRDefault="00B3769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And so signposting them </w:t>
      </w:r>
      <w:r w:rsidR="00650D67" w:rsidRPr="00671401">
        <w:rPr>
          <w:rFonts w:ascii="Arial" w:hAnsi="Arial" w:cs="Arial"/>
        </w:rPr>
        <w:t xml:space="preserve">then, I </w:t>
      </w:r>
      <w:r w:rsidRPr="00671401">
        <w:rPr>
          <w:rFonts w:ascii="Arial" w:hAnsi="Arial" w:cs="Arial"/>
        </w:rPr>
        <w:t>question</w:t>
      </w:r>
      <w:r w:rsidR="00650D67" w:rsidRPr="00671401">
        <w:rPr>
          <w:rFonts w:ascii="Arial" w:hAnsi="Arial" w:cs="Arial"/>
        </w:rPr>
        <w:t xml:space="preserve"> sort of,</w:t>
      </w:r>
      <w:r w:rsidRPr="00671401">
        <w:rPr>
          <w:rFonts w:ascii="Arial" w:hAnsi="Arial" w:cs="Arial"/>
        </w:rPr>
        <w:t xml:space="preserve"> the value of it.</w:t>
      </w:r>
    </w:p>
    <w:p w14:paraId="2407365C" w14:textId="77777777" w:rsidR="00B37697" w:rsidRPr="00671401" w:rsidRDefault="00B37697" w:rsidP="008D1421">
      <w:pPr>
        <w:spacing w:line="360" w:lineRule="auto"/>
        <w:ind w:left="720" w:hanging="720"/>
        <w:rPr>
          <w:rFonts w:ascii="Arial" w:hAnsi="Arial" w:cs="Arial"/>
        </w:rPr>
      </w:pPr>
      <w:r w:rsidRPr="00671401">
        <w:rPr>
          <w:rFonts w:ascii="Arial" w:hAnsi="Arial" w:cs="Arial"/>
        </w:rPr>
        <w:lastRenderedPageBreak/>
        <w:t>I</w:t>
      </w:r>
      <w:r w:rsidRPr="00671401">
        <w:rPr>
          <w:rFonts w:ascii="Arial" w:hAnsi="Arial" w:cs="Arial"/>
        </w:rPr>
        <w:tab/>
        <w:t>Yeah.</w:t>
      </w:r>
    </w:p>
    <w:p w14:paraId="43BD3725" w14:textId="77777777" w:rsidR="004902B2" w:rsidRPr="00671401" w:rsidRDefault="00B3769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4902B2" w:rsidRPr="00671401">
        <w:rPr>
          <w:rFonts w:ascii="Arial" w:hAnsi="Arial" w:cs="Arial"/>
        </w:rPr>
        <w:t>If people say</w:t>
      </w:r>
      <w:r w:rsidR="00650D67" w:rsidRPr="00671401">
        <w:rPr>
          <w:rFonts w:ascii="Arial" w:hAnsi="Arial" w:cs="Arial"/>
        </w:rPr>
        <w:t>, “O</w:t>
      </w:r>
      <w:r w:rsidRPr="00671401">
        <w:rPr>
          <w:rFonts w:ascii="Arial" w:hAnsi="Arial" w:cs="Arial"/>
        </w:rPr>
        <w:t xml:space="preserve">h I’ll go </w:t>
      </w:r>
      <w:r w:rsidR="004902B2" w:rsidRPr="00671401">
        <w:rPr>
          <w:rFonts w:ascii="Arial" w:hAnsi="Arial" w:cs="Arial"/>
        </w:rPr>
        <w:t>after work</w:t>
      </w:r>
      <w:r w:rsidR="00650D67" w:rsidRPr="00671401">
        <w:rPr>
          <w:rFonts w:ascii="Arial" w:hAnsi="Arial" w:cs="Arial"/>
        </w:rPr>
        <w:t>”.  Yo</w:t>
      </w:r>
      <w:r w:rsidRPr="00671401">
        <w:rPr>
          <w:rFonts w:ascii="Arial" w:hAnsi="Arial" w:cs="Arial"/>
        </w:rPr>
        <w:t>u know anything could happen in that six hours</w:t>
      </w:r>
      <w:r w:rsidR="00650D67" w:rsidRPr="00671401">
        <w:rPr>
          <w:rFonts w:ascii="Arial" w:hAnsi="Arial" w:cs="Arial"/>
        </w:rPr>
        <w:t>, and they don’t get to go</w:t>
      </w:r>
      <w:r w:rsidR="004902B2" w:rsidRPr="00671401">
        <w:rPr>
          <w:rFonts w:ascii="Arial" w:hAnsi="Arial" w:cs="Arial"/>
        </w:rPr>
        <w:t>.</w:t>
      </w:r>
      <w:r w:rsidRPr="00671401">
        <w:rPr>
          <w:rFonts w:ascii="Arial" w:hAnsi="Arial" w:cs="Arial"/>
        </w:rPr>
        <w:t xml:space="preserve">  </w:t>
      </w:r>
      <w:r w:rsidR="00937C56" w:rsidRPr="00671401">
        <w:rPr>
          <w:rFonts w:ascii="Arial" w:hAnsi="Arial" w:cs="Arial"/>
        </w:rPr>
        <w:t xml:space="preserve">And yeah </w:t>
      </w:r>
      <w:r w:rsidRPr="00671401">
        <w:rPr>
          <w:rFonts w:ascii="Arial" w:hAnsi="Arial" w:cs="Arial"/>
        </w:rPr>
        <w:t xml:space="preserve">I’m against, </w:t>
      </w:r>
      <w:r w:rsidR="004902B2" w:rsidRPr="00671401">
        <w:rPr>
          <w:rFonts w:ascii="Arial" w:hAnsi="Arial" w:cs="Arial"/>
        </w:rPr>
        <w:t xml:space="preserve">I’m </w:t>
      </w:r>
      <w:r w:rsidRPr="00671401">
        <w:rPr>
          <w:rFonts w:ascii="Arial" w:hAnsi="Arial" w:cs="Arial"/>
        </w:rPr>
        <w:t xml:space="preserve">just </w:t>
      </w:r>
      <w:r w:rsidR="004902B2" w:rsidRPr="00671401">
        <w:rPr>
          <w:rFonts w:ascii="Arial" w:hAnsi="Arial" w:cs="Arial"/>
        </w:rPr>
        <w:t xml:space="preserve">massively against </w:t>
      </w:r>
      <w:r w:rsidRPr="00671401">
        <w:rPr>
          <w:rFonts w:ascii="Arial" w:hAnsi="Arial" w:cs="Arial"/>
        </w:rPr>
        <w:t>sort of r</w:t>
      </w:r>
      <w:r w:rsidR="004902B2" w:rsidRPr="00671401">
        <w:rPr>
          <w:rFonts w:ascii="Arial" w:hAnsi="Arial" w:cs="Arial"/>
        </w:rPr>
        <w:t>efusal of supply.</w:t>
      </w:r>
    </w:p>
    <w:p w14:paraId="4CF96A78" w14:textId="77777777" w:rsidR="00B37697" w:rsidRPr="00671401" w:rsidRDefault="00B37697" w:rsidP="008D1421">
      <w:pPr>
        <w:spacing w:line="360" w:lineRule="auto"/>
        <w:ind w:left="720" w:hanging="720"/>
        <w:rPr>
          <w:rFonts w:ascii="Arial" w:hAnsi="Arial" w:cs="Arial"/>
        </w:rPr>
      </w:pPr>
      <w:r w:rsidRPr="00671401">
        <w:rPr>
          <w:rFonts w:ascii="Arial" w:hAnsi="Arial" w:cs="Arial"/>
        </w:rPr>
        <w:t>I</w:t>
      </w:r>
      <w:r w:rsidR="004902B2" w:rsidRPr="00671401">
        <w:rPr>
          <w:rFonts w:ascii="Arial" w:hAnsi="Arial" w:cs="Arial"/>
        </w:rPr>
        <w:tab/>
      </w:r>
      <w:r w:rsidRPr="00671401">
        <w:rPr>
          <w:rFonts w:ascii="Arial" w:hAnsi="Arial" w:cs="Arial"/>
        </w:rPr>
        <w:t xml:space="preserve">Yeah.  Yeah.  </w:t>
      </w:r>
    </w:p>
    <w:p w14:paraId="17766A3E" w14:textId="77777777" w:rsidR="00B37697" w:rsidRPr="00671401" w:rsidRDefault="00B3769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34D68E89" w14:textId="77777777" w:rsidR="004902B2" w:rsidRPr="00671401" w:rsidRDefault="00B37697"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r w:rsidR="004902B2" w:rsidRPr="00671401">
        <w:rPr>
          <w:rFonts w:ascii="Arial" w:hAnsi="Arial" w:cs="Arial"/>
        </w:rPr>
        <w:t>Ok.  Have you always felt like that</w:t>
      </w:r>
      <w:r w:rsidRPr="00671401">
        <w:rPr>
          <w:rFonts w:ascii="Arial" w:hAnsi="Arial" w:cs="Arial"/>
        </w:rPr>
        <w:t xml:space="preserve">, or have you changed, because how long have you been </w:t>
      </w:r>
      <w:r w:rsidR="00937C56" w:rsidRPr="00671401">
        <w:rPr>
          <w:rFonts w:ascii="Arial" w:hAnsi="Arial" w:cs="Arial"/>
        </w:rPr>
        <w:t xml:space="preserve">a </w:t>
      </w:r>
      <w:r w:rsidRPr="00671401">
        <w:rPr>
          <w:rFonts w:ascii="Arial" w:hAnsi="Arial" w:cs="Arial"/>
        </w:rPr>
        <w:t>pharmacist?</w:t>
      </w:r>
    </w:p>
    <w:p w14:paraId="2626F896" w14:textId="1DC811C8" w:rsidR="004902B2" w:rsidRPr="00671401" w:rsidRDefault="004902B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B37697" w:rsidRPr="00671401">
        <w:rPr>
          <w:rFonts w:ascii="Arial" w:hAnsi="Arial" w:cs="Arial"/>
        </w:rPr>
        <w:t xml:space="preserve">About </w:t>
      </w:r>
      <w:r w:rsidR="00247E86">
        <w:rPr>
          <w:rFonts w:ascii="Arial" w:hAnsi="Arial" w:cs="Arial"/>
        </w:rPr>
        <w:t>[number of years]</w:t>
      </w:r>
      <w:r w:rsidR="00B37697" w:rsidRPr="00671401">
        <w:rPr>
          <w:rFonts w:ascii="Arial" w:hAnsi="Arial" w:cs="Arial"/>
        </w:rPr>
        <w:t xml:space="preserve"> I think.</w:t>
      </w:r>
    </w:p>
    <w:p w14:paraId="401B4BAA" w14:textId="77777777" w:rsidR="004902B2" w:rsidRPr="00671401" w:rsidRDefault="00B37697"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Oh ok.  So it’s been quite a while</w:t>
      </w:r>
      <w:r w:rsidR="00937C56" w:rsidRPr="00671401">
        <w:rPr>
          <w:rFonts w:ascii="Arial" w:hAnsi="Arial" w:cs="Arial"/>
        </w:rPr>
        <w:t>.  Y</w:t>
      </w:r>
      <w:r w:rsidRPr="00671401">
        <w:rPr>
          <w:rFonts w:ascii="Arial" w:hAnsi="Arial" w:cs="Arial"/>
        </w:rPr>
        <w:t>eah.</w:t>
      </w:r>
    </w:p>
    <w:p w14:paraId="723282EF" w14:textId="77777777" w:rsidR="004902B2" w:rsidRPr="00671401" w:rsidRDefault="004902B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B37697" w:rsidRPr="00671401">
        <w:rPr>
          <w:rFonts w:ascii="Arial" w:hAnsi="Arial" w:cs="Arial"/>
        </w:rPr>
        <w:t>Yeah.</w:t>
      </w:r>
    </w:p>
    <w:p w14:paraId="16D60449" w14:textId="77777777" w:rsidR="004902B2" w:rsidRPr="00671401" w:rsidRDefault="00B37697"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Have</w:t>
      </w:r>
      <w:proofErr w:type="gramEnd"/>
      <w:r w:rsidRPr="00671401">
        <w:rPr>
          <w:rFonts w:ascii="Arial" w:hAnsi="Arial" w:cs="Arial"/>
        </w:rPr>
        <w:t xml:space="preserve"> you always felt like that?  Is it something that’s always been conscious to you?</w:t>
      </w:r>
    </w:p>
    <w:p w14:paraId="2B6F28EE" w14:textId="77777777" w:rsidR="00B37697" w:rsidRPr="00671401" w:rsidRDefault="004902B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B37697" w:rsidRPr="00671401">
        <w:rPr>
          <w:rFonts w:ascii="Arial" w:hAnsi="Arial" w:cs="Arial"/>
        </w:rPr>
        <w:t>I’ve always felt like that.  Yeah.</w:t>
      </w:r>
    </w:p>
    <w:p w14:paraId="62820614" w14:textId="77777777" w:rsidR="00B37697" w:rsidRPr="00671401" w:rsidRDefault="00B37697"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Even</w:t>
      </w:r>
      <w:proofErr w:type="gramEnd"/>
      <w:r w:rsidRPr="00671401">
        <w:rPr>
          <w:rFonts w:ascii="Arial" w:hAnsi="Arial" w:cs="Arial"/>
        </w:rPr>
        <w:t xml:space="preserve"> wit</w:t>
      </w:r>
      <w:r w:rsidR="00937C56" w:rsidRPr="00671401">
        <w:rPr>
          <w:rFonts w:ascii="Arial" w:hAnsi="Arial" w:cs="Arial"/>
        </w:rPr>
        <w:t xml:space="preserve">hout </w:t>
      </w:r>
      <w:r w:rsidRPr="00671401">
        <w:rPr>
          <w:rFonts w:ascii="Arial" w:hAnsi="Arial" w:cs="Arial"/>
        </w:rPr>
        <w:t>personal experience?</w:t>
      </w:r>
    </w:p>
    <w:p w14:paraId="31302261" w14:textId="77777777" w:rsidR="00B37697" w:rsidRPr="00671401" w:rsidRDefault="00B3769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1EA3B968" w14:textId="77777777" w:rsidR="00B37697" w:rsidRPr="00671401" w:rsidRDefault="00B37697"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0A0CA047" w14:textId="77777777" w:rsidR="00B37697" w:rsidRPr="00671401" w:rsidRDefault="00B3769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 </w:t>
      </w:r>
      <w:proofErr w:type="spellStart"/>
      <w:r w:rsidRPr="00671401">
        <w:rPr>
          <w:rFonts w:ascii="Arial" w:hAnsi="Arial" w:cs="Arial"/>
        </w:rPr>
        <w:t>Erm</w:t>
      </w:r>
      <w:proofErr w:type="spellEnd"/>
      <w:r w:rsidRPr="00671401">
        <w:rPr>
          <w:rFonts w:ascii="Arial" w:hAnsi="Arial" w:cs="Arial"/>
        </w:rPr>
        <w:t xml:space="preserve">.  Yeah.  That’s </w:t>
      </w:r>
      <w:r w:rsidR="004902B2" w:rsidRPr="00671401">
        <w:rPr>
          <w:rFonts w:ascii="Arial" w:hAnsi="Arial" w:cs="Arial"/>
        </w:rPr>
        <w:t>pragmatic</w:t>
      </w:r>
      <w:r w:rsidRPr="00671401">
        <w:rPr>
          <w:rFonts w:ascii="Arial" w:hAnsi="Arial" w:cs="Arial"/>
        </w:rPr>
        <w:t>, I feel it’s</w:t>
      </w:r>
      <w:r w:rsidR="001554DB" w:rsidRPr="00671401">
        <w:rPr>
          <w:rFonts w:ascii="Arial" w:hAnsi="Arial" w:cs="Arial"/>
        </w:rPr>
        <w:t>…</w:t>
      </w:r>
      <w:r w:rsidR="008755A0">
        <w:rPr>
          <w:rFonts w:ascii="Arial" w:hAnsi="Arial" w:cs="Arial"/>
        </w:rPr>
        <w:t xml:space="preserve">like </w:t>
      </w:r>
      <w:r w:rsidRPr="00671401">
        <w:rPr>
          <w:rFonts w:ascii="Arial" w:hAnsi="Arial" w:cs="Arial"/>
        </w:rPr>
        <w:t>liberal and pragmatic</w:t>
      </w:r>
      <w:r w:rsidR="001554DB" w:rsidRPr="00671401">
        <w:rPr>
          <w:rFonts w:ascii="Arial" w:hAnsi="Arial" w:cs="Arial"/>
        </w:rPr>
        <w:t xml:space="preserve"> and a</w:t>
      </w:r>
      <w:r w:rsidR="004902B2" w:rsidRPr="00671401">
        <w:rPr>
          <w:rFonts w:ascii="Arial" w:hAnsi="Arial" w:cs="Arial"/>
        </w:rPr>
        <w:t xml:space="preserve"> lot of my viewpoints</w:t>
      </w:r>
      <w:r w:rsidRPr="00671401">
        <w:rPr>
          <w:rFonts w:ascii="Arial" w:hAnsi="Arial" w:cs="Arial"/>
        </w:rPr>
        <w:t xml:space="preserve"> regarding</w:t>
      </w:r>
      <w:r w:rsidR="001554DB" w:rsidRPr="00671401">
        <w:rPr>
          <w:rFonts w:ascii="Arial" w:hAnsi="Arial" w:cs="Arial"/>
        </w:rPr>
        <w:t xml:space="preserve"> </w:t>
      </w:r>
      <w:r w:rsidRPr="00671401">
        <w:rPr>
          <w:rFonts w:ascii="Arial" w:hAnsi="Arial" w:cs="Arial"/>
        </w:rPr>
        <w:t>ethical dilemmas</w:t>
      </w:r>
      <w:r w:rsidR="004902B2" w:rsidRPr="00671401">
        <w:rPr>
          <w:rFonts w:ascii="Arial" w:hAnsi="Arial" w:cs="Arial"/>
        </w:rPr>
        <w:t xml:space="preserve"> come</w:t>
      </w:r>
      <w:r w:rsidRPr="00671401">
        <w:rPr>
          <w:rFonts w:ascii="Arial" w:hAnsi="Arial" w:cs="Arial"/>
        </w:rPr>
        <w:t xml:space="preserve"> down to </w:t>
      </w:r>
      <w:r w:rsidR="001554DB" w:rsidRPr="00671401">
        <w:rPr>
          <w:rFonts w:ascii="Arial" w:hAnsi="Arial" w:cs="Arial"/>
        </w:rPr>
        <w:t xml:space="preserve">like </w:t>
      </w:r>
      <w:r w:rsidRPr="00671401">
        <w:rPr>
          <w:rFonts w:ascii="Arial" w:hAnsi="Arial" w:cs="Arial"/>
        </w:rPr>
        <w:t>what’s in the patient’s best interest and what’s sort of pragmatic</w:t>
      </w:r>
      <w:r w:rsidR="00937C56" w:rsidRPr="00671401">
        <w:rPr>
          <w:rFonts w:ascii="Arial" w:hAnsi="Arial" w:cs="Arial"/>
        </w:rPr>
        <w:t>,</w:t>
      </w:r>
      <w:r w:rsidR="001554DB" w:rsidRPr="00671401">
        <w:rPr>
          <w:rFonts w:ascii="Arial" w:hAnsi="Arial" w:cs="Arial"/>
        </w:rPr>
        <w:t xml:space="preserve"> and right for them.</w:t>
      </w:r>
      <w:r w:rsidRPr="00671401">
        <w:rPr>
          <w:rFonts w:ascii="Arial" w:hAnsi="Arial" w:cs="Arial"/>
        </w:rPr>
        <w:t xml:space="preserve"> </w:t>
      </w:r>
    </w:p>
    <w:p w14:paraId="216D80F0" w14:textId="77777777" w:rsidR="001554DB" w:rsidRPr="00671401" w:rsidRDefault="001554DB" w:rsidP="008D1421">
      <w:pPr>
        <w:spacing w:line="360" w:lineRule="auto"/>
        <w:ind w:left="720" w:hanging="720"/>
        <w:rPr>
          <w:rFonts w:ascii="Arial" w:hAnsi="Arial" w:cs="Arial"/>
        </w:rPr>
      </w:pPr>
      <w:r w:rsidRPr="00671401">
        <w:rPr>
          <w:rFonts w:ascii="Arial" w:hAnsi="Arial" w:cs="Arial"/>
        </w:rPr>
        <w:t>I</w:t>
      </w:r>
      <w:r w:rsidR="004902B2" w:rsidRPr="00671401">
        <w:rPr>
          <w:rFonts w:ascii="Arial" w:hAnsi="Arial" w:cs="Arial"/>
        </w:rPr>
        <w:tab/>
      </w:r>
      <w:r w:rsidRPr="00671401">
        <w:rPr>
          <w:rFonts w:ascii="Arial" w:hAnsi="Arial" w:cs="Arial"/>
        </w:rPr>
        <w:t xml:space="preserve">Yeah.  </w:t>
      </w:r>
      <w:r w:rsidR="004902B2" w:rsidRPr="00671401">
        <w:rPr>
          <w:rFonts w:ascii="Arial" w:hAnsi="Arial" w:cs="Arial"/>
        </w:rPr>
        <w:t>And would you say</w:t>
      </w:r>
      <w:r w:rsidRPr="00671401">
        <w:rPr>
          <w:rFonts w:ascii="Arial" w:hAnsi="Arial" w:cs="Arial"/>
        </w:rPr>
        <w:t xml:space="preserve"> then it’</w:t>
      </w:r>
      <w:r w:rsidR="004902B2" w:rsidRPr="00671401">
        <w:rPr>
          <w:rFonts w:ascii="Arial" w:hAnsi="Arial" w:cs="Arial"/>
        </w:rPr>
        <w:t xml:space="preserve">s sort of a conflict </w:t>
      </w:r>
      <w:r w:rsidRPr="00671401">
        <w:rPr>
          <w:rFonts w:ascii="Arial" w:hAnsi="Arial" w:cs="Arial"/>
        </w:rPr>
        <w:t>then for people who maybe are a pharmacis</w:t>
      </w:r>
      <w:r w:rsidR="00F92256">
        <w:rPr>
          <w:rFonts w:ascii="Arial" w:hAnsi="Arial" w:cs="Arial"/>
        </w:rPr>
        <w:t>t and they’ve got beliefs?  They’re</w:t>
      </w:r>
      <w:r w:rsidRPr="00671401">
        <w:rPr>
          <w:rFonts w:ascii="Arial" w:hAnsi="Arial" w:cs="Arial"/>
        </w:rPr>
        <w:t xml:space="preserve"> not always religious </w:t>
      </w:r>
      <w:proofErr w:type="spellStart"/>
      <w:proofErr w:type="gramStart"/>
      <w:r w:rsidRPr="00671401">
        <w:rPr>
          <w:rFonts w:ascii="Arial" w:hAnsi="Arial" w:cs="Arial"/>
        </w:rPr>
        <w:t>belief’s</w:t>
      </w:r>
      <w:proofErr w:type="spellEnd"/>
      <w:proofErr w:type="gramEnd"/>
      <w:r w:rsidRPr="00671401">
        <w:rPr>
          <w:rFonts w:ascii="Arial" w:hAnsi="Arial" w:cs="Arial"/>
        </w:rPr>
        <w:t>, but I think we put it down to religious beliefs quite often don’t we?</w:t>
      </w:r>
    </w:p>
    <w:p w14:paraId="00F8330F" w14:textId="77777777" w:rsidR="001554DB" w:rsidRPr="00671401" w:rsidRDefault="001554D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Yeah.  </w:t>
      </w:r>
      <w:proofErr w:type="spellStart"/>
      <w:r w:rsidRPr="00671401">
        <w:rPr>
          <w:rFonts w:ascii="Arial" w:hAnsi="Arial" w:cs="Arial"/>
        </w:rPr>
        <w:t>Mmm</w:t>
      </w:r>
      <w:proofErr w:type="spellEnd"/>
      <w:r w:rsidRPr="00671401">
        <w:rPr>
          <w:rFonts w:ascii="Arial" w:hAnsi="Arial" w:cs="Arial"/>
        </w:rPr>
        <w:t>.</w:t>
      </w:r>
    </w:p>
    <w:p w14:paraId="4CCB7EF2" w14:textId="77777777" w:rsidR="004902B2" w:rsidRPr="00671401" w:rsidRDefault="001554D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There was some research done and a lot of the beliefs were things like, well it’s the law so we should be able to invoke it</w:t>
      </w:r>
      <w:r w:rsidR="00695F4F">
        <w:rPr>
          <w:rFonts w:ascii="Arial" w:hAnsi="Arial" w:cs="Arial"/>
        </w:rPr>
        <w:t>,</w:t>
      </w:r>
      <w:r w:rsidRPr="00671401">
        <w:rPr>
          <w:rFonts w:ascii="Arial" w:hAnsi="Arial" w:cs="Arial"/>
        </w:rPr>
        <w:t xml:space="preserve"> and practically people </w:t>
      </w:r>
      <w:r w:rsidR="00FA0DEB" w:rsidRPr="00671401">
        <w:rPr>
          <w:rFonts w:ascii="Arial" w:hAnsi="Arial" w:cs="Arial"/>
        </w:rPr>
        <w:t xml:space="preserve">who </w:t>
      </w:r>
      <w:r w:rsidRPr="00671401">
        <w:rPr>
          <w:rFonts w:ascii="Arial" w:hAnsi="Arial" w:cs="Arial"/>
        </w:rPr>
        <w:t>were against it</w:t>
      </w:r>
      <w:r w:rsidR="00FA0DEB" w:rsidRPr="00671401">
        <w:rPr>
          <w:rFonts w:ascii="Arial" w:hAnsi="Arial" w:cs="Arial"/>
        </w:rPr>
        <w:t xml:space="preserve"> said</w:t>
      </w:r>
      <w:r w:rsidR="00695F4F">
        <w:rPr>
          <w:rFonts w:ascii="Arial" w:hAnsi="Arial" w:cs="Arial"/>
        </w:rPr>
        <w:t xml:space="preserve">, well </w:t>
      </w:r>
      <w:r w:rsidRPr="00671401">
        <w:rPr>
          <w:rFonts w:ascii="Arial" w:hAnsi="Arial" w:cs="Arial"/>
        </w:rPr>
        <w:t xml:space="preserve">you know it’s the delay and issues like that.  It wasn’t always </w:t>
      </w:r>
      <w:r w:rsidR="008E596B">
        <w:rPr>
          <w:rFonts w:ascii="Arial" w:hAnsi="Arial" w:cs="Arial"/>
        </w:rPr>
        <w:t xml:space="preserve">due to </w:t>
      </w:r>
      <w:r w:rsidRPr="00671401">
        <w:rPr>
          <w:rFonts w:ascii="Arial" w:hAnsi="Arial" w:cs="Arial"/>
        </w:rPr>
        <w:t xml:space="preserve">religion.  Would you say it’s a conflict?  Yeah, it’s a problem, would you say?  Or it needn’t be </w:t>
      </w:r>
      <w:r w:rsidR="00400E8E" w:rsidRPr="00671401">
        <w:rPr>
          <w:rFonts w:ascii="Arial" w:hAnsi="Arial" w:cs="Arial"/>
        </w:rPr>
        <w:t>a problem</w:t>
      </w:r>
      <w:r w:rsidRPr="00671401">
        <w:rPr>
          <w:rFonts w:ascii="Arial" w:hAnsi="Arial" w:cs="Arial"/>
        </w:rPr>
        <w:t>?  I’m sort of giving you two…</w:t>
      </w:r>
    </w:p>
    <w:p w14:paraId="35D1E21B" w14:textId="77777777" w:rsidR="001554DB" w:rsidRPr="00671401" w:rsidRDefault="00400E8E" w:rsidP="008D1421">
      <w:pPr>
        <w:spacing w:line="360" w:lineRule="auto"/>
        <w:ind w:left="720" w:hanging="720"/>
        <w:rPr>
          <w:rFonts w:ascii="Arial" w:hAnsi="Arial" w:cs="Arial"/>
        </w:rPr>
      </w:pPr>
      <w:r w:rsidRPr="00671401">
        <w:rPr>
          <w:rFonts w:ascii="Arial" w:hAnsi="Arial" w:cs="Arial"/>
        </w:rPr>
        <w:lastRenderedPageBreak/>
        <w:t>P</w:t>
      </w:r>
      <w:r w:rsidRPr="00671401">
        <w:rPr>
          <w:rFonts w:ascii="Arial" w:hAnsi="Arial" w:cs="Arial"/>
        </w:rPr>
        <w:tab/>
      </w:r>
      <w:r w:rsidR="001554DB" w:rsidRPr="00671401">
        <w:rPr>
          <w:rFonts w:ascii="Arial" w:hAnsi="Arial" w:cs="Arial"/>
        </w:rPr>
        <w:t>It’s a major problem.  I can foresee how it would be a major problem to a girl who needs it.</w:t>
      </w:r>
    </w:p>
    <w:p w14:paraId="4FDC0318" w14:textId="77777777" w:rsidR="001554DB" w:rsidRPr="00671401" w:rsidRDefault="001554D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466F8F07" w14:textId="77777777" w:rsidR="001554DB" w:rsidRPr="00671401" w:rsidRDefault="001554D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Or who wants it.</w:t>
      </w:r>
    </w:p>
    <w:p w14:paraId="40CEDB2E" w14:textId="77777777" w:rsidR="001554DB" w:rsidRPr="00671401" w:rsidRDefault="001554D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5ABB532B" w14:textId="77777777" w:rsidR="001554DB" w:rsidRPr="00671401" w:rsidRDefault="001554D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In certain circumstances</w:t>
      </w:r>
      <w:r w:rsidR="00680BFF" w:rsidRPr="00671401">
        <w:rPr>
          <w:rFonts w:ascii="Arial" w:hAnsi="Arial" w:cs="Arial"/>
        </w:rPr>
        <w:t>,</w:t>
      </w:r>
      <w:r w:rsidRPr="00671401">
        <w:rPr>
          <w:rFonts w:ascii="Arial" w:hAnsi="Arial" w:cs="Arial"/>
        </w:rPr>
        <w:t xml:space="preserve"> it would be</w:t>
      </w:r>
      <w:r w:rsidR="00680BFF" w:rsidRPr="00671401">
        <w:rPr>
          <w:rFonts w:ascii="Arial" w:hAnsi="Arial" w:cs="Arial"/>
        </w:rPr>
        <w:t>,</w:t>
      </w:r>
      <w:r w:rsidRPr="00671401">
        <w:rPr>
          <w:rFonts w:ascii="Arial" w:hAnsi="Arial" w:cs="Arial"/>
        </w:rPr>
        <w:t xml:space="preserve"> immoral to refuse it.</w:t>
      </w:r>
    </w:p>
    <w:p w14:paraId="5F728232" w14:textId="77777777" w:rsidR="001554DB" w:rsidRPr="00671401" w:rsidRDefault="001554D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w:t>
      </w:r>
    </w:p>
    <w:p w14:paraId="46F98F61" w14:textId="7E5FE307" w:rsidR="00400E8E" w:rsidRPr="00671401" w:rsidRDefault="001554D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Obviously if you’</w:t>
      </w:r>
      <w:r w:rsidR="00400E8E" w:rsidRPr="00671401">
        <w:rPr>
          <w:rFonts w:ascii="Arial" w:hAnsi="Arial" w:cs="Arial"/>
        </w:rPr>
        <w:t>re talking about the centre of</w:t>
      </w:r>
      <w:r w:rsidR="00BC0FB9">
        <w:rPr>
          <w:rFonts w:ascii="Arial" w:hAnsi="Arial" w:cs="Arial"/>
        </w:rPr>
        <w:t xml:space="preserve"> [city name]</w:t>
      </w:r>
      <w:r w:rsidRPr="00671401">
        <w:rPr>
          <w:rFonts w:ascii="Arial" w:hAnsi="Arial" w:cs="Arial"/>
        </w:rPr>
        <w:t xml:space="preserve"> on a Saturday afternoon</w:t>
      </w:r>
      <w:r w:rsidR="00680BFF" w:rsidRPr="00671401">
        <w:rPr>
          <w:rFonts w:ascii="Arial" w:hAnsi="Arial" w:cs="Arial"/>
        </w:rPr>
        <w:t xml:space="preserve">, </w:t>
      </w:r>
      <w:r w:rsidRPr="00671401">
        <w:rPr>
          <w:rFonts w:ascii="Arial" w:hAnsi="Arial" w:cs="Arial"/>
        </w:rPr>
        <w:t>then they’re going to be able to g</w:t>
      </w:r>
      <w:r w:rsidR="00680BFF" w:rsidRPr="00671401">
        <w:rPr>
          <w:rFonts w:ascii="Arial" w:hAnsi="Arial" w:cs="Arial"/>
        </w:rPr>
        <w:t>et it somewhere pretty close</w:t>
      </w:r>
      <w:r w:rsidR="00F26ADE">
        <w:rPr>
          <w:rFonts w:ascii="Arial" w:hAnsi="Arial" w:cs="Arial"/>
        </w:rPr>
        <w:t>,</w:t>
      </w:r>
      <w:r w:rsidR="00680BFF" w:rsidRPr="00671401">
        <w:rPr>
          <w:rFonts w:ascii="Arial" w:hAnsi="Arial" w:cs="Arial"/>
        </w:rPr>
        <w:t xml:space="preserve"> b</w:t>
      </w:r>
      <w:r w:rsidRPr="00671401">
        <w:rPr>
          <w:rFonts w:ascii="Arial" w:hAnsi="Arial" w:cs="Arial"/>
        </w:rPr>
        <w:t>ut I can envisage circumstances whereby it’s a major problem.</w:t>
      </w:r>
    </w:p>
    <w:p w14:paraId="6EFE668F" w14:textId="77777777" w:rsidR="00400E8E" w:rsidRPr="00671401" w:rsidRDefault="001554D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Yeah.  And is that just </w:t>
      </w:r>
      <w:r w:rsidR="00400E8E" w:rsidRPr="00671401">
        <w:rPr>
          <w:rFonts w:ascii="Arial" w:hAnsi="Arial" w:cs="Arial"/>
        </w:rPr>
        <w:t>because of location?</w:t>
      </w:r>
    </w:p>
    <w:p w14:paraId="30B1727D" w14:textId="77777777" w:rsidR="001554DB" w:rsidRPr="00671401" w:rsidRDefault="00400E8E" w:rsidP="008D1421">
      <w:pPr>
        <w:spacing w:line="360" w:lineRule="auto"/>
        <w:ind w:left="720" w:hanging="720"/>
        <w:rPr>
          <w:rFonts w:ascii="Arial" w:hAnsi="Arial" w:cs="Arial"/>
        </w:rPr>
      </w:pPr>
      <w:r w:rsidRPr="00671401">
        <w:rPr>
          <w:rFonts w:ascii="Arial" w:hAnsi="Arial" w:cs="Arial"/>
        </w:rPr>
        <w:t xml:space="preserve">P </w:t>
      </w:r>
      <w:r w:rsidRPr="00671401">
        <w:rPr>
          <w:rFonts w:ascii="Arial" w:hAnsi="Arial" w:cs="Arial"/>
        </w:rPr>
        <w:tab/>
      </w:r>
      <w:r w:rsidR="001554DB" w:rsidRPr="00671401">
        <w:rPr>
          <w:rFonts w:ascii="Arial" w:hAnsi="Arial" w:cs="Arial"/>
        </w:rPr>
        <w:t>Yeah.  Or someone goes to a late night pharmacy.</w:t>
      </w:r>
    </w:p>
    <w:p w14:paraId="2281E6AD" w14:textId="77777777" w:rsidR="001554DB" w:rsidRPr="00671401" w:rsidRDefault="001554D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Ok.</w:t>
      </w:r>
    </w:p>
    <w:p w14:paraId="6C7B3657" w14:textId="77777777" w:rsidR="00400E8E" w:rsidRPr="00671401" w:rsidRDefault="001554D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So they’ll be one in the area</w:t>
      </w:r>
      <w:r w:rsidR="002E3C80" w:rsidRPr="00671401">
        <w:rPr>
          <w:rFonts w:ascii="Arial" w:hAnsi="Arial" w:cs="Arial"/>
        </w:rPr>
        <w:t xml:space="preserve"> that’s</w:t>
      </w:r>
      <w:r w:rsidRPr="00671401">
        <w:rPr>
          <w:rFonts w:ascii="Arial" w:hAnsi="Arial" w:cs="Arial"/>
        </w:rPr>
        <w:t xml:space="preserve"> open later </w:t>
      </w:r>
      <w:proofErr w:type="spellStart"/>
      <w:r w:rsidRPr="00671401">
        <w:rPr>
          <w:rFonts w:ascii="Arial" w:hAnsi="Arial" w:cs="Arial"/>
        </w:rPr>
        <w:t>then</w:t>
      </w:r>
      <w:proofErr w:type="spellEnd"/>
      <w:r w:rsidRPr="00671401">
        <w:rPr>
          <w:rFonts w:ascii="Arial" w:hAnsi="Arial" w:cs="Arial"/>
        </w:rPr>
        <w:t xml:space="preserve"> the rest</w:t>
      </w:r>
      <w:r w:rsidR="00680BFF" w:rsidRPr="00671401">
        <w:rPr>
          <w:rFonts w:ascii="Arial" w:hAnsi="Arial" w:cs="Arial"/>
        </w:rPr>
        <w:t>,</w:t>
      </w:r>
      <w:r w:rsidRPr="00671401">
        <w:rPr>
          <w:rFonts w:ascii="Arial" w:hAnsi="Arial" w:cs="Arial"/>
        </w:rPr>
        <w:t xml:space="preserve"> for access to whatever.  End</w:t>
      </w:r>
      <w:r w:rsidR="00B61E44">
        <w:rPr>
          <w:rFonts w:ascii="Arial" w:hAnsi="Arial" w:cs="Arial"/>
        </w:rPr>
        <w:t xml:space="preserve"> of life meds</w:t>
      </w:r>
      <w:r w:rsidR="002E3C80" w:rsidRPr="00671401">
        <w:rPr>
          <w:rFonts w:ascii="Arial" w:hAnsi="Arial" w:cs="Arial"/>
        </w:rPr>
        <w:t xml:space="preserve"> and all that.  </w:t>
      </w:r>
    </w:p>
    <w:p w14:paraId="4DE089FC" w14:textId="77777777" w:rsidR="002E3C80" w:rsidRPr="00671401" w:rsidRDefault="002E3C80"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3A1A756B" w14:textId="77777777" w:rsidR="002E3C80" w:rsidRPr="00671401" w:rsidRDefault="00680BFF"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If that’s the last place you can go </w:t>
      </w:r>
      <w:r w:rsidR="002E3C80" w:rsidRPr="00671401">
        <w:rPr>
          <w:rFonts w:ascii="Arial" w:hAnsi="Arial" w:cs="Arial"/>
        </w:rPr>
        <w:t>and you’ve got someone who’s going to object, I can see why that shouldn’t be allowed really.  So I guess there should be some sort of…provision in place.</w:t>
      </w:r>
    </w:p>
    <w:p w14:paraId="241760CA" w14:textId="77777777" w:rsidR="00400E8E" w:rsidRPr="00671401" w:rsidRDefault="002E3C80"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And t</w:t>
      </w:r>
      <w:r w:rsidR="00400E8E" w:rsidRPr="00671401">
        <w:rPr>
          <w:rFonts w:ascii="Arial" w:hAnsi="Arial" w:cs="Arial"/>
        </w:rPr>
        <w:t>hat’s a really good scenario</w:t>
      </w:r>
      <w:r w:rsidR="00E41C15" w:rsidRPr="00671401">
        <w:rPr>
          <w:rFonts w:ascii="Arial" w:hAnsi="Arial" w:cs="Arial"/>
        </w:rPr>
        <w:t xml:space="preserve"> you’ve given there</w:t>
      </w:r>
      <w:r w:rsidRPr="00671401">
        <w:rPr>
          <w:rFonts w:ascii="Arial" w:hAnsi="Arial" w:cs="Arial"/>
        </w:rPr>
        <w:t xml:space="preserve"> I’ve got to say</w:t>
      </w:r>
      <w:r w:rsidR="00400E8E" w:rsidRPr="00671401">
        <w:rPr>
          <w:rFonts w:ascii="Arial" w:hAnsi="Arial" w:cs="Arial"/>
        </w:rPr>
        <w:t>.</w:t>
      </w:r>
      <w:r w:rsidRPr="00671401">
        <w:rPr>
          <w:rFonts w:ascii="Arial" w:hAnsi="Arial" w:cs="Arial"/>
        </w:rPr>
        <w:t xml:space="preserve">  You said you’ve got some perso</w:t>
      </w:r>
      <w:r w:rsidR="00E41C15" w:rsidRPr="00671401">
        <w:rPr>
          <w:rFonts w:ascii="Arial" w:hAnsi="Arial" w:cs="Arial"/>
        </w:rPr>
        <w:t>nal experience, but before that</w:t>
      </w:r>
      <w:r w:rsidRPr="00671401">
        <w:rPr>
          <w:rFonts w:ascii="Arial" w:hAnsi="Arial" w:cs="Arial"/>
        </w:rPr>
        <w:t xml:space="preserve"> w</w:t>
      </w:r>
      <w:r w:rsidR="00E30C09">
        <w:rPr>
          <w:rFonts w:ascii="Arial" w:hAnsi="Arial" w:cs="Arial"/>
        </w:rPr>
        <w:t xml:space="preserve">hat </w:t>
      </w:r>
      <w:proofErr w:type="gramStart"/>
      <w:r w:rsidR="00E30C09">
        <w:rPr>
          <w:rFonts w:ascii="Arial" w:hAnsi="Arial" w:cs="Arial"/>
        </w:rPr>
        <w:t>do you</w:t>
      </w:r>
      <w:proofErr w:type="gramEnd"/>
      <w:r w:rsidR="00E30C09">
        <w:rPr>
          <w:rFonts w:ascii="Arial" w:hAnsi="Arial" w:cs="Arial"/>
        </w:rPr>
        <w:t xml:space="preserve"> think’</w:t>
      </w:r>
      <w:r w:rsidR="00400E8E" w:rsidRPr="00671401">
        <w:rPr>
          <w:rFonts w:ascii="Arial" w:hAnsi="Arial" w:cs="Arial"/>
        </w:rPr>
        <w:t xml:space="preserve">s helped </w:t>
      </w:r>
      <w:r w:rsidRPr="00671401">
        <w:rPr>
          <w:rFonts w:ascii="Arial" w:hAnsi="Arial" w:cs="Arial"/>
        </w:rPr>
        <w:t>form</w:t>
      </w:r>
      <w:r w:rsidR="00400E8E" w:rsidRPr="00671401">
        <w:rPr>
          <w:rFonts w:ascii="Arial" w:hAnsi="Arial" w:cs="Arial"/>
        </w:rPr>
        <w:t xml:space="preserve"> your views of being liberal</w:t>
      </w:r>
      <w:r w:rsidRPr="00671401">
        <w:rPr>
          <w:rFonts w:ascii="Arial" w:hAnsi="Arial" w:cs="Arial"/>
        </w:rPr>
        <w:t xml:space="preserve"> and, in relation to… </w:t>
      </w:r>
    </w:p>
    <w:p w14:paraId="2FE8F3D6" w14:textId="77777777" w:rsidR="002E3C80" w:rsidRPr="00671401" w:rsidRDefault="00400E8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2E3C80" w:rsidRPr="00671401">
        <w:rPr>
          <w:rFonts w:ascii="Arial" w:hAnsi="Arial" w:cs="Arial"/>
        </w:rPr>
        <w:t>I don’t know.  I w</w:t>
      </w:r>
      <w:r w:rsidRPr="00671401">
        <w:rPr>
          <w:rFonts w:ascii="Arial" w:hAnsi="Arial" w:cs="Arial"/>
        </w:rPr>
        <w:t xml:space="preserve">as raised Catholic.  </w:t>
      </w:r>
    </w:p>
    <w:p w14:paraId="16DF130A" w14:textId="77777777" w:rsidR="002E3C80" w:rsidRPr="00671401" w:rsidRDefault="002E3C80"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w:t>
      </w:r>
    </w:p>
    <w:p w14:paraId="06EA2640" w14:textId="77777777" w:rsidR="002E3C80" w:rsidRPr="00671401" w:rsidRDefault="002E3C80"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proofErr w:type="spellStart"/>
      <w:r w:rsidRPr="00671401">
        <w:rPr>
          <w:rFonts w:ascii="Arial" w:hAnsi="Arial" w:cs="Arial"/>
        </w:rPr>
        <w:t>Erm</w:t>
      </w:r>
      <w:proofErr w:type="spellEnd"/>
      <w:r w:rsidRPr="00671401">
        <w:rPr>
          <w:rFonts w:ascii="Arial" w:hAnsi="Arial" w:cs="Arial"/>
        </w:rPr>
        <w:t xml:space="preserve">.  </w:t>
      </w:r>
      <w:r w:rsidR="00400E8E" w:rsidRPr="00671401">
        <w:rPr>
          <w:rFonts w:ascii="Arial" w:hAnsi="Arial" w:cs="Arial"/>
        </w:rPr>
        <w:t>I had to go church</w:t>
      </w:r>
      <w:r w:rsidRPr="00671401">
        <w:rPr>
          <w:rFonts w:ascii="Arial" w:hAnsi="Arial" w:cs="Arial"/>
        </w:rPr>
        <w:t xml:space="preserve"> all the time</w:t>
      </w:r>
      <w:r w:rsidR="00400E8E" w:rsidRPr="00671401">
        <w:rPr>
          <w:rFonts w:ascii="Arial" w:hAnsi="Arial" w:cs="Arial"/>
        </w:rPr>
        <w:t>,</w:t>
      </w:r>
      <w:r w:rsidRPr="00671401">
        <w:rPr>
          <w:rFonts w:ascii="Arial" w:hAnsi="Arial" w:cs="Arial"/>
        </w:rPr>
        <w:t xml:space="preserve"> so I hate having to go to church because it’s boring…But then, I guess I’ve been raised in a sort of liberal environment as </w:t>
      </w:r>
      <w:r w:rsidR="00E41C15" w:rsidRPr="00671401">
        <w:rPr>
          <w:rFonts w:ascii="Arial" w:hAnsi="Arial" w:cs="Arial"/>
        </w:rPr>
        <w:t xml:space="preserve">well </w:t>
      </w:r>
      <w:r w:rsidRPr="00671401">
        <w:rPr>
          <w:rFonts w:ascii="Arial" w:hAnsi="Arial" w:cs="Arial"/>
        </w:rPr>
        <w:t xml:space="preserve">really.  </w:t>
      </w:r>
    </w:p>
    <w:p w14:paraId="5FCA20E4" w14:textId="77777777" w:rsidR="002E3C80" w:rsidRPr="00671401" w:rsidRDefault="002E3C80"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w:t>
      </w:r>
    </w:p>
    <w:p w14:paraId="685CBB25" w14:textId="77777777" w:rsidR="00400E8E" w:rsidRPr="00671401" w:rsidRDefault="00E41C15"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 and then…</w:t>
      </w:r>
      <w:r w:rsidR="00DA3240">
        <w:rPr>
          <w:rFonts w:ascii="Arial" w:hAnsi="Arial" w:cs="Arial"/>
        </w:rPr>
        <w:t>Having</w:t>
      </w:r>
      <w:r w:rsidRPr="00671401">
        <w:rPr>
          <w:rFonts w:ascii="Arial" w:hAnsi="Arial" w:cs="Arial"/>
        </w:rPr>
        <w:t xml:space="preserve"> </w:t>
      </w:r>
      <w:r w:rsidR="002E3C80" w:rsidRPr="00671401">
        <w:rPr>
          <w:rFonts w:ascii="Arial" w:hAnsi="Arial" w:cs="Arial"/>
        </w:rPr>
        <w:t>rel</w:t>
      </w:r>
      <w:r w:rsidR="00400E8E" w:rsidRPr="00671401">
        <w:rPr>
          <w:rFonts w:ascii="Arial" w:hAnsi="Arial" w:cs="Arial"/>
        </w:rPr>
        <w:t>ied on services like that</w:t>
      </w:r>
      <w:r w:rsidR="002E3C80" w:rsidRPr="00671401">
        <w:rPr>
          <w:rFonts w:ascii="Arial" w:hAnsi="Arial" w:cs="Arial"/>
        </w:rPr>
        <w:t xml:space="preserve"> myself it’s like… </w:t>
      </w:r>
    </w:p>
    <w:p w14:paraId="48845EFF" w14:textId="77777777" w:rsidR="00400E8E" w:rsidRPr="00671401" w:rsidRDefault="002E3C80" w:rsidP="008D1421">
      <w:pPr>
        <w:spacing w:line="360" w:lineRule="auto"/>
        <w:ind w:left="720" w:hanging="720"/>
        <w:rPr>
          <w:rFonts w:ascii="Arial" w:hAnsi="Arial" w:cs="Arial"/>
        </w:rPr>
      </w:pPr>
      <w:r w:rsidRPr="00671401">
        <w:rPr>
          <w:rFonts w:ascii="Arial" w:hAnsi="Arial" w:cs="Arial"/>
        </w:rPr>
        <w:lastRenderedPageBreak/>
        <w:t>I</w:t>
      </w:r>
      <w:r w:rsidRPr="00671401">
        <w:rPr>
          <w:rFonts w:ascii="Arial" w:hAnsi="Arial" w:cs="Arial"/>
        </w:rPr>
        <w:tab/>
        <w:t xml:space="preserve">Yeah.  It’s sort of, </w:t>
      </w:r>
      <w:r w:rsidR="00400E8E" w:rsidRPr="00671401">
        <w:rPr>
          <w:rFonts w:ascii="Arial" w:hAnsi="Arial" w:cs="Arial"/>
        </w:rPr>
        <w:t>added on</w:t>
      </w:r>
      <w:r w:rsidRPr="00671401">
        <w:rPr>
          <w:rFonts w:ascii="Arial" w:hAnsi="Arial" w:cs="Arial"/>
        </w:rPr>
        <w:t xml:space="preserve"> then has it?</w:t>
      </w:r>
    </w:p>
    <w:p w14:paraId="193D2D56" w14:textId="77777777" w:rsidR="00400E8E" w:rsidRPr="00671401" w:rsidRDefault="00400E8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2E3C80" w:rsidRPr="00671401">
        <w:rPr>
          <w:rFonts w:ascii="Arial" w:hAnsi="Arial" w:cs="Arial"/>
        </w:rPr>
        <w:t>Yeah.  Yeah</w:t>
      </w:r>
      <w:r w:rsidR="00816696" w:rsidRPr="00671401">
        <w:rPr>
          <w:rFonts w:ascii="Arial" w:hAnsi="Arial" w:cs="Arial"/>
        </w:rPr>
        <w:t xml:space="preserve"> it has</w:t>
      </w:r>
      <w:r w:rsidR="002E3C80" w:rsidRPr="00671401">
        <w:rPr>
          <w:rFonts w:ascii="Arial" w:hAnsi="Arial" w:cs="Arial"/>
        </w:rPr>
        <w:t>.</w:t>
      </w:r>
      <w:r w:rsidR="00CD6496" w:rsidRPr="00671401">
        <w:rPr>
          <w:rFonts w:ascii="Arial" w:hAnsi="Arial" w:cs="Arial"/>
        </w:rPr>
        <w:t xml:space="preserve">  Yeah.</w:t>
      </w:r>
      <w:r w:rsidR="002E3C80" w:rsidRPr="00671401">
        <w:rPr>
          <w:rFonts w:ascii="Arial" w:hAnsi="Arial" w:cs="Arial"/>
        </w:rPr>
        <w:t xml:space="preserve">  </w:t>
      </w:r>
    </w:p>
    <w:p w14:paraId="5B0107C5" w14:textId="77777777" w:rsidR="00400E8E" w:rsidRPr="00671401" w:rsidRDefault="002E3C80"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Did</w:t>
      </w:r>
      <w:proofErr w:type="gramEnd"/>
      <w:r w:rsidRPr="00671401">
        <w:rPr>
          <w:rFonts w:ascii="Arial" w:hAnsi="Arial" w:cs="Arial"/>
        </w:rPr>
        <w:t xml:space="preserve"> you say </w:t>
      </w:r>
      <w:r w:rsidR="00E41C15" w:rsidRPr="00671401">
        <w:rPr>
          <w:rFonts w:ascii="Arial" w:hAnsi="Arial" w:cs="Arial"/>
        </w:rPr>
        <w:t xml:space="preserve">you’d heard </w:t>
      </w:r>
      <w:r w:rsidR="00CD6496" w:rsidRPr="00671401">
        <w:rPr>
          <w:rFonts w:ascii="Arial" w:hAnsi="Arial" w:cs="Arial"/>
        </w:rPr>
        <w:t>of a pharmacist who</w:t>
      </w:r>
      <w:r w:rsidR="00FD23CB" w:rsidRPr="00671401">
        <w:rPr>
          <w:rFonts w:ascii="Arial" w:hAnsi="Arial" w:cs="Arial"/>
        </w:rPr>
        <w:t xml:space="preserve"> objected</w:t>
      </w:r>
      <w:r w:rsidRPr="00671401">
        <w:rPr>
          <w:rFonts w:ascii="Arial" w:hAnsi="Arial" w:cs="Arial"/>
        </w:rPr>
        <w:t>?</w:t>
      </w:r>
    </w:p>
    <w:p w14:paraId="5193EE00" w14:textId="77777777" w:rsidR="00FD23CB" w:rsidRPr="00671401" w:rsidRDefault="00400E8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FD23CB" w:rsidRPr="00671401">
        <w:rPr>
          <w:rFonts w:ascii="Arial" w:hAnsi="Arial" w:cs="Arial"/>
        </w:rPr>
        <w:t>I’ve heard of it.</w:t>
      </w:r>
    </w:p>
    <w:p w14:paraId="331E633F" w14:textId="77777777" w:rsidR="00FD23CB" w:rsidRPr="00671401" w:rsidRDefault="00FD23C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 xml:space="preserve">.  And what have people said </w:t>
      </w:r>
      <w:r w:rsidR="00CD6496" w:rsidRPr="00671401">
        <w:rPr>
          <w:rFonts w:ascii="Arial" w:hAnsi="Arial" w:cs="Arial"/>
        </w:rPr>
        <w:t>do you know</w:t>
      </w:r>
      <w:r w:rsidRPr="00671401">
        <w:rPr>
          <w:rFonts w:ascii="Arial" w:hAnsi="Arial" w:cs="Arial"/>
        </w:rPr>
        <w:t>?</w:t>
      </w:r>
    </w:p>
    <w:p w14:paraId="2FD23B49" w14:textId="77777777" w:rsidR="00400E8E" w:rsidRPr="00671401" w:rsidRDefault="00FD23C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Well t</w:t>
      </w:r>
      <w:r w:rsidR="00400E8E" w:rsidRPr="00671401">
        <w:rPr>
          <w:rFonts w:ascii="Arial" w:hAnsi="Arial" w:cs="Arial"/>
        </w:rPr>
        <w:t xml:space="preserve">he places </w:t>
      </w:r>
      <w:r w:rsidRPr="00671401">
        <w:rPr>
          <w:rFonts w:ascii="Arial" w:hAnsi="Arial" w:cs="Arial"/>
        </w:rPr>
        <w:t>I’m working…I guess…the people who I’ve worked with, have not agreed with it</w:t>
      </w:r>
    </w:p>
    <w:p w14:paraId="2F39195E" w14:textId="77777777" w:rsidR="00FD23CB" w:rsidRPr="00671401" w:rsidRDefault="00FD23CB" w:rsidP="008D1421">
      <w:pPr>
        <w:spacing w:line="360" w:lineRule="auto"/>
        <w:ind w:left="720" w:hanging="720"/>
        <w:rPr>
          <w:rFonts w:ascii="Arial" w:hAnsi="Arial" w:cs="Arial"/>
        </w:rPr>
      </w:pPr>
      <w:r w:rsidRPr="00671401">
        <w:rPr>
          <w:rFonts w:ascii="Arial" w:hAnsi="Arial" w:cs="Arial"/>
        </w:rPr>
        <w:t>I</w:t>
      </w:r>
      <w:r w:rsidR="00400E8E" w:rsidRPr="00671401">
        <w:rPr>
          <w:rFonts w:ascii="Arial" w:hAnsi="Arial" w:cs="Arial"/>
        </w:rPr>
        <w:tab/>
      </w:r>
      <w:r w:rsidRPr="00671401">
        <w:rPr>
          <w:rFonts w:ascii="Arial" w:hAnsi="Arial" w:cs="Arial"/>
        </w:rPr>
        <w:t>Yeah.</w:t>
      </w:r>
    </w:p>
    <w:p w14:paraId="3C8EE751" w14:textId="77777777" w:rsidR="00FD23CB" w:rsidRPr="00671401" w:rsidRDefault="00FD23C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And I’m putting that down to</w:t>
      </w:r>
      <w:r w:rsidR="00A43B58">
        <w:rPr>
          <w:rFonts w:ascii="Arial" w:hAnsi="Arial" w:cs="Arial"/>
        </w:rPr>
        <w:t xml:space="preserve"> the places that I’m working in</w:t>
      </w:r>
      <w:r w:rsidRPr="00671401">
        <w:rPr>
          <w:rFonts w:ascii="Arial" w:hAnsi="Arial" w:cs="Arial"/>
        </w:rPr>
        <w:t xml:space="preserve"> but could be down to anything.</w:t>
      </w:r>
    </w:p>
    <w:p w14:paraId="514CE2CB" w14:textId="77777777" w:rsidR="00400E8E" w:rsidRPr="00671401" w:rsidRDefault="00FD23C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Right.  Yeah.  So you’re not t</w:t>
      </w:r>
      <w:r w:rsidR="00D70BFB">
        <w:rPr>
          <w:rFonts w:ascii="Arial" w:hAnsi="Arial" w:cs="Arial"/>
        </w:rPr>
        <w:t>otally sure what’s behind there.</w:t>
      </w:r>
    </w:p>
    <w:p w14:paraId="0DA573D2" w14:textId="77777777" w:rsidR="00FD23CB" w:rsidRPr="00671401" w:rsidRDefault="00400E8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FD23CB" w:rsidRPr="00671401">
        <w:rPr>
          <w:rFonts w:ascii="Arial" w:hAnsi="Arial" w:cs="Arial"/>
        </w:rPr>
        <w:t xml:space="preserve">No.  No.  </w:t>
      </w:r>
      <w:r w:rsidRPr="00671401">
        <w:rPr>
          <w:rFonts w:ascii="Arial" w:hAnsi="Arial" w:cs="Arial"/>
        </w:rPr>
        <w:t xml:space="preserve">I’m stuck on this </w:t>
      </w:r>
      <w:r w:rsidR="00FD23CB" w:rsidRPr="00671401">
        <w:rPr>
          <w:rFonts w:ascii="Arial" w:hAnsi="Arial" w:cs="Arial"/>
        </w:rPr>
        <w:t>co</w:t>
      </w:r>
      <w:r w:rsidR="00CD6496" w:rsidRPr="00671401">
        <w:rPr>
          <w:rFonts w:ascii="Arial" w:hAnsi="Arial" w:cs="Arial"/>
        </w:rPr>
        <w:t>ncept of</w:t>
      </w:r>
      <w:r w:rsidR="00FD23CB" w:rsidRPr="00671401">
        <w:rPr>
          <w:rFonts w:ascii="Arial" w:hAnsi="Arial" w:cs="Arial"/>
        </w:rPr>
        <w:t xml:space="preserve"> it’s on </w:t>
      </w:r>
      <w:r w:rsidRPr="00671401">
        <w:rPr>
          <w:rFonts w:ascii="Arial" w:hAnsi="Arial" w:cs="Arial"/>
        </w:rPr>
        <w:t>religious</w:t>
      </w:r>
      <w:r w:rsidR="00FD23CB" w:rsidRPr="00671401">
        <w:rPr>
          <w:rFonts w:ascii="Arial" w:hAnsi="Arial" w:cs="Arial"/>
        </w:rPr>
        <w:t xml:space="preserve"> grounds</w:t>
      </w:r>
      <w:r w:rsidRPr="00671401">
        <w:rPr>
          <w:rFonts w:ascii="Arial" w:hAnsi="Arial" w:cs="Arial"/>
        </w:rPr>
        <w:t xml:space="preserve">.  </w:t>
      </w:r>
    </w:p>
    <w:p w14:paraId="1F58EC40" w14:textId="77777777" w:rsidR="00FD23CB" w:rsidRPr="00671401" w:rsidRDefault="00FD23C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316C0621" w14:textId="77777777" w:rsidR="00FD23CB" w:rsidRPr="00671401" w:rsidRDefault="00FD23C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And I’ve only done a fe</w:t>
      </w:r>
      <w:r w:rsidR="00CD6496" w:rsidRPr="00671401">
        <w:rPr>
          <w:rFonts w:ascii="Arial" w:hAnsi="Arial" w:cs="Arial"/>
        </w:rPr>
        <w:t>w shifts in places where there’</w:t>
      </w:r>
      <w:r w:rsidRPr="00671401">
        <w:rPr>
          <w:rFonts w:ascii="Arial" w:hAnsi="Arial" w:cs="Arial"/>
        </w:rPr>
        <w:t>s people with those views, as a significant proportion of the population.</w:t>
      </w:r>
    </w:p>
    <w:p w14:paraId="1833E048" w14:textId="77777777" w:rsidR="00FD23CB" w:rsidRPr="00671401" w:rsidRDefault="00FD23C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192FD7CA" w14:textId="77777777" w:rsidR="00400E8E" w:rsidRPr="00671401" w:rsidRDefault="00FD23C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It’s hard to word things</w:t>
      </w:r>
      <w:r w:rsidR="00400E8E" w:rsidRPr="00671401">
        <w:rPr>
          <w:rFonts w:ascii="Arial" w:hAnsi="Arial" w:cs="Arial"/>
        </w:rPr>
        <w:t xml:space="preserve"> </w:t>
      </w:r>
      <w:r w:rsidR="00CD6496" w:rsidRPr="00671401">
        <w:rPr>
          <w:rFonts w:ascii="Arial" w:hAnsi="Arial" w:cs="Arial"/>
        </w:rPr>
        <w:t xml:space="preserve">really </w:t>
      </w:r>
      <w:r w:rsidR="00400E8E" w:rsidRPr="00671401">
        <w:rPr>
          <w:rFonts w:ascii="Arial" w:hAnsi="Arial" w:cs="Arial"/>
        </w:rPr>
        <w:t xml:space="preserve">without sounding.  And I’m sure </w:t>
      </w:r>
      <w:r w:rsidRPr="00671401">
        <w:rPr>
          <w:rFonts w:ascii="Arial" w:hAnsi="Arial" w:cs="Arial"/>
        </w:rPr>
        <w:t xml:space="preserve">there are people of certain faiths who don’t object.  </w:t>
      </w:r>
    </w:p>
    <w:p w14:paraId="5B762B9C" w14:textId="77777777" w:rsidR="00FD23CB" w:rsidRPr="00671401" w:rsidRDefault="00FD23C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Oh yeah, yeah.  There will be won’t there.   Well you’re one of them really aren’t you if you think about it? </w:t>
      </w:r>
    </w:p>
    <w:p w14:paraId="5F73E799" w14:textId="77777777" w:rsidR="00FD23CB" w:rsidRPr="00671401" w:rsidRDefault="00FD23CB" w:rsidP="008D1421">
      <w:pPr>
        <w:spacing w:line="360" w:lineRule="auto"/>
        <w:rPr>
          <w:rFonts w:ascii="Arial" w:hAnsi="Arial" w:cs="Arial"/>
        </w:rPr>
      </w:pPr>
      <w:r w:rsidRPr="00671401">
        <w:rPr>
          <w:rFonts w:ascii="Arial" w:hAnsi="Arial" w:cs="Arial"/>
        </w:rPr>
        <w:t>P</w:t>
      </w:r>
      <w:r w:rsidRPr="00671401">
        <w:rPr>
          <w:rFonts w:ascii="Arial" w:hAnsi="Arial" w:cs="Arial"/>
        </w:rPr>
        <w:tab/>
        <w:t>Well yeah, I suppose but I’m not like practising.  I’m not like a good catholic.</w:t>
      </w:r>
    </w:p>
    <w:p w14:paraId="7C88AFF2" w14:textId="77777777" w:rsidR="00FD23CB" w:rsidRPr="00671401" w:rsidRDefault="00FD23C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Yeah.  Has there been any conflict between you </w:t>
      </w:r>
      <w:r w:rsidR="008F7FDA" w:rsidRPr="00671401">
        <w:rPr>
          <w:rFonts w:ascii="Arial" w:hAnsi="Arial" w:cs="Arial"/>
        </w:rPr>
        <w:t xml:space="preserve">maybe </w:t>
      </w:r>
      <w:r w:rsidRPr="00671401">
        <w:rPr>
          <w:rFonts w:ascii="Arial" w:hAnsi="Arial" w:cs="Arial"/>
        </w:rPr>
        <w:t xml:space="preserve">and </w:t>
      </w:r>
      <w:r w:rsidR="008F7FDA" w:rsidRPr="00671401">
        <w:rPr>
          <w:rFonts w:ascii="Arial" w:hAnsi="Arial" w:cs="Arial"/>
        </w:rPr>
        <w:t xml:space="preserve">people who’ve </w:t>
      </w:r>
      <w:r w:rsidRPr="00671401">
        <w:rPr>
          <w:rFonts w:ascii="Arial" w:hAnsi="Arial" w:cs="Arial"/>
        </w:rPr>
        <w:t>made their views?</w:t>
      </w:r>
    </w:p>
    <w:p w14:paraId="22D2CF2D" w14:textId="77777777" w:rsidR="00400E8E" w:rsidRPr="00671401" w:rsidRDefault="00400E8E" w:rsidP="008D1421">
      <w:pPr>
        <w:spacing w:line="360" w:lineRule="auto"/>
        <w:rPr>
          <w:rFonts w:ascii="Arial" w:hAnsi="Arial" w:cs="Arial"/>
        </w:rPr>
      </w:pPr>
      <w:r w:rsidRPr="00671401">
        <w:rPr>
          <w:rFonts w:ascii="Arial" w:hAnsi="Arial" w:cs="Arial"/>
        </w:rPr>
        <w:t>P</w:t>
      </w:r>
      <w:r w:rsidRPr="00671401">
        <w:rPr>
          <w:rFonts w:ascii="Arial" w:hAnsi="Arial" w:cs="Arial"/>
        </w:rPr>
        <w:tab/>
      </w:r>
      <w:r w:rsidR="008F7FDA" w:rsidRPr="00671401">
        <w:rPr>
          <w:rFonts w:ascii="Arial" w:hAnsi="Arial" w:cs="Arial"/>
        </w:rPr>
        <w:t xml:space="preserve">It’s never </w:t>
      </w:r>
      <w:r w:rsidR="00FD23CB" w:rsidRPr="00671401">
        <w:rPr>
          <w:rFonts w:ascii="Arial" w:hAnsi="Arial" w:cs="Arial"/>
        </w:rPr>
        <w:t>been</w:t>
      </w:r>
      <w:r w:rsidR="008F7FDA" w:rsidRPr="00671401">
        <w:rPr>
          <w:rFonts w:ascii="Arial" w:hAnsi="Arial" w:cs="Arial"/>
        </w:rPr>
        <w:t>,</w:t>
      </w:r>
      <w:r w:rsidR="00FD23CB" w:rsidRPr="00671401">
        <w:rPr>
          <w:rFonts w:ascii="Arial" w:hAnsi="Arial" w:cs="Arial"/>
        </w:rPr>
        <w:t xml:space="preserve"> stood in </w:t>
      </w:r>
      <w:r w:rsidR="006F17B5">
        <w:rPr>
          <w:rFonts w:ascii="Arial" w:hAnsi="Arial" w:cs="Arial"/>
        </w:rPr>
        <w:t>front of some</w:t>
      </w:r>
      <w:r w:rsidRPr="00671401">
        <w:rPr>
          <w:rFonts w:ascii="Arial" w:hAnsi="Arial" w:cs="Arial"/>
        </w:rPr>
        <w:t xml:space="preserve">one </w:t>
      </w:r>
      <w:r w:rsidR="006F17B5">
        <w:rPr>
          <w:rFonts w:ascii="Arial" w:hAnsi="Arial" w:cs="Arial"/>
        </w:rPr>
        <w:t>who’s got</w:t>
      </w:r>
      <w:r w:rsidRPr="00671401">
        <w:rPr>
          <w:rFonts w:ascii="Arial" w:hAnsi="Arial" w:cs="Arial"/>
        </w:rPr>
        <w:t xml:space="preserve"> opposing views</w:t>
      </w:r>
      <w:r w:rsidR="0006688A" w:rsidRPr="00671401">
        <w:rPr>
          <w:rFonts w:ascii="Arial" w:hAnsi="Arial" w:cs="Arial"/>
        </w:rPr>
        <w:t xml:space="preserve"> like that.</w:t>
      </w:r>
    </w:p>
    <w:p w14:paraId="0C62B95B" w14:textId="77777777" w:rsidR="0006688A" w:rsidRPr="00671401" w:rsidRDefault="0006688A" w:rsidP="008D1421">
      <w:pPr>
        <w:spacing w:line="360" w:lineRule="auto"/>
        <w:rPr>
          <w:rFonts w:ascii="Arial" w:hAnsi="Arial" w:cs="Arial"/>
        </w:rPr>
      </w:pPr>
      <w:r w:rsidRPr="00671401">
        <w:rPr>
          <w:rFonts w:ascii="Arial" w:hAnsi="Arial" w:cs="Arial"/>
        </w:rPr>
        <w:t>I</w:t>
      </w:r>
      <w:r w:rsidRPr="00671401">
        <w:rPr>
          <w:rFonts w:ascii="Arial" w:hAnsi="Arial" w:cs="Arial"/>
        </w:rPr>
        <w:tab/>
        <w:t xml:space="preserve">Ok.  </w:t>
      </w:r>
    </w:p>
    <w:p w14:paraId="426DA0E4" w14:textId="77777777" w:rsidR="0006688A" w:rsidRPr="00671401" w:rsidRDefault="0006688A" w:rsidP="008D1421">
      <w:pPr>
        <w:spacing w:line="360" w:lineRule="auto"/>
        <w:rPr>
          <w:rFonts w:ascii="Arial" w:hAnsi="Arial" w:cs="Arial"/>
        </w:rPr>
      </w:pPr>
      <w:r w:rsidRPr="00671401">
        <w:rPr>
          <w:rFonts w:ascii="Arial" w:hAnsi="Arial" w:cs="Arial"/>
        </w:rPr>
        <w:t>P</w:t>
      </w:r>
      <w:r w:rsidRPr="00671401">
        <w:rPr>
          <w:rFonts w:ascii="Arial" w:hAnsi="Arial" w:cs="Arial"/>
        </w:rPr>
        <w:tab/>
        <w:t xml:space="preserve">That’s never happened.  </w:t>
      </w:r>
      <w:proofErr w:type="spellStart"/>
      <w:r w:rsidRPr="00671401">
        <w:rPr>
          <w:rFonts w:ascii="Arial" w:hAnsi="Arial" w:cs="Arial"/>
        </w:rPr>
        <w:t>Erm</w:t>
      </w:r>
      <w:proofErr w:type="spellEnd"/>
      <w:r w:rsidRPr="00671401">
        <w:rPr>
          <w:rFonts w:ascii="Arial" w:hAnsi="Arial" w:cs="Arial"/>
        </w:rPr>
        <w:t>.  That’s never happened.</w:t>
      </w:r>
    </w:p>
    <w:p w14:paraId="02C21396" w14:textId="77777777" w:rsidR="0006688A" w:rsidRPr="00671401" w:rsidRDefault="0006688A" w:rsidP="008D1421">
      <w:pPr>
        <w:spacing w:line="360" w:lineRule="auto"/>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w:t>
      </w:r>
    </w:p>
    <w:p w14:paraId="6A762347" w14:textId="77777777" w:rsidR="0006688A" w:rsidRPr="00671401" w:rsidRDefault="0006688A" w:rsidP="008D1421">
      <w:pPr>
        <w:spacing w:line="360" w:lineRule="auto"/>
        <w:rPr>
          <w:rFonts w:ascii="Arial" w:hAnsi="Arial" w:cs="Arial"/>
        </w:rPr>
      </w:pPr>
      <w:r w:rsidRPr="00671401">
        <w:rPr>
          <w:rFonts w:ascii="Arial" w:hAnsi="Arial" w:cs="Arial"/>
        </w:rPr>
        <w:t>P</w:t>
      </w:r>
      <w:r w:rsidRPr="00671401">
        <w:rPr>
          <w:rFonts w:ascii="Arial" w:hAnsi="Arial" w:cs="Arial"/>
        </w:rPr>
        <w:tab/>
        <w:t>It’s very rare that I work with people who aren’t a lot like me.</w:t>
      </w:r>
    </w:p>
    <w:p w14:paraId="51344711" w14:textId="77777777" w:rsidR="0006688A" w:rsidRPr="00671401" w:rsidRDefault="0006688A" w:rsidP="008D1421">
      <w:pPr>
        <w:spacing w:line="360" w:lineRule="auto"/>
        <w:rPr>
          <w:rFonts w:ascii="Arial" w:hAnsi="Arial" w:cs="Arial"/>
        </w:rPr>
      </w:pPr>
      <w:r w:rsidRPr="00671401">
        <w:rPr>
          <w:rFonts w:ascii="Arial" w:hAnsi="Arial" w:cs="Arial"/>
        </w:rPr>
        <w:lastRenderedPageBreak/>
        <w:t>I</w:t>
      </w:r>
      <w:r w:rsidRPr="00671401">
        <w:rPr>
          <w:rFonts w:ascii="Arial" w:hAnsi="Arial" w:cs="Arial"/>
        </w:rPr>
        <w:tab/>
        <w:t>Yeah.  Ok.  Right.</w:t>
      </w:r>
    </w:p>
    <w:p w14:paraId="5D9733B6" w14:textId="77777777" w:rsidR="0006688A" w:rsidRPr="00671401" w:rsidRDefault="0006688A" w:rsidP="008D1421">
      <w:pPr>
        <w:spacing w:line="360" w:lineRule="auto"/>
        <w:rPr>
          <w:rFonts w:ascii="Arial" w:hAnsi="Arial" w:cs="Arial"/>
        </w:rPr>
      </w:pPr>
      <w:r w:rsidRPr="00671401">
        <w:rPr>
          <w:rFonts w:ascii="Arial" w:hAnsi="Arial" w:cs="Arial"/>
        </w:rPr>
        <w:t>P</w:t>
      </w:r>
      <w:r w:rsidRPr="00671401">
        <w:rPr>
          <w:rFonts w:ascii="Arial" w:hAnsi="Arial" w:cs="Arial"/>
        </w:rPr>
        <w:tab/>
        <w:t>I guess.</w:t>
      </w:r>
    </w:p>
    <w:p w14:paraId="0CA7B379" w14:textId="77777777" w:rsidR="00400E8E" w:rsidRPr="00671401" w:rsidRDefault="0006688A" w:rsidP="00BC0FB9">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And</w:t>
      </w:r>
      <w:proofErr w:type="gramEnd"/>
      <w:r w:rsidRPr="00671401">
        <w:rPr>
          <w:rFonts w:ascii="Arial" w:hAnsi="Arial" w:cs="Arial"/>
        </w:rPr>
        <w:t xml:space="preserve"> d</w:t>
      </w:r>
      <w:r w:rsidR="00400E8E" w:rsidRPr="00671401">
        <w:rPr>
          <w:rFonts w:ascii="Arial" w:hAnsi="Arial" w:cs="Arial"/>
        </w:rPr>
        <w:t xml:space="preserve">o you think that’s because of the service </w:t>
      </w:r>
      <w:r w:rsidRPr="00671401">
        <w:rPr>
          <w:rFonts w:ascii="Arial" w:hAnsi="Arial" w:cs="Arial"/>
        </w:rPr>
        <w:t xml:space="preserve">that </w:t>
      </w:r>
      <w:r w:rsidR="00400E8E" w:rsidRPr="00671401">
        <w:rPr>
          <w:rFonts w:ascii="Arial" w:hAnsi="Arial" w:cs="Arial"/>
        </w:rPr>
        <w:t>you provide you need to have your views?</w:t>
      </w:r>
    </w:p>
    <w:p w14:paraId="189CE115" w14:textId="77777777" w:rsidR="00400E8E" w:rsidRPr="00671401" w:rsidRDefault="00400E8E" w:rsidP="00BC0FB9">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06688A" w:rsidRPr="00671401">
        <w:rPr>
          <w:rFonts w:ascii="Arial" w:hAnsi="Arial" w:cs="Arial"/>
        </w:rPr>
        <w:t>[Pause]</w:t>
      </w:r>
      <w:r w:rsidR="00303EEA">
        <w:rPr>
          <w:rFonts w:ascii="Arial" w:hAnsi="Arial" w:cs="Arial"/>
        </w:rPr>
        <w:t xml:space="preserve">.  </w:t>
      </w:r>
      <w:r w:rsidR="0006688A" w:rsidRPr="00671401">
        <w:rPr>
          <w:rFonts w:ascii="Arial" w:hAnsi="Arial" w:cs="Arial"/>
        </w:rPr>
        <w:t>No</w:t>
      </w:r>
      <w:r w:rsidR="0087725F" w:rsidRPr="00671401">
        <w:rPr>
          <w:rFonts w:ascii="Arial" w:hAnsi="Arial" w:cs="Arial"/>
        </w:rPr>
        <w:t xml:space="preserve">. </w:t>
      </w:r>
      <w:r w:rsidR="0006688A" w:rsidRPr="00671401">
        <w:rPr>
          <w:rFonts w:ascii="Arial" w:hAnsi="Arial" w:cs="Arial"/>
        </w:rPr>
        <w:t xml:space="preserve">No I don’t because a </w:t>
      </w:r>
      <w:r w:rsidRPr="00671401">
        <w:rPr>
          <w:rFonts w:ascii="Arial" w:hAnsi="Arial" w:cs="Arial"/>
        </w:rPr>
        <w:t xml:space="preserve">large </w:t>
      </w:r>
      <w:r w:rsidR="0006688A" w:rsidRPr="00671401">
        <w:rPr>
          <w:rFonts w:ascii="Arial" w:hAnsi="Arial" w:cs="Arial"/>
        </w:rPr>
        <w:t xml:space="preserve">part of my </w:t>
      </w:r>
      <w:r w:rsidRPr="00671401">
        <w:rPr>
          <w:rFonts w:ascii="Arial" w:hAnsi="Arial" w:cs="Arial"/>
        </w:rPr>
        <w:t>cohort</w:t>
      </w:r>
      <w:r w:rsidR="0006688A" w:rsidRPr="00671401">
        <w:rPr>
          <w:rFonts w:ascii="Arial" w:hAnsi="Arial" w:cs="Arial"/>
        </w:rPr>
        <w:t xml:space="preserve"> studying pharmacy were of faith.</w:t>
      </w:r>
    </w:p>
    <w:p w14:paraId="557397FA" w14:textId="77777777" w:rsidR="0006688A" w:rsidRPr="00671401" w:rsidRDefault="0006688A" w:rsidP="008D1421">
      <w:pPr>
        <w:spacing w:line="360" w:lineRule="auto"/>
        <w:rPr>
          <w:rFonts w:ascii="Arial" w:hAnsi="Arial" w:cs="Arial"/>
        </w:rPr>
      </w:pPr>
      <w:r w:rsidRPr="00671401">
        <w:rPr>
          <w:rFonts w:ascii="Arial" w:hAnsi="Arial" w:cs="Arial"/>
        </w:rPr>
        <w:t>I</w:t>
      </w:r>
      <w:r w:rsidR="00400E8E" w:rsidRPr="00671401">
        <w:rPr>
          <w:rFonts w:ascii="Arial" w:hAnsi="Arial" w:cs="Arial"/>
        </w:rPr>
        <w:tab/>
      </w:r>
      <w:r w:rsidRPr="00671401">
        <w:rPr>
          <w:rFonts w:ascii="Arial" w:hAnsi="Arial" w:cs="Arial"/>
        </w:rPr>
        <w:t xml:space="preserve">Right ok.  </w:t>
      </w:r>
    </w:p>
    <w:p w14:paraId="4E9A383F" w14:textId="77777777" w:rsidR="0006688A" w:rsidRPr="00671401" w:rsidRDefault="0006688A" w:rsidP="008D1421">
      <w:pPr>
        <w:spacing w:line="360" w:lineRule="auto"/>
        <w:rPr>
          <w:rFonts w:ascii="Arial" w:hAnsi="Arial" w:cs="Arial"/>
        </w:rPr>
      </w:pPr>
      <w:r w:rsidRPr="00671401">
        <w:rPr>
          <w:rFonts w:ascii="Arial" w:hAnsi="Arial" w:cs="Arial"/>
        </w:rPr>
        <w:t>P</w:t>
      </w:r>
      <w:r w:rsidRPr="00671401">
        <w:rPr>
          <w:rFonts w:ascii="Arial" w:hAnsi="Arial" w:cs="Arial"/>
        </w:rPr>
        <w:tab/>
        <w:t>So it can’t be.</w:t>
      </w:r>
    </w:p>
    <w:p w14:paraId="0D6CAE58" w14:textId="77777777" w:rsidR="00400E8E" w:rsidRPr="00671401" w:rsidRDefault="0006688A" w:rsidP="008D1421">
      <w:pPr>
        <w:spacing w:line="360" w:lineRule="auto"/>
        <w:rPr>
          <w:rFonts w:ascii="Arial" w:hAnsi="Arial" w:cs="Arial"/>
        </w:rPr>
      </w:pPr>
      <w:r w:rsidRPr="00671401">
        <w:rPr>
          <w:rFonts w:ascii="Arial" w:hAnsi="Arial" w:cs="Arial"/>
        </w:rPr>
        <w:t>I</w:t>
      </w:r>
      <w:r w:rsidRPr="00671401">
        <w:rPr>
          <w:rFonts w:ascii="Arial" w:hAnsi="Arial" w:cs="Arial"/>
        </w:rPr>
        <w:tab/>
        <w:t xml:space="preserve">Yeah.  </w:t>
      </w:r>
      <w:r w:rsidR="00400E8E" w:rsidRPr="00671401">
        <w:rPr>
          <w:rFonts w:ascii="Arial" w:hAnsi="Arial" w:cs="Arial"/>
        </w:rPr>
        <w:t>But they weren’t objectors</w:t>
      </w:r>
      <w:r w:rsidR="0087725F" w:rsidRPr="00671401">
        <w:rPr>
          <w:rFonts w:ascii="Arial" w:hAnsi="Arial" w:cs="Arial"/>
        </w:rPr>
        <w:t xml:space="preserve"> though</w:t>
      </w:r>
      <w:r w:rsidRPr="00671401">
        <w:rPr>
          <w:rFonts w:ascii="Arial" w:hAnsi="Arial" w:cs="Arial"/>
        </w:rPr>
        <w:t>?</w:t>
      </w:r>
    </w:p>
    <w:p w14:paraId="1D691733" w14:textId="77777777" w:rsidR="00400E8E" w:rsidRPr="00671401" w:rsidRDefault="00400E8E" w:rsidP="008D1421">
      <w:pPr>
        <w:spacing w:line="360" w:lineRule="auto"/>
        <w:rPr>
          <w:rFonts w:ascii="Arial" w:hAnsi="Arial" w:cs="Arial"/>
        </w:rPr>
      </w:pPr>
      <w:r w:rsidRPr="00671401">
        <w:rPr>
          <w:rFonts w:ascii="Arial" w:hAnsi="Arial" w:cs="Arial"/>
        </w:rPr>
        <w:t>P</w:t>
      </w:r>
      <w:r w:rsidR="0087725F" w:rsidRPr="00671401">
        <w:rPr>
          <w:rFonts w:ascii="Arial" w:hAnsi="Arial" w:cs="Arial"/>
        </w:rPr>
        <w:tab/>
        <w:t>I don’t know if they were or not.</w:t>
      </w:r>
    </w:p>
    <w:p w14:paraId="63ABBFF7" w14:textId="77777777" w:rsidR="0087725F" w:rsidRPr="00671401" w:rsidRDefault="0087725F" w:rsidP="008D1421">
      <w:pPr>
        <w:spacing w:line="360" w:lineRule="auto"/>
        <w:rPr>
          <w:rFonts w:ascii="Arial" w:hAnsi="Arial" w:cs="Arial"/>
        </w:rPr>
      </w:pPr>
      <w:r w:rsidRPr="00671401">
        <w:rPr>
          <w:rFonts w:ascii="Arial" w:hAnsi="Arial" w:cs="Arial"/>
        </w:rPr>
        <w:t>I</w:t>
      </w:r>
      <w:r w:rsidRPr="00671401">
        <w:rPr>
          <w:rFonts w:ascii="Arial" w:hAnsi="Arial" w:cs="Arial"/>
        </w:rPr>
        <w:tab/>
      </w:r>
      <w:r w:rsidR="002817DC" w:rsidRPr="00671401">
        <w:rPr>
          <w:rFonts w:ascii="Arial" w:hAnsi="Arial" w:cs="Arial"/>
        </w:rPr>
        <w:t>Right b</w:t>
      </w:r>
      <w:r w:rsidRPr="00671401">
        <w:rPr>
          <w:rFonts w:ascii="Arial" w:hAnsi="Arial" w:cs="Arial"/>
        </w:rPr>
        <w:t>ecause it wasn’t brought up was it?</w:t>
      </w:r>
    </w:p>
    <w:p w14:paraId="4EF048A9" w14:textId="77777777" w:rsidR="0087725F" w:rsidRPr="00671401" w:rsidRDefault="0087725F" w:rsidP="008D1421">
      <w:pPr>
        <w:spacing w:line="360" w:lineRule="auto"/>
        <w:rPr>
          <w:rFonts w:ascii="Arial" w:hAnsi="Arial" w:cs="Arial"/>
        </w:rPr>
      </w:pPr>
      <w:r w:rsidRPr="00671401">
        <w:rPr>
          <w:rFonts w:ascii="Arial" w:hAnsi="Arial" w:cs="Arial"/>
        </w:rPr>
        <w:t>P</w:t>
      </w:r>
      <w:r w:rsidRPr="00671401">
        <w:rPr>
          <w:rFonts w:ascii="Arial" w:hAnsi="Arial" w:cs="Arial"/>
        </w:rPr>
        <w:tab/>
        <w:t>Yeah.</w:t>
      </w:r>
    </w:p>
    <w:p w14:paraId="732064BE" w14:textId="77777777" w:rsidR="00400E8E" w:rsidRPr="00671401" w:rsidRDefault="0087725F" w:rsidP="008D1421">
      <w:pPr>
        <w:spacing w:line="360" w:lineRule="auto"/>
        <w:rPr>
          <w:rFonts w:ascii="Arial" w:hAnsi="Arial" w:cs="Arial"/>
        </w:rPr>
      </w:pPr>
      <w:r w:rsidRPr="00671401">
        <w:rPr>
          <w:rFonts w:ascii="Arial" w:hAnsi="Arial" w:cs="Arial"/>
        </w:rPr>
        <w:t>I</w:t>
      </w:r>
      <w:r w:rsidRPr="00671401">
        <w:rPr>
          <w:rFonts w:ascii="Arial" w:hAnsi="Arial" w:cs="Arial"/>
        </w:rPr>
        <w:tab/>
        <w:t>Yeah.  Yeah.  That’s interesting.  D</w:t>
      </w:r>
      <w:r w:rsidR="00303EEA">
        <w:rPr>
          <w:rFonts w:ascii="Arial" w:hAnsi="Arial" w:cs="Arial"/>
        </w:rPr>
        <w:t>o you mean there was</w:t>
      </w:r>
      <w:r w:rsidR="00400E8E" w:rsidRPr="00671401">
        <w:rPr>
          <w:rFonts w:ascii="Arial" w:hAnsi="Arial" w:cs="Arial"/>
        </w:rPr>
        <w:t xml:space="preserve"> a</w:t>
      </w:r>
      <w:r w:rsidR="002817DC" w:rsidRPr="00671401">
        <w:rPr>
          <w:rFonts w:ascii="Arial" w:hAnsi="Arial" w:cs="Arial"/>
        </w:rPr>
        <w:t xml:space="preserve"> lot of M</w:t>
      </w:r>
      <w:r w:rsidR="00400E8E" w:rsidRPr="00671401">
        <w:rPr>
          <w:rFonts w:ascii="Arial" w:hAnsi="Arial" w:cs="Arial"/>
        </w:rPr>
        <w:t>uslim?</w:t>
      </w:r>
    </w:p>
    <w:p w14:paraId="3CC5B5B3" w14:textId="77777777" w:rsidR="0087725F" w:rsidRPr="00671401" w:rsidRDefault="00400E8E" w:rsidP="008D1421">
      <w:pPr>
        <w:spacing w:line="360" w:lineRule="auto"/>
        <w:rPr>
          <w:rFonts w:ascii="Arial" w:hAnsi="Arial" w:cs="Arial"/>
        </w:rPr>
      </w:pPr>
      <w:r w:rsidRPr="00671401">
        <w:rPr>
          <w:rFonts w:ascii="Arial" w:hAnsi="Arial" w:cs="Arial"/>
        </w:rPr>
        <w:t>P</w:t>
      </w:r>
      <w:r w:rsidRPr="00671401">
        <w:rPr>
          <w:rFonts w:ascii="Arial" w:hAnsi="Arial" w:cs="Arial"/>
        </w:rPr>
        <w:tab/>
      </w:r>
      <w:r w:rsidR="0087725F" w:rsidRPr="00671401">
        <w:rPr>
          <w:rFonts w:ascii="Arial" w:hAnsi="Arial" w:cs="Arial"/>
        </w:rPr>
        <w:t>Yeah.</w:t>
      </w:r>
    </w:p>
    <w:p w14:paraId="07D8646E" w14:textId="77777777" w:rsidR="0087725F" w:rsidRPr="00671401" w:rsidRDefault="0087725F" w:rsidP="008D1421">
      <w:pPr>
        <w:spacing w:line="360" w:lineRule="auto"/>
        <w:rPr>
          <w:rFonts w:ascii="Arial" w:hAnsi="Arial" w:cs="Arial"/>
        </w:rPr>
      </w:pPr>
      <w:r w:rsidRPr="00671401">
        <w:rPr>
          <w:rFonts w:ascii="Arial" w:hAnsi="Arial" w:cs="Arial"/>
        </w:rPr>
        <w:t>I</w:t>
      </w:r>
      <w:r w:rsidRPr="00671401">
        <w:rPr>
          <w:rFonts w:ascii="Arial" w:hAnsi="Arial" w:cs="Arial"/>
        </w:rPr>
        <w:tab/>
        <w:t>Yeah.  Yeah.</w:t>
      </w:r>
    </w:p>
    <w:p w14:paraId="13917F9E" w14:textId="77777777" w:rsidR="00400E8E" w:rsidRPr="00671401" w:rsidRDefault="0087725F"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400E8E" w:rsidRPr="00671401">
        <w:rPr>
          <w:rFonts w:ascii="Arial" w:hAnsi="Arial" w:cs="Arial"/>
        </w:rPr>
        <w:t xml:space="preserve">It was primed for </w:t>
      </w:r>
      <w:r w:rsidR="002817DC" w:rsidRPr="00671401">
        <w:rPr>
          <w:rFonts w:ascii="Arial" w:hAnsi="Arial" w:cs="Arial"/>
        </w:rPr>
        <w:t xml:space="preserve">a sort of discussion on it, </w:t>
      </w:r>
      <w:r w:rsidRPr="00671401">
        <w:rPr>
          <w:rFonts w:ascii="Arial" w:hAnsi="Arial" w:cs="Arial"/>
        </w:rPr>
        <w:t>I guess</w:t>
      </w:r>
      <w:r w:rsidR="002817DC" w:rsidRPr="00671401">
        <w:rPr>
          <w:rFonts w:ascii="Arial" w:hAnsi="Arial" w:cs="Arial"/>
        </w:rPr>
        <w:t>.  A</w:t>
      </w:r>
      <w:r w:rsidRPr="00671401">
        <w:rPr>
          <w:rFonts w:ascii="Arial" w:hAnsi="Arial" w:cs="Arial"/>
        </w:rPr>
        <w:t xml:space="preserve"> great sort of environment </w:t>
      </w:r>
      <w:r w:rsidR="002817DC" w:rsidRPr="00671401">
        <w:rPr>
          <w:rFonts w:ascii="Arial" w:hAnsi="Arial" w:cs="Arial"/>
        </w:rPr>
        <w:t>and set up</w:t>
      </w:r>
      <w:r w:rsidR="006451A6">
        <w:rPr>
          <w:rFonts w:ascii="Arial" w:hAnsi="Arial" w:cs="Arial"/>
        </w:rPr>
        <w:t>,</w:t>
      </w:r>
      <w:r w:rsidR="002817DC" w:rsidRPr="00671401">
        <w:rPr>
          <w:rFonts w:ascii="Arial" w:hAnsi="Arial" w:cs="Arial"/>
        </w:rPr>
        <w:t xml:space="preserve"> but it wasn’t really.</w:t>
      </w:r>
    </w:p>
    <w:p w14:paraId="4FD997F4" w14:textId="77777777" w:rsidR="00400E8E" w:rsidRPr="00671401" w:rsidRDefault="0087725F" w:rsidP="008D1421">
      <w:pPr>
        <w:spacing w:line="360" w:lineRule="auto"/>
        <w:rPr>
          <w:rFonts w:ascii="Arial" w:hAnsi="Arial" w:cs="Arial"/>
        </w:rPr>
      </w:pPr>
      <w:r w:rsidRPr="00671401">
        <w:rPr>
          <w:rFonts w:ascii="Arial" w:hAnsi="Arial" w:cs="Arial"/>
        </w:rPr>
        <w:t>I</w:t>
      </w:r>
      <w:r w:rsidR="00400E8E" w:rsidRPr="00671401">
        <w:rPr>
          <w:rFonts w:ascii="Arial" w:hAnsi="Arial" w:cs="Arial"/>
        </w:rPr>
        <w:t xml:space="preserve"> </w:t>
      </w:r>
      <w:r w:rsidR="00400E8E" w:rsidRPr="00671401">
        <w:rPr>
          <w:rFonts w:ascii="Arial" w:hAnsi="Arial" w:cs="Arial"/>
        </w:rPr>
        <w:tab/>
        <w:t>Do you think it was avoided</w:t>
      </w:r>
      <w:r w:rsidRPr="00671401">
        <w:rPr>
          <w:rFonts w:ascii="Arial" w:hAnsi="Arial" w:cs="Arial"/>
        </w:rPr>
        <w:t xml:space="preserve"> by them?</w:t>
      </w:r>
    </w:p>
    <w:p w14:paraId="69A75763" w14:textId="77777777" w:rsidR="0087725F" w:rsidRPr="00671401" w:rsidRDefault="0087725F"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 I do now I’m thinking about it.  It must’ve been avoided</w:t>
      </w:r>
      <w:r w:rsidR="002817DC" w:rsidRPr="00671401">
        <w:rPr>
          <w:rFonts w:ascii="Arial" w:hAnsi="Arial" w:cs="Arial"/>
        </w:rPr>
        <w:t>,</w:t>
      </w:r>
      <w:r w:rsidRPr="00671401">
        <w:rPr>
          <w:rFonts w:ascii="Arial" w:hAnsi="Arial" w:cs="Arial"/>
        </w:rPr>
        <w:t xml:space="preserve"> because it was perfect for it [a discussion].</w:t>
      </w:r>
    </w:p>
    <w:p w14:paraId="53D05272" w14:textId="77777777" w:rsidR="0087725F" w:rsidRPr="00671401" w:rsidRDefault="0087725F"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w:t>
      </w:r>
    </w:p>
    <w:p w14:paraId="79F7C550" w14:textId="77777777" w:rsidR="0087725F" w:rsidRPr="00671401" w:rsidRDefault="00400E8E" w:rsidP="008D1421">
      <w:pPr>
        <w:spacing w:line="360" w:lineRule="auto"/>
        <w:rPr>
          <w:rFonts w:ascii="Arial" w:hAnsi="Arial" w:cs="Arial"/>
        </w:rPr>
      </w:pPr>
      <w:r w:rsidRPr="00671401">
        <w:rPr>
          <w:rFonts w:ascii="Arial" w:hAnsi="Arial" w:cs="Arial"/>
        </w:rPr>
        <w:t>P</w:t>
      </w:r>
      <w:r w:rsidRPr="00671401">
        <w:rPr>
          <w:rFonts w:ascii="Arial" w:hAnsi="Arial" w:cs="Arial"/>
        </w:rPr>
        <w:tab/>
      </w:r>
      <w:r w:rsidR="0087725F" w:rsidRPr="00671401">
        <w:rPr>
          <w:rFonts w:ascii="Arial" w:hAnsi="Arial" w:cs="Arial"/>
        </w:rPr>
        <w:t xml:space="preserve">And </w:t>
      </w:r>
      <w:r w:rsidR="002D7D62" w:rsidRPr="00671401">
        <w:rPr>
          <w:rFonts w:ascii="Arial" w:hAnsi="Arial" w:cs="Arial"/>
        </w:rPr>
        <w:t>I had friends</w:t>
      </w:r>
      <w:r w:rsidR="00792A1C">
        <w:rPr>
          <w:rFonts w:ascii="Arial" w:hAnsi="Arial" w:cs="Arial"/>
        </w:rPr>
        <w:t>,</w:t>
      </w:r>
      <w:r w:rsidR="002D7D62" w:rsidRPr="00671401">
        <w:rPr>
          <w:rFonts w:ascii="Arial" w:hAnsi="Arial" w:cs="Arial"/>
        </w:rPr>
        <w:t xml:space="preserve"> </w:t>
      </w:r>
      <w:r w:rsidRPr="00671401">
        <w:rPr>
          <w:rFonts w:ascii="Arial" w:hAnsi="Arial" w:cs="Arial"/>
        </w:rPr>
        <w:t>who</w:t>
      </w:r>
      <w:r w:rsidR="0087725F" w:rsidRPr="00671401">
        <w:rPr>
          <w:rFonts w:ascii="Arial" w:hAnsi="Arial" w:cs="Arial"/>
        </w:rPr>
        <w:t xml:space="preserve"> I </w:t>
      </w:r>
      <w:r w:rsidR="002D7D62" w:rsidRPr="00671401">
        <w:rPr>
          <w:rFonts w:ascii="Arial" w:hAnsi="Arial" w:cs="Arial"/>
        </w:rPr>
        <w:t xml:space="preserve">would </w:t>
      </w:r>
      <w:r w:rsidR="0087725F" w:rsidRPr="00671401">
        <w:rPr>
          <w:rFonts w:ascii="Arial" w:hAnsi="Arial" w:cs="Arial"/>
        </w:rPr>
        <w:t>expect would object, but we never talked about it.</w:t>
      </w:r>
    </w:p>
    <w:p w14:paraId="31598F77" w14:textId="77777777" w:rsidR="0087725F" w:rsidRPr="00671401" w:rsidRDefault="0087725F" w:rsidP="008D1421">
      <w:pPr>
        <w:spacing w:line="360" w:lineRule="auto"/>
        <w:rPr>
          <w:rFonts w:ascii="Arial" w:hAnsi="Arial" w:cs="Arial"/>
        </w:rPr>
      </w:pPr>
      <w:r w:rsidRPr="00671401">
        <w:rPr>
          <w:rFonts w:ascii="Arial" w:hAnsi="Arial" w:cs="Arial"/>
        </w:rPr>
        <w:t>I</w:t>
      </w:r>
      <w:r w:rsidRPr="00671401">
        <w:rPr>
          <w:rFonts w:ascii="Arial" w:hAnsi="Arial" w:cs="Arial"/>
        </w:rPr>
        <w:tab/>
        <w:t>Oh.</w:t>
      </w:r>
    </w:p>
    <w:p w14:paraId="53E19661" w14:textId="77777777" w:rsidR="0087725F" w:rsidRPr="00671401" w:rsidRDefault="0087725F" w:rsidP="008D1421">
      <w:pPr>
        <w:spacing w:line="360" w:lineRule="auto"/>
        <w:rPr>
          <w:rFonts w:ascii="Arial" w:hAnsi="Arial" w:cs="Arial"/>
        </w:rPr>
      </w:pPr>
      <w:r w:rsidRPr="00671401">
        <w:rPr>
          <w:rFonts w:ascii="Arial" w:hAnsi="Arial" w:cs="Arial"/>
        </w:rPr>
        <w:t>P</w:t>
      </w:r>
      <w:r w:rsidRPr="00671401">
        <w:rPr>
          <w:rFonts w:ascii="Arial" w:hAnsi="Arial" w:cs="Arial"/>
        </w:rPr>
        <w:tab/>
        <w:t>We should have really, I suppose.</w:t>
      </w:r>
    </w:p>
    <w:p w14:paraId="1052F264" w14:textId="77777777" w:rsidR="0087725F" w:rsidRPr="00671401" w:rsidRDefault="0087725F"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I mean it is really interesting isn’t it?  I mean the other </w:t>
      </w:r>
      <w:proofErr w:type="spellStart"/>
      <w:r w:rsidRPr="00671401">
        <w:rPr>
          <w:rFonts w:ascii="Arial" w:hAnsi="Arial" w:cs="Arial"/>
        </w:rPr>
        <w:t>pharmacist’s</w:t>
      </w:r>
      <w:proofErr w:type="spellEnd"/>
      <w:r w:rsidRPr="00671401">
        <w:rPr>
          <w:rFonts w:ascii="Arial" w:hAnsi="Arial" w:cs="Arial"/>
        </w:rPr>
        <w:t xml:space="preserve"> are in </w:t>
      </w:r>
      <w:r w:rsidR="00476548">
        <w:rPr>
          <w:rFonts w:ascii="Arial" w:hAnsi="Arial" w:cs="Arial"/>
        </w:rPr>
        <w:t>exactly the same position.  She</w:t>
      </w:r>
      <w:r w:rsidRPr="00671401">
        <w:rPr>
          <w:rFonts w:ascii="Arial" w:hAnsi="Arial" w:cs="Arial"/>
        </w:rPr>
        <w:t xml:space="preserve"> said it just </w:t>
      </w:r>
      <w:r w:rsidR="00B45EF4">
        <w:rPr>
          <w:rFonts w:ascii="Arial" w:hAnsi="Arial" w:cs="Arial"/>
        </w:rPr>
        <w:t>wasn’t dealt with.  But in her</w:t>
      </w:r>
      <w:r w:rsidRPr="00671401">
        <w:rPr>
          <w:rFonts w:ascii="Arial" w:hAnsi="Arial" w:cs="Arial"/>
        </w:rPr>
        <w:t xml:space="preserve"> advanced course, they are looking at case studies and one of them has brought this subject up</w:t>
      </w:r>
      <w:r w:rsidR="00F90C07" w:rsidRPr="00671401">
        <w:rPr>
          <w:rFonts w:ascii="Arial" w:hAnsi="Arial" w:cs="Arial"/>
        </w:rPr>
        <w:t xml:space="preserve">, which I think is interesting </w:t>
      </w:r>
      <w:r w:rsidRPr="00671401">
        <w:rPr>
          <w:rFonts w:ascii="Arial" w:hAnsi="Arial" w:cs="Arial"/>
        </w:rPr>
        <w:t>don’t you?</w:t>
      </w:r>
    </w:p>
    <w:p w14:paraId="59299010" w14:textId="77777777" w:rsidR="00400E8E" w:rsidRPr="00671401" w:rsidRDefault="0087725F" w:rsidP="008D1421">
      <w:pPr>
        <w:spacing w:line="360" w:lineRule="auto"/>
        <w:ind w:left="720" w:hanging="720"/>
        <w:rPr>
          <w:rFonts w:ascii="Arial" w:hAnsi="Arial" w:cs="Arial"/>
        </w:rPr>
      </w:pPr>
      <w:r w:rsidRPr="00671401">
        <w:rPr>
          <w:rFonts w:ascii="Arial" w:hAnsi="Arial" w:cs="Arial"/>
        </w:rPr>
        <w:lastRenderedPageBreak/>
        <w:t>P</w:t>
      </w:r>
      <w:r w:rsidRPr="00671401">
        <w:rPr>
          <w:rFonts w:ascii="Arial" w:hAnsi="Arial" w:cs="Arial"/>
        </w:rPr>
        <w:tab/>
      </w:r>
      <w:r w:rsidR="0008388B" w:rsidRPr="00671401">
        <w:rPr>
          <w:rFonts w:ascii="Arial" w:hAnsi="Arial" w:cs="Arial"/>
        </w:rPr>
        <w:t>D</w:t>
      </w:r>
      <w:r w:rsidRPr="00671401">
        <w:rPr>
          <w:rFonts w:ascii="Arial" w:hAnsi="Arial" w:cs="Arial"/>
        </w:rPr>
        <w:t xml:space="preserve">efinitely yeah.  </w:t>
      </w:r>
      <w:r w:rsidR="00400E8E" w:rsidRPr="00671401">
        <w:rPr>
          <w:rFonts w:ascii="Arial" w:hAnsi="Arial" w:cs="Arial"/>
        </w:rPr>
        <w:t xml:space="preserve"> </w:t>
      </w:r>
    </w:p>
    <w:p w14:paraId="2A889652" w14:textId="77777777" w:rsidR="00400E8E" w:rsidRPr="00671401" w:rsidRDefault="0008388B" w:rsidP="008D1421">
      <w:pPr>
        <w:spacing w:line="360" w:lineRule="auto"/>
        <w:rPr>
          <w:rFonts w:ascii="Arial" w:hAnsi="Arial" w:cs="Arial"/>
        </w:rPr>
      </w:pPr>
      <w:r w:rsidRPr="00671401">
        <w:rPr>
          <w:rFonts w:ascii="Arial" w:hAnsi="Arial" w:cs="Arial"/>
        </w:rPr>
        <w:t>I</w:t>
      </w:r>
      <w:r w:rsidRPr="00671401">
        <w:rPr>
          <w:rFonts w:ascii="Arial" w:hAnsi="Arial" w:cs="Arial"/>
        </w:rPr>
        <w:tab/>
        <w:t xml:space="preserve">Yeah.  </w:t>
      </w:r>
      <w:r w:rsidR="00400E8E" w:rsidRPr="00671401">
        <w:rPr>
          <w:rFonts w:ascii="Arial" w:hAnsi="Arial" w:cs="Arial"/>
        </w:rPr>
        <w:tab/>
      </w:r>
      <w:r w:rsidRPr="00671401">
        <w:rPr>
          <w:rFonts w:ascii="Arial" w:hAnsi="Arial" w:cs="Arial"/>
        </w:rPr>
        <w:t>And, you worked at [name of pharmacy] didn’t you?</w:t>
      </w:r>
    </w:p>
    <w:p w14:paraId="54FB9FD4" w14:textId="77777777" w:rsidR="0008388B" w:rsidRPr="00671401" w:rsidRDefault="0008388B" w:rsidP="008D1421">
      <w:pPr>
        <w:spacing w:line="360" w:lineRule="auto"/>
        <w:rPr>
          <w:rFonts w:ascii="Arial" w:hAnsi="Arial" w:cs="Arial"/>
        </w:rPr>
      </w:pPr>
      <w:r w:rsidRPr="00671401">
        <w:rPr>
          <w:rFonts w:ascii="Arial" w:hAnsi="Arial" w:cs="Arial"/>
        </w:rPr>
        <w:t>P</w:t>
      </w:r>
      <w:r w:rsidRPr="00671401">
        <w:rPr>
          <w:rFonts w:ascii="Arial" w:hAnsi="Arial" w:cs="Arial"/>
        </w:rPr>
        <w:tab/>
      </w:r>
      <w:proofErr w:type="spellStart"/>
      <w:r w:rsidRPr="00671401">
        <w:rPr>
          <w:rFonts w:ascii="Arial" w:hAnsi="Arial" w:cs="Arial"/>
        </w:rPr>
        <w:t>Erm</w:t>
      </w:r>
      <w:proofErr w:type="spellEnd"/>
      <w:r w:rsidRPr="00671401">
        <w:rPr>
          <w:rFonts w:ascii="Arial" w:hAnsi="Arial" w:cs="Arial"/>
        </w:rPr>
        <w:t>.  [Name of area Pharmacy is located].</w:t>
      </w:r>
    </w:p>
    <w:p w14:paraId="542F7243" w14:textId="77777777" w:rsidR="00400E8E" w:rsidRPr="00671401" w:rsidRDefault="0008388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Oh right, was it [name of area Pharmacy is located].  Yeah.  Because that’s quite a different environment isn’t it?  </w:t>
      </w:r>
      <w:r w:rsidR="00400E8E" w:rsidRPr="00671401">
        <w:rPr>
          <w:rFonts w:ascii="Arial" w:hAnsi="Arial" w:cs="Arial"/>
        </w:rPr>
        <w:t xml:space="preserve">  </w:t>
      </w:r>
    </w:p>
    <w:p w14:paraId="3B3F63E9" w14:textId="77777777" w:rsidR="00400E8E" w:rsidRPr="00671401" w:rsidRDefault="0008388B" w:rsidP="008D1421">
      <w:pPr>
        <w:spacing w:line="360" w:lineRule="auto"/>
        <w:rPr>
          <w:rFonts w:ascii="Arial" w:hAnsi="Arial" w:cs="Arial"/>
        </w:rPr>
      </w:pPr>
      <w:r w:rsidRPr="00671401">
        <w:rPr>
          <w:rFonts w:ascii="Arial" w:hAnsi="Arial" w:cs="Arial"/>
        </w:rPr>
        <w:t>P</w:t>
      </w:r>
      <w:r w:rsidRPr="00671401">
        <w:rPr>
          <w:rFonts w:ascii="Arial" w:hAnsi="Arial" w:cs="Arial"/>
        </w:rPr>
        <w:tab/>
        <w:t>Yeah.</w:t>
      </w:r>
      <w:r w:rsidR="00400E8E" w:rsidRPr="00671401">
        <w:rPr>
          <w:rFonts w:ascii="Arial" w:hAnsi="Arial" w:cs="Arial"/>
        </w:rPr>
        <w:tab/>
      </w:r>
    </w:p>
    <w:p w14:paraId="09E8A6E2" w14:textId="77777777" w:rsidR="0008388B" w:rsidRPr="00671401" w:rsidRDefault="0008388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There</w:t>
      </w:r>
      <w:proofErr w:type="gramEnd"/>
      <w:r w:rsidRPr="00671401">
        <w:rPr>
          <w:rFonts w:ascii="Arial" w:hAnsi="Arial" w:cs="Arial"/>
        </w:rPr>
        <w:t xml:space="preserve"> was never any sort of discussions there, in a different environment to what you’re on normally?</w:t>
      </w:r>
    </w:p>
    <w:p w14:paraId="3D56D949" w14:textId="77777777" w:rsidR="0008388B" w:rsidRPr="00671401" w:rsidRDefault="00400E8E" w:rsidP="008D1421">
      <w:pPr>
        <w:spacing w:line="360" w:lineRule="auto"/>
        <w:rPr>
          <w:rFonts w:ascii="Arial" w:hAnsi="Arial" w:cs="Arial"/>
        </w:rPr>
      </w:pPr>
      <w:r w:rsidRPr="00671401">
        <w:rPr>
          <w:rFonts w:ascii="Arial" w:hAnsi="Arial" w:cs="Arial"/>
        </w:rPr>
        <w:t>P</w:t>
      </w:r>
      <w:r w:rsidRPr="00671401">
        <w:rPr>
          <w:rFonts w:ascii="Arial" w:hAnsi="Arial" w:cs="Arial"/>
        </w:rPr>
        <w:tab/>
      </w:r>
      <w:r w:rsidR="0008388B" w:rsidRPr="00671401">
        <w:rPr>
          <w:rFonts w:ascii="Arial" w:hAnsi="Arial" w:cs="Arial"/>
        </w:rPr>
        <w:t xml:space="preserve">No.  No.  </w:t>
      </w:r>
      <w:r w:rsidRPr="00671401">
        <w:rPr>
          <w:rFonts w:ascii="Arial" w:hAnsi="Arial" w:cs="Arial"/>
        </w:rPr>
        <w:t>It</w:t>
      </w:r>
      <w:r w:rsidR="0008388B" w:rsidRPr="00671401">
        <w:rPr>
          <w:rFonts w:ascii="Arial" w:hAnsi="Arial" w:cs="Arial"/>
        </w:rPr>
        <w:t>’s a male prison.</w:t>
      </w:r>
    </w:p>
    <w:p w14:paraId="47DA8D4D" w14:textId="0736E867" w:rsidR="0008388B" w:rsidRPr="00671401" w:rsidRDefault="00230258" w:rsidP="008D1421">
      <w:pPr>
        <w:spacing w:line="360" w:lineRule="auto"/>
        <w:rPr>
          <w:rFonts w:ascii="Arial" w:hAnsi="Arial" w:cs="Arial"/>
        </w:rPr>
      </w:pPr>
      <w:r>
        <w:rPr>
          <w:rFonts w:ascii="Arial" w:hAnsi="Arial" w:cs="Arial"/>
        </w:rPr>
        <w:t>I</w:t>
      </w:r>
      <w:r>
        <w:rPr>
          <w:rFonts w:ascii="Arial" w:hAnsi="Arial" w:cs="Arial"/>
        </w:rPr>
        <w:tab/>
        <w:t>Oh right, [</w:t>
      </w:r>
      <w:r w:rsidR="0008388B" w:rsidRPr="00671401">
        <w:rPr>
          <w:rFonts w:ascii="Arial" w:hAnsi="Arial" w:cs="Arial"/>
        </w:rPr>
        <w:t>prison</w:t>
      </w:r>
      <w:r>
        <w:rPr>
          <w:rFonts w:ascii="Arial" w:hAnsi="Arial" w:cs="Arial"/>
        </w:rPr>
        <w:t xml:space="preserve"> name</w:t>
      </w:r>
      <w:r w:rsidR="0008388B" w:rsidRPr="00671401">
        <w:rPr>
          <w:rFonts w:ascii="Arial" w:hAnsi="Arial" w:cs="Arial"/>
        </w:rPr>
        <w:t>].  Right ok, I thought you said somewhere else.</w:t>
      </w:r>
    </w:p>
    <w:p w14:paraId="266B9D43" w14:textId="77777777" w:rsidR="0008388B" w:rsidRPr="00671401" w:rsidRDefault="0008388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And</w:t>
      </w:r>
      <w:proofErr w:type="gramEnd"/>
      <w:r w:rsidRPr="00671401">
        <w:rPr>
          <w:rFonts w:ascii="Arial" w:hAnsi="Arial" w:cs="Arial"/>
        </w:rPr>
        <w:t xml:space="preserve"> yeah, it was a strange environment.  It </w:t>
      </w:r>
      <w:r w:rsidR="00400E8E" w:rsidRPr="00671401">
        <w:rPr>
          <w:rFonts w:ascii="Arial" w:hAnsi="Arial" w:cs="Arial"/>
        </w:rPr>
        <w:t>was really</w:t>
      </w:r>
      <w:r w:rsidR="00F90C07" w:rsidRPr="00671401">
        <w:rPr>
          <w:rFonts w:ascii="Arial" w:hAnsi="Arial" w:cs="Arial"/>
        </w:rPr>
        <w:t xml:space="preserve"> like</w:t>
      </w:r>
      <w:r w:rsidR="00400E8E" w:rsidRPr="00671401">
        <w:rPr>
          <w:rFonts w:ascii="Arial" w:hAnsi="Arial" w:cs="Arial"/>
        </w:rPr>
        <w:t xml:space="preserve"> process driven.  There was no patient</w:t>
      </w:r>
      <w:r w:rsidRPr="00671401">
        <w:rPr>
          <w:rFonts w:ascii="Arial" w:hAnsi="Arial" w:cs="Arial"/>
        </w:rPr>
        <w:t xml:space="preserve"> interaction</w:t>
      </w:r>
      <w:r w:rsidR="00400E8E" w:rsidRPr="00671401">
        <w:rPr>
          <w:rFonts w:ascii="Arial" w:hAnsi="Arial" w:cs="Arial"/>
        </w:rPr>
        <w:t>.</w:t>
      </w:r>
    </w:p>
    <w:p w14:paraId="097CE876" w14:textId="77777777" w:rsidR="0008388B" w:rsidRPr="00671401" w:rsidRDefault="0008388B"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Ok.</w:t>
      </w:r>
    </w:p>
    <w:p w14:paraId="17EEB788" w14:textId="77777777" w:rsidR="00400E8E" w:rsidRPr="00671401" w:rsidRDefault="0019030D" w:rsidP="008D1421">
      <w:pPr>
        <w:spacing w:line="360" w:lineRule="auto"/>
        <w:ind w:left="720" w:hanging="720"/>
        <w:rPr>
          <w:rFonts w:ascii="Arial" w:hAnsi="Arial" w:cs="Arial"/>
        </w:rPr>
      </w:pPr>
      <w:r w:rsidRPr="00671401">
        <w:rPr>
          <w:rFonts w:ascii="Arial" w:hAnsi="Arial" w:cs="Arial"/>
        </w:rPr>
        <w:t>P</w:t>
      </w:r>
      <w:r w:rsidR="0008388B" w:rsidRPr="00671401">
        <w:rPr>
          <w:rFonts w:ascii="Arial" w:hAnsi="Arial" w:cs="Arial"/>
        </w:rPr>
        <w:tab/>
        <w:t>There was nothing that could come up</w:t>
      </w:r>
      <w:r w:rsidR="00EE40DB">
        <w:rPr>
          <w:rFonts w:ascii="Arial" w:hAnsi="Arial" w:cs="Arial"/>
        </w:rPr>
        <w:t xml:space="preserve"> really</w:t>
      </w:r>
      <w:r w:rsidR="005F4419">
        <w:rPr>
          <w:rFonts w:ascii="Arial" w:hAnsi="Arial" w:cs="Arial"/>
        </w:rPr>
        <w:t xml:space="preserve"> whereby you w</w:t>
      </w:r>
      <w:r w:rsidR="0008388B" w:rsidRPr="00671401">
        <w:rPr>
          <w:rFonts w:ascii="Arial" w:hAnsi="Arial" w:cs="Arial"/>
        </w:rPr>
        <w:t xml:space="preserve">ould have some sort of.  I guess depo injections </w:t>
      </w:r>
      <w:r w:rsidRPr="00671401">
        <w:rPr>
          <w:rFonts w:ascii="Arial" w:hAnsi="Arial" w:cs="Arial"/>
        </w:rPr>
        <w:t>of</w:t>
      </w:r>
      <w:r w:rsidR="00400E8E" w:rsidRPr="00671401">
        <w:rPr>
          <w:rFonts w:ascii="Arial" w:hAnsi="Arial" w:cs="Arial"/>
        </w:rPr>
        <w:t xml:space="preserve"> anti-</w:t>
      </w:r>
      <w:r w:rsidRPr="00671401">
        <w:rPr>
          <w:rFonts w:ascii="Arial" w:hAnsi="Arial" w:cs="Arial"/>
        </w:rPr>
        <w:t>psychotics</w:t>
      </w:r>
      <w:r w:rsidR="00F90C07" w:rsidRPr="00671401">
        <w:rPr>
          <w:rFonts w:ascii="Arial" w:hAnsi="Arial" w:cs="Arial"/>
        </w:rPr>
        <w:t>,</w:t>
      </w:r>
      <w:r w:rsidRPr="00671401">
        <w:rPr>
          <w:rFonts w:ascii="Arial" w:hAnsi="Arial" w:cs="Arial"/>
        </w:rPr>
        <w:t xml:space="preserve"> was the only s</w:t>
      </w:r>
      <w:r w:rsidR="00F90C07" w:rsidRPr="00671401">
        <w:rPr>
          <w:rFonts w:ascii="Arial" w:hAnsi="Arial" w:cs="Arial"/>
        </w:rPr>
        <w:t>ort of prickly, ethical subject</w:t>
      </w:r>
      <w:r w:rsidRPr="00671401">
        <w:rPr>
          <w:rFonts w:ascii="Arial" w:hAnsi="Arial" w:cs="Arial"/>
        </w:rPr>
        <w:t xml:space="preserve"> that would come up.  Yeah.</w:t>
      </w:r>
      <w:r w:rsidR="00400E8E" w:rsidRPr="00671401">
        <w:rPr>
          <w:rFonts w:ascii="Arial" w:hAnsi="Arial" w:cs="Arial"/>
        </w:rPr>
        <w:t xml:space="preserve">  </w:t>
      </w:r>
    </w:p>
    <w:p w14:paraId="3C03ACE1" w14:textId="77777777" w:rsidR="00400E8E" w:rsidRPr="00671401" w:rsidRDefault="0019030D" w:rsidP="008D1421">
      <w:pPr>
        <w:spacing w:line="360" w:lineRule="auto"/>
        <w:rPr>
          <w:rFonts w:ascii="Arial" w:hAnsi="Arial" w:cs="Arial"/>
        </w:rPr>
      </w:pPr>
      <w:r w:rsidRPr="00671401">
        <w:rPr>
          <w:rFonts w:ascii="Arial" w:hAnsi="Arial" w:cs="Arial"/>
        </w:rPr>
        <w:t>I</w:t>
      </w:r>
      <w:r w:rsidRPr="00671401">
        <w:rPr>
          <w:rFonts w:ascii="Arial" w:hAnsi="Arial" w:cs="Arial"/>
        </w:rPr>
        <w:tab/>
        <w:t>I suppose you could work there if you’re an objector then.</w:t>
      </w:r>
    </w:p>
    <w:p w14:paraId="740C10B9" w14:textId="77777777" w:rsidR="00400E8E" w:rsidRPr="00671401" w:rsidRDefault="00400E8E" w:rsidP="008D1421">
      <w:pPr>
        <w:spacing w:line="360" w:lineRule="auto"/>
        <w:rPr>
          <w:rFonts w:ascii="Arial" w:hAnsi="Arial" w:cs="Arial"/>
        </w:rPr>
      </w:pPr>
      <w:r w:rsidRPr="00671401">
        <w:rPr>
          <w:rFonts w:ascii="Arial" w:hAnsi="Arial" w:cs="Arial"/>
        </w:rPr>
        <w:t>P</w:t>
      </w:r>
      <w:r w:rsidR="0019030D" w:rsidRPr="00671401">
        <w:rPr>
          <w:rFonts w:ascii="Arial" w:hAnsi="Arial" w:cs="Arial"/>
        </w:rPr>
        <w:tab/>
        <w:t>Yeah.  Yeah. Quite easily.</w:t>
      </w:r>
    </w:p>
    <w:p w14:paraId="0DEA7302" w14:textId="77777777" w:rsidR="00400E8E" w:rsidRPr="00671401" w:rsidRDefault="0019030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Can you think of environments, sort of pharmacy wise, where people who are objectors could place themselves where they didn’t offer emergency contraception, easily?</w:t>
      </w:r>
    </w:p>
    <w:p w14:paraId="764AD97B" w14:textId="77777777" w:rsidR="0019030D" w:rsidRPr="00671401" w:rsidRDefault="00040D88" w:rsidP="008D1421">
      <w:pPr>
        <w:spacing w:line="360" w:lineRule="auto"/>
        <w:rPr>
          <w:rFonts w:ascii="Arial" w:hAnsi="Arial" w:cs="Arial"/>
        </w:rPr>
      </w:pPr>
      <w:r w:rsidRPr="00671401">
        <w:rPr>
          <w:rFonts w:ascii="Arial" w:hAnsi="Arial" w:cs="Arial"/>
        </w:rPr>
        <w:t xml:space="preserve">P </w:t>
      </w:r>
      <w:r w:rsidRPr="00671401">
        <w:rPr>
          <w:rFonts w:ascii="Arial" w:hAnsi="Arial" w:cs="Arial"/>
        </w:rPr>
        <w:tab/>
        <w:t>S</w:t>
      </w:r>
      <w:r w:rsidR="0019030D" w:rsidRPr="00671401">
        <w:rPr>
          <w:rFonts w:ascii="Arial" w:hAnsi="Arial" w:cs="Arial"/>
        </w:rPr>
        <w:t>o in s</w:t>
      </w:r>
      <w:r w:rsidRPr="00671401">
        <w:rPr>
          <w:rFonts w:ascii="Arial" w:hAnsi="Arial" w:cs="Arial"/>
        </w:rPr>
        <w:t xml:space="preserve">pecialists services that don’t do it.  </w:t>
      </w:r>
    </w:p>
    <w:p w14:paraId="30864802" w14:textId="77777777" w:rsidR="0019030D" w:rsidRPr="00671401" w:rsidRDefault="0019030D" w:rsidP="008D1421">
      <w:pPr>
        <w:spacing w:line="360" w:lineRule="auto"/>
        <w:rPr>
          <w:rFonts w:ascii="Arial" w:hAnsi="Arial" w:cs="Arial"/>
        </w:rPr>
      </w:pPr>
      <w:r w:rsidRPr="00671401">
        <w:rPr>
          <w:rFonts w:ascii="Arial" w:hAnsi="Arial" w:cs="Arial"/>
        </w:rPr>
        <w:t>I</w:t>
      </w:r>
      <w:r w:rsidRPr="00671401">
        <w:rPr>
          <w:rFonts w:ascii="Arial" w:hAnsi="Arial" w:cs="Arial"/>
        </w:rPr>
        <w:tab/>
        <w:t>Ok.</w:t>
      </w:r>
    </w:p>
    <w:p w14:paraId="2A85462D" w14:textId="77777777" w:rsidR="00040D88" w:rsidRPr="00671401" w:rsidRDefault="0019030D" w:rsidP="008D1421">
      <w:pPr>
        <w:spacing w:line="360" w:lineRule="auto"/>
        <w:rPr>
          <w:rFonts w:ascii="Arial" w:hAnsi="Arial" w:cs="Arial"/>
        </w:rPr>
      </w:pPr>
      <w:r w:rsidRPr="00671401">
        <w:rPr>
          <w:rFonts w:ascii="Arial" w:hAnsi="Arial" w:cs="Arial"/>
        </w:rPr>
        <w:t>P</w:t>
      </w:r>
      <w:r w:rsidRPr="00671401">
        <w:rPr>
          <w:rFonts w:ascii="Arial" w:hAnsi="Arial" w:cs="Arial"/>
        </w:rPr>
        <w:tab/>
      </w:r>
      <w:proofErr w:type="spellStart"/>
      <w:r w:rsidRPr="00671401">
        <w:rPr>
          <w:rFonts w:ascii="Arial" w:hAnsi="Arial" w:cs="Arial"/>
        </w:rPr>
        <w:t>Erm</w:t>
      </w:r>
      <w:proofErr w:type="spellEnd"/>
      <w:r w:rsidRPr="00671401">
        <w:rPr>
          <w:rFonts w:ascii="Arial" w:hAnsi="Arial" w:cs="Arial"/>
        </w:rPr>
        <w:t>.  I guess in h</w:t>
      </w:r>
      <w:r w:rsidR="00040D88" w:rsidRPr="00671401">
        <w:rPr>
          <w:rFonts w:ascii="Arial" w:hAnsi="Arial" w:cs="Arial"/>
        </w:rPr>
        <w:t xml:space="preserve">ospital </w:t>
      </w:r>
      <w:r w:rsidRPr="00671401">
        <w:rPr>
          <w:rFonts w:ascii="Arial" w:hAnsi="Arial" w:cs="Arial"/>
        </w:rPr>
        <w:t xml:space="preserve">pharmacy </w:t>
      </w:r>
      <w:r w:rsidR="00040D88" w:rsidRPr="00671401">
        <w:rPr>
          <w:rFonts w:ascii="Arial" w:hAnsi="Arial" w:cs="Arial"/>
        </w:rPr>
        <w:t xml:space="preserve">where </w:t>
      </w:r>
      <w:r w:rsidRPr="00671401">
        <w:rPr>
          <w:rFonts w:ascii="Arial" w:hAnsi="Arial" w:cs="Arial"/>
        </w:rPr>
        <w:t>you could just get a colleague to do it</w:t>
      </w:r>
      <w:r w:rsidR="00040D88" w:rsidRPr="00671401">
        <w:rPr>
          <w:rFonts w:ascii="Arial" w:hAnsi="Arial" w:cs="Arial"/>
        </w:rPr>
        <w:t>.</w:t>
      </w:r>
    </w:p>
    <w:p w14:paraId="55E1F0D5" w14:textId="77777777" w:rsidR="00040D88" w:rsidRPr="00671401" w:rsidRDefault="0019030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Yeah.  There was a case where a pharmacist just wasn’t, is it counte</w:t>
      </w:r>
      <w:r w:rsidR="00F90C07" w:rsidRPr="00671401">
        <w:rPr>
          <w:rFonts w:ascii="Arial" w:hAnsi="Arial" w:cs="Arial"/>
        </w:rPr>
        <w:t>r signing or second signing</w:t>
      </w:r>
      <w:r w:rsidR="002276C3">
        <w:rPr>
          <w:rFonts w:ascii="Arial" w:hAnsi="Arial" w:cs="Arial"/>
        </w:rPr>
        <w:t xml:space="preserve"> the…</w:t>
      </w:r>
      <w:r w:rsidR="00F90C07" w:rsidRPr="00671401">
        <w:rPr>
          <w:rFonts w:ascii="Arial" w:hAnsi="Arial" w:cs="Arial"/>
        </w:rPr>
        <w:t>I</w:t>
      </w:r>
      <w:r w:rsidRPr="00671401">
        <w:rPr>
          <w:rFonts w:ascii="Arial" w:hAnsi="Arial" w:cs="Arial"/>
        </w:rPr>
        <w:t>t was a form that they needed to sign?</w:t>
      </w:r>
    </w:p>
    <w:p w14:paraId="57E0F5F7" w14:textId="77777777" w:rsidR="00040D88" w:rsidRPr="00671401" w:rsidRDefault="00040D88" w:rsidP="008D1421">
      <w:pPr>
        <w:spacing w:line="360" w:lineRule="auto"/>
        <w:rPr>
          <w:rFonts w:ascii="Arial" w:hAnsi="Arial" w:cs="Arial"/>
        </w:rPr>
      </w:pPr>
      <w:r w:rsidRPr="00671401">
        <w:rPr>
          <w:rFonts w:ascii="Arial" w:hAnsi="Arial" w:cs="Arial"/>
        </w:rPr>
        <w:t>P</w:t>
      </w:r>
      <w:r w:rsidRPr="00671401">
        <w:rPr>
          <w:rFonts w:ascii="Arial" w:hAnsi="Arial" w:cs="Arial"/>
        </w:rPr>
        <w:tab/>
      </w:r>
      <w:r w:rsidR="0019030D" w:rsidRPr="00671401">
        <w:rPr>
          <w:rFonts w:ascii="Arial" w:hAnsi="Arial" w:cs="Arial"/>
        </w:rPr>
        <w:t>Oh right.</w:t>
      </w:r>
    </w:p>
    <w:p w14:paraId="6C48F5B8" w14:textId="77777777" w:rsidR="0019030D" w:rsidRPr="00671401" w:rsidRDefault="0019030D" w:rsidP="00B708EC">
      <w:pPr>
        <w:spacing w:line="360" w:lineRule="auto"/>
        <w:ind w:left="720" w:hanging="720"/>
        <w:rPr>
          <w:rFonts w:ascii="Arial" w:hAnsi="Arial" w:cs="Arial"/>
        </w:rPr>
      </w:pPr>
      <w:r w:rsidRPr="00671401">
        <w:rPr>
          <w:rFonts w:ascii="Arial" w:hAnsi="Arial" w:cs="Arial"/>
        </w:rPr>
        <w:t>I</w:t>
      </w:r>
      <w:r w:rsidR="00040D88" w:rsidRPr="00671401">
        <w:rPr>
          <w:rFonts w:ascii="Arial" w:hAnsi="Arial" w:cs="Arial"/>
        </w:rPr>
        <w:tab/>
      </w:r>
      <w:proofErr w:type="gramStart"/>
      <w:r w:rsidRPr="00671401">
        <w:rPr>
          <w:rFonts w:ascii="Arial" w:hAnsi="Arial" w:cs="Arial"/>
        </w:rPr>
        <w:t>They</w:t>
      </w:r>
      <w:proofErr w:type="gramEnd"/>
      <w:r w:rsidRPr="00671401">
        <w:rPr>
          <w:rFonts w:ascii="Arial" w:hAnsi="Arial" w:cs="Arial"/>
        </w:rPr>
        <w:t xml:space="preserve"> didn’t say anything, but they just weren’t signing them.  And they piled up I think.</w:t>
      </w:r>
    </w:p>
    <w:p w14:paraId="460790C0" w14:textId="77777777" w:rsidR="0019030D" w:rsidRPr="00671401" w:rsidRDefault="0019030D" w:rsidP="008D1421">
      <w:pPr>
        <w:spacing w:line="360" w:lineRule="auto"/>
        <w:rPr>
          <w:rFonts w:ascii="Arial" w:hAnsi="Arial" w:cs="Arial"/>
        </w:rPr>
      </w:pPr>
      <w:r w:rsidRPr="00671401">
        <w:rPr>
          <w:rFonts w:ascii="Arial" w:hAnsi="Arial" w:cs="Arial"/>
        </w:rPr>
        <w:lastRenderedPageBreak/>
        <w:t>P</w:t>
      </w:r>
      <w:r w:rsidRPr="00671401">
        <w:rPr>
          <w:rFonts w:ascii="Arial" w:hAnsi="Arial" w:cs="Arial"/>
        </w:rPr>
        <w:tab/>
        <w:t>So, but did the patient receive it?</w:t>
      </w:r>
    </w:p>
    <w:p w14:paraId="2B48E7CC" w14:textId="77777777" w:rsidR="0019030D" w:rsidRPr="00671401" w:rsidRDefault="0019030D" w:rsidP="008D1421">
      <w:pPr>
        <w:spacing w:line="360" w:lineRule="auto"/>
        <w:rPr>
          <w:rFonts w:ascii="Arial" w:hAnsi="Arial" w:cs="Arial"/>
        </w:rPr>
      </w:pPr>
      <w:r w:rsidRPr="00671401">
        <w:rPr>
          <w:rFonts w:ascii="Arial" w:hAnsi="Arial" w:cs="Arial"/>
        </w:rPr>
        <w:t>I</w:t>
      </w:r>
      <w:r w:rsidRPr="00671401">
        <w:rPr>
          <w:rFonts w:ascii="Arial" w:hAnsi="Arial" w:cs="Arial"/>
        </w:rPr>
        <w:tab/>
        <w:t xml:space="preserve">I </w:t>
      </w:r>
      <w:r w:rsidR="009C60D4" w:rsidRPr="00671401">
        <w:rPr>
          <w:rFonts w:ascii="Arial" w:hAnsi="Arial" w:cs="Arial"/>
        </w:rPr>
        <w:t>think it was delayed.  I</w:t>
      </w:r>
      <w:r w:rsidRPr="00671401">
        <w:rPr>
          <w:rFonts w:ascii="Arial" w:hAnsi="Arial" w:cs="Arial"/>
        </w:rPr>
        <w:t>t was being delayed.  What do you think about</w:t>
      </w:r>
      <w:proofErr w:type="gramStart"/>
      <w:r w:rsidRPr="00671401">
        <w:rPr>
          <w:rFonts w:ascii="Arial" w:hAnsi="Arial" w:cs="Arial"/>
        </w:rPr>
        <w:t>…</w:t>
      </w:r>
      <w:proofErr w:type="gramEnd"/>
    </w:p>
    <w:p w14:paraId="26F152FB" w14:textId="77777777" w:rsidR="00040D88" w:rsidRPr="00671401" w:rsidRDefault="00040D88" w:rsidP="008D1421">
      <w:pPr>
        <w:spacing w:line="360" w:lineRule="auto"/>
        <w:rPr>
          <w:rFonts w:ascii="Arial" w:hAnsi="Arial" w:cs="Arial"/>
        </w:rPr>
      </w:pPr>
      <w:r w:rsidRPr="00671401">
        <w:rPr>
          <w:rFonts w:ascii="Arial" w:hAnsi="Arial" w:cs="Arial"/>
        </w:rPr>
        <w:t>P</w:t>
      </w:r>
      <w:r w:rsidRPr="00671401">
        <w:rPr>
          <w:rFonts w:ascii="Arial" w:hAnsi="Arial" w:cs="Arial"/>
        </w:rPr>
        <w:tab/>
      </w:r>
      <w:r w:rsidR="009C60D4" w:rsidRPr="00671401">
        <w:rPr>
          <w:rFonts w:ascii="Arial" w:hAnsi="Arial" w:cs="Arial"/>
        </w:rPr>
        <w:t>I would have little</w:t>
      </w:r>
      <w:r w:rsidR="0019030D" w:rsidRPr="00671401">
        <w:rPr>
          <w:rFonts w:ascii="Arial" w:hAnsi="Arial" w:cs="Arial"/>
        </w:rPr>
        <w:t xml:space="preserve"> qualms signing them</w:t>
      </w:r>
      <w:r w:rsidR="00E3723F">
        <w:rPr>
          <w:rFonts w:ascii="Arial" w:hAnsi="Arial" w:cs="Arial"/>
        </w:rPr>
        <w:t>,</w:t>
      </w:r>
      <w:r w:rsidR="0019030D" w:rsidRPr="00671401">
        <w:rPr>
          <w:rFonts w:ascii="Arial" w:hAnsi="Arial" w:cs="Arial"/>
        </w:rPr>
        <w:t xml:space="preserve"> forms.</w:t>
      </w:r>
    </w:p>
    <w:p w14:paraId="130920CE" w14:textId="77777777" w:rsidR="0019030D" w:rsidRPr="00671401" w:rsidRDefault="0019030D" w:rsidP="008D1421">
      <w:pPr>
        <w:spacing w:line="360" w:lineRule="auto"/>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w:t>
      </w:r>
    </w:p>
    <w:p w14:paraId="603C4C76" w14:textId="77777777" w:rsidR="009C60D4" w:rsidRPr="00671401" w:rsidRDefault="0019030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Procedurally</w:t>
      </w:r>
      <w:r w:rsidR="00F90C07" w:rsidRPr="00671401">
        <w:rPr>
          <w:rFonts w:ascii="Arial" w:hAnsi="Arial" w:cs="Arial"/>
        </w:rPr>
        <w:t>,</w:t>
      </w:r>
      <w:r w:rsidRPr="00671401">
        <w:rPr>
          <w:rFonts w:ascii="Arial" w:hAnsi="Arial" w:cs="Arial"/>
        </w:rPr>
        <w:t xml:space="preserve"> and I think legally you won’t be allowed to but I would sign a hundred of them</w:t>
      </w:r>
      <w:r w:rsidR="00F90C07" w:rsidRPr="00671401">
        <w:rPr>
          <w:rFonts w:ascii="Arial" w:hAnsi="Arial" w:cs="Arial"/>
        </w:rPr>
        <w:t>,</w:t>
      </w:r>
      <w:r w:rsidRPr="00671401">
        <w:rPr>
          <w:rFonts w:ascii="Arial" w:hAnsi="Arial" w:cs="Arial"/>
        </w:rPr>
        <w:t xml:space="preserve"> </w:t>
      </w:r>
      <w:r w:rsidR="00F90C07" w:rsidRPr="00671401">
        <w:rPr>
          <w:rFonts w:ascii="Arial" w:hAnsi="Arial" w:cs="Arial"/>
        </w:rPr>
        <w:t>in</w:t>
      </w:r>
      <w:r w:rsidR="009C60D4" w:rsidRPr="00671401">
        <w:rPr>
          <w:rFonts w:ascii="Arial" w:hAnsi="Arial" w:cs="Arial"/>
        </w:rPr>
        <w:t xml:space="preserve"> sort of principle.</w:t>
      </w:r>
    </w:p>
    <w:p w14:paraId="044E2B9B" w14:textId="77777777" w:rsidR="009C60D4" w:rsidRPr="00671401" w:rsidRDefault="009C60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45EB7987" w14:textId="77777777" w:rsidR="009C60D4" w:rsidRPr="00671401" w:rsidRDefault="009C60D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To get it through.</w:t>
      </w:r>
    </w:p>
    <w:p w14:paraId="75A20DED" w14:textId="77777777" w:rsidR="009C60D4" w:rsidRPr="00671401" w:rsidRDefault="009C60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w:t>
      </w:r>
    </w:p>
    <w:p w14:paraId="64FD2DCA" w14:textId="77777777" w:rsidR="009C60D4" w:rsidRPr="00671401" w:rsidRDefault="009C60D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proofErr w:type="spellStart"/>
      <w:r w:rsidRPr="00671401">
        <w:rPr>
          <w:rFonts w:ascii="Arial" w:hAnsi="Arial" w:cs="Arial"/>
        </w:rPr>
        <w:t>Erm</w:t>
      </w:r>
      <w:proofErr w:type="spellEnd"/>
      <w:r w:rsidRPr="00671401">
        <w:rPr>
          <w:rFonts w:ascii="Arial" w:hAnsi="Arial" w:cs="Arial"/>
        </w:rPr>
        <w:t>.</w:t>
      </w:r>
    </w:p>
    <w:p w14:paraId="5FD27F6A" w14:textId="77777777" w:rsidR="009C60D4" w:rsidRPr="00671401" w:rsidRDefault="009C60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00040D88" w:rsidRPr="00671401">
        <w:rPr>
          <w:rFonts w:ascii="Arial" w:hAnsi="Arial" w:cs="Arial"/>
        </w:rPr>
        <w:t>And</w:t>
      </w:r>
      <w:proofErr w:type="gramEnd"/>
      <w:r w:rsidR="00040D88" w:rsidRPr="00671401">
        <w:rPr>
          <w:rFonts w:ascii="Arial" w:hAnsi="Arial" w:cs="Arial"/>
        </w:rPr>
        <w:t xml:space="preserve"> that’s because you are thinking about patient’s best interests.</w:t>
      </w:r>
      <w:r w:rsidRPr="00671401">
        <w:rPr>
          <w:rFonts w:ascii="Arial" w:hAnsi="Arial" w:cs="Arial"/>
        </w:rPr>
        <w:t xml:space="preserve">  Yeah.</w:t>
      </w:r>
    </w:p>
    <w:p w14:paraId="296EE7F7" w14:textId="77777777" w:rsidR="009C60D4" w:rsidRPr="00671401" w:rsidRDefault="009C60D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Yeah.  </w:t>
      </w:r>
    </w:p>
    <w:p w14:paraId="1EC5BC22" w14:textId="77777777" w:rsidR="009C60D4" w:rsidRPr="00671401" w:rsidRDefault="009C60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22CF302E" w14:textId="77777777" w:rsidR="00040D88" w:rsidRPr="00671401" w:rsidRDefault="009C60D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  But it can’t be like that because you’ve got to have the consultation with the patient.  So I guess that’s a little back door way of sort of.  I don’t see the point in doing that.  It’s like a way out of saying, “Ah I object”, you know.</w:t>
      </w:r>
      <w:r w:rsidR="00040D88" w:rsidRPr="00671401">
        <w:rPr>
          <w:rFonts w:ascii="Arial" w:hAnsi="Arial" w:cs="Arial"/>
        </w:rPr>
        <w:t xml:space="preserve"> </w:t>
      </w:r>
    </w:p>
    <w:p w14:paraId="017827A9" w14:textId="77777777" w:rsidR="009C60D4" w:rsidRPr="00671401" w:rsidRDefault="009C60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Yeah, because it wasn’t verbalised.</w:t>
      </w:r>
    </w:p>
    <w:p w14:paraId="799634CA" w14:textId="77777777" w:rsidR="009C60D4" w:rsidRPr="00671401" w:rsidRDefault="009C60D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127424A5" w14:textId="77777777" w:rsidR="009C60D4" w:rsidRPr="00671401" w:rsidRDefault="009C60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But then they realised, it wasn’t just on</w:t>
      </w:r>
      <w:r w:rsidR="00C85BC1" w:rsidRPr="00671401">
        <w:rPr>
          <w:rFonts w:ascii="Arial" w:hAnsi="Arial" w:cs="Arial"/>
        </w:rPr>
        <w:t xml:space="preserve">e pharmacist it was a team, </w:t>
      </w:r>
      <w:r w:rsidRPr="00671401">
        <w:rPr>
          <w:rFonts w:ascii="Arial" w:hAnsi="Arial" w:cs="Arial"/>
        </w:rPr>
        <w:t>they realised that actually that was the reason underpinning it.  But then that sort of leads me on to, do you think if you were an objector and you made it obvi</w:t>
      </w:r>
      <w:r w:rsidR="00DE115B">
        <w:rPr>
          <w:rFonts w:ascii="Arial" w:hAnsi="Arial" w:cs="Arial"/>
        </w:rPr>
        <w:t>ous say to the place where you’</w:t>
      </w:r>
      <w:r w:rsidRPr="00671401">
        <w:rPr>
          <w:rFonts w:ascii="Arial" w:hAnsi="Arial" w:cs="Arial"/>
        </w:rPr>
        <w:t>re working now, do you think tha</w:t>
      </w:r>
      <w:r w:rsidR="00C85BC1" w:rsidRPr="00671401">
        <w:rPr>
          <w:rFonts w:ascii="Arial" w:hAnsi="Arial" w:cs="Arial"/>
        </w:rPr>
        <w:t>t would be viewed negatively</w:t>
      </w:r>
      <w:r w:rsidRPr="00671401">
        <w:rPr>
          <w:rFonts w:ascii="Arial" w:hAnsi="Arial" w:cs="Arial"/>
        </w:rPr>
        <w:t>?  Because I’m just wondering why that p</w:t>
      </w:r>
      <w:r w:rsidR="00C85BC1" w:rsidRPr="00671401">
        <w:rPr>
          <w:rFonts w:ascii="Arial" w:hAnsi="Arial" w:cs="Arial"/>
        </w:rPr>
        <w:t>erson, that pharmacist did not.</w:t>
      </w:r>
    </w:p>
    <w:p w14:paraId="0CAE8551" w14:textId="77777777" w:rsidR="009C60D4" w:rsidRPr="00671401" w:rsidRDefault="00040D88" w:rsidP="008D1421">
      <w:pPr>
        <w:spacing w:line="360" w:lineRule="auto"/>
        <w:rPr>
          <w:rFonts w:ascii="Arial" w:hAnsi="Arial" w:cs="Arial"/>
        </w:rPr>
      </w:pPr>
      <w:r w:rsidRPr="00671401">
        <w:rPr>
          <w:rFonts w:ascii="Arial" w:hAnsi="Arial" w:cs="Arial"/>
        </w:rPr>
        <w:t>P</w:t>
      </w:r>
      <w:r w:rsidRPr="00671401">
        <w:rPr>
          <w:rFonts w:ascii="Arial" w:hAnsi="Arial" w:cs="Arial"/>
        </w:rPr>
        <w:tab/>
        <w:t>I know y</w:t>
      </w:r>
      <w:r w:rsidR="009C60D4" w:rsidRPr="00671401">
        <w:rPr>
          <w:rFonts w:ascii="Arial" w:hAnsi="Arial" w:cs="Arial"/>
        </w:rPr>
        <w:t>eah.</w:t>
      </w:r>
    </w:p>
    <w:p w14:paraId="1E3D30D2" w14:textId="77777777" w:rsidR="00040D88" w:rsidRPr="00671401" w:rsidRDefault="009C60D4" w:rsidP="008D1421">
      <w:pPr>
        <w:spacing w:line="360" w:lineRule="auto"/>
        <w:rPr>
          <w:rFonts w:ascii="Arial" w:hAnsi="Arial" w:cs="Arial"/>
        </w:rPr>
      </w:pPr>
      <w:r w:rsidRPr="00671401">
        <w:rPr>
          <w:rFonts w:ascii="Arial" w:hAnsi="Arial" w:cs="Arial"/>
        </w:rPr>
        <w:t>I</w:t>
      </w:r>
      <w:r w:rsidR="00040D88" w:rsidRPr="00671401">
        <w:rPr>
          <w:rFonts w:ascii="Arial" w:hAnsi="Arial" w:cs="Arial"/>
        </w:rPr>
        <w:tab/>
        <w:t>I mean it’s a personal thing.</w:t>
      </w:r>
      <w:r w:rsidR="009D035D">
        <w:rPr>
          <w:rFonts w:ascii="Arial" w:hAnsi="Arial" w:cs="Arial"/>
        </w:rPr>
        <w:t xml:space="preserve">  You don’t have to say it</w:t>
      </w:r>
      <w:r w:rsidRPr="00671401">
        <w:rPr>
          <w:rFonts w:ascii="Arial" w:hAnsi="Arial" w:cs="Arial"/>
        </w:rPr>
        <w:t xml:space="preserve"> but…</w:t>
      </w:r>
    </w:p>
    <w:p w14:paraId="2C86AB34" w14:textId="77777777" w:rsidR="009C60D4" w:rsidRPr="00671401" w:rsidRDefault="009C60D4" w:rsidP="008D1421">
      <w:pPr>
        <w:spacing w:line="360" w:lineRule="auto"/>
        <w:rPr>
          <w:rFonts w:ascii="Arial" w:hAnsi="Arial" w:cs="Arial"/>
        </w:rPr>
      </w:pPr>
      <w:r w:rsidRPr="00671401">
        <w:rPr>
          <w:rFonts w:ascii="Arial" w:hAnsi="Arial" w:cs="Arial"/>
        </w:rPr>
        <w:t>P</w:t>
      </w:r>
      <w:r w:rsidRPr="00671401">
        <w:rPr>
          <w:rFonts w:ascii="Arial" w:hAnsi="Arial" w:cs="Arial"/>
        </w:rPr>
        <w:tab/>
        <w:t>Yeah.</w:t>
      </w:r>
    </w:p>
    <w:p w14:paraId="4562A53C" w14:textId="77777777" w:rsidR="009C60D4" w:rsidRPr="00671401" w:rsidRDefault="009C60D4" w:rsidP="008D1421">
      <w:pPr>
        <w:spacing w:line="360" w:lineRule="auto"/>
        <w:rPr>
          <w:rFonts w:ascii="Arial" w:hAnsi="Arial" w:cs="Arial"/>
        </w:rPr>
      </w:pPr>
      <w:r w:rsidRPr="00671401">
        <w:rPr>
          <w:rFonts w:ascii="Arial" w:hAnsi="Arial" w:cs="Arial"/>
        </w:rPr>
        <w:t>I</w:t>
      </w:r>
      <w:r w:rsidRPr="00671401">
        <w:rPr>
          <w:rFonts w:ascii="Arial" w:hAnsi="Arial" w:cs="Arial"/>
        </w:rPr>
        <w:tab/>
        <w:t>I’m thinking jobwise.</w:t>
      </w:r>
    </w:p>
    <w:p w14:paraId="7469C33D" w14:textId="1ACDAD3F" w:rsidR="00040D88" w:rsidRPr="00671401" w:rsidRDefault="00040D88" w:rsidP="008D1421">
      <w:pPr>
        <w:spacing w:line="360" w:lineRule="auto"/>
        <w:ind w:left="720" w:hanging="720"/>
        <w:rPr>
          <w:rFonts w:ascii="Arial" w:hAnsi="Arial" w:cs="Arial"/>
        </w:rPr>
      </w:pPr>
      <w:r w:rsidRPr="00671401">
        <w:rPr>
          <w:rFonts w:ascii="Arial" w:hAnsi="Arial" w:cs="Arial"/>
        </w:rPr>
        <w:lastRenderedPageBreak/>
        <w:t>P</w:t>
      </w:r>
      <w:r w:rsidRPr="00671401">
        <w:rPr>
          <w:rFonts w:ascii="Arial" w:hAnsi="Arial" w:cs="Arial"/>
        </w:rPr>
        <w:tab/>
      </w:r>
      <w:r w:rsidR="000F2B71" w:rsidRPr="00671401">
        <w:rPr>
          <w:rFonts w:ascii="Arial" w:hAnsi="Arial" w:cs="Arial"/>
        </w:rPr>
        <w:t>I mean</w:t>
      </w:r>
      <w:r w:rsidR="004D789C">
        <w:rPr>
          <w:rFonts w:ascii="Arial" w:hAnsi="Arial" w:cs="Arial"/>
        </w:rPr>
        <w:t xml:space="preserve"> you have to say </w:t>
      </w:r>
      <w:r w:rsidR="00DE50DA">
        <w:rPr>
          <w:rFonts w:ascii="Arial" w:hAnsi="Arial" w:cs="Arial"/>
        </w:rPr>
        <w:t xml:space="preserve">that </w:t>
      </w:r>
      <w:r w:rsidR="004D789C">
        <w:rPr>
          <w:rFonts w:ascii="Arial" w:hAnsi="Arial" w:cs="Arial"/>
        </w:rPr>
        <w:t xml:space="preserve">you </w:t>
      </w:r>
      <w:r w:rsidR="00D842D4" w:rsidRPr="00671401">
        <w:rPr>
          <w:rFonts w:ascii="Arial" w:hAnsi="Arial" w:cs="Arial"/>
        </w:rPr>
        <w:t>do certain things</w:t>
      </w:r>
      <w:r w:rsidR="00DE50DA">
        <w:rPr>
          <w:rFonts w:ascii="Arial" w:hAnsi="Arial" w:cs="Arial"/>
        </w:rPr>
        <w:t>,</w:t>
      </w:r>
      <w:r w:rsidR="00D842D4" w:rsidRPr="00671401">
        <w:rPr>
          <w:rFonts w:ascii="Arial" w:hAnsi="Arial" w:cs="Arial"/>
        </w:rPr>
        <w:t xml:space="preserve"> to get shifts in [supermarket</w:t>
      </w:r>
      <w:r w:rsidR="0017092D">
        <w:rPr>
          <w:rFonts w:ascii="Arial" w:hAnsi="Arial" w:cs="Arial"/>
        </w:rPr>
        <w:t xml:space="preserve"> name</w:t>
      </w:r>
      <w:r w:rsidR="00D842D4" w:rsidRPr="00671401">
        <w:rPr>
          <w:rFonts w:ascii="Arial" w:hAnsi="Arial" w:cs="Arial"/>
        </w:rPr>
        <w:t>] for instance.</w:t>
      </w:r>
    </w:p>
    <w:p w14:paraId="1873F033" w14:textId="77777777" w:rsidR="00040D88" w:rsidRPr="00671401" w:rsidRDefault="00D842D4" w:rsidP="008D1421">
      <w:pPr>
        <w:spacing w:line="360" w:lineRule="auto"/>
        <w:rPr>
          <w:rFonts w:ascii="Arial" w:hAnsi="Arial" w:cs="Arial"/>
        </w:rPr>
      </w:pPr>
      <w:r w:rsidRPr="00671401">
        <w:rPr>
          <w:rFonts w:ascii="Arial" w:hAnsi="Arial" w:cs="Arial"/>
        </w:rPr>
        <w:t>I</w:t>
      </w:r>
      <w:r w:rsidR="00040D88" w:rsidRPr="00671401">
        <w:rPr>
          <w:rFonts w:ascii="Arial" w:hAnsi="Arial" w:cs="Arial"/>
        </w:rPr>
        <w:tab/>
        <w:t xml:space="preserve">Oh </w:t>
      </w:r>
      <w:r w:rsidRPr="00671401">
        <w:rPr>
          <w:rFonts w:ascii="Arial" w:hAnsi="Arial" w:cs="Arial"/>
        </w:rPr>
        <w:t>do you?</w:t>
      </w:r>
    </w:p>
    <w:p w14:paraId="32D2A3E1" w14:textId="77777777" w:rsidR="00D842D4" w:rsidRPr="00671401" w:rsidRDefault="00040D88"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DE50DA">
        <w:rPr>
          <w:rFonts w:ascii="Arial" w:hAnsi="Arial" w:cs="Arial"/>
        </w:rPr>
        <w:t>You’</w:t>
      </w:r>
      <w:r w:rsidR="000F2B71" w:rsidRPr="00671401">
        <w:rPr>
          <w:rFonts w:ascii="Arial" w:hAnsi="Arial" w:cs="Arial"/>
        </w:rPr>
        <w:t>ve got to say you can N</w:t>
      </w:r>
      <w:r w:rsidR="00D842D4" w:rsidRPr="00671401">
        <w:rPr>
          <w:rFonts w:ascii="Arial" w:hAnsi="Arial" w:cs="Arial"/>
        </w:rPr>
        <w:t xml:space="preserve">UR’s, </w:t>
      </w:r>
      <w:r w:rsidR="00DE50DA">
        <w:rPr>
          <w:rFonts w:ascii="Arial" w:hAnsi="Arial" w:cs="Arial"/>
        </w:rPr>
        <w:t xml:space="preserve">you can </w:t>
      </w:r>
      <w:r w:rsidR="00D842D4" w:rsidRPr="00671401">
        <w:rPr>
          <w:rFonts w:ascii="Arial" w:hAnsi="Arial" w:cs="Arial"/>
        </w:rPr>
        <w:t>do the new medicine service.</w:t>
      </w:r>
    </w:p>
    <w:p w14:paraId="55E5AFED" w14:textId="77777777" w:rsidR="00D842D4" w:rsidRPr="00671401" w:rsidRDefault="00D842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Right.</w:t>
      </w:r>
    </w:p>
    <w:p w14:paraId="679AF1FC" w14:textId="77777777" w:rsidR="00D842D4" w:rsidRPr="00671401" w:rsidRDefault="00D842D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You don’t ha</w:t>
      </w:r>
      <w:r w:rsidR="000F2B71" w:rsidRPr="00671401">
        <w:rPr>
          <w:rFonts w:ascii="Arial" w:hAnsi="Arial" w:cs="Arial"/>
        </w:rPr>
        <w:t>ve to say that you will provide</w:t>
      </w:r>
      <w:r w:rsidR="00DE50DA">
        <w:rPr>
          <w:rFonts w:ascii="Arial" w:hAnsi="Arial" w:cs="Arial"/>
        </w:rPr>
        <w:t xml:space="preserve"> EHC and </w:t>
      </w:r>
      <w:r w:rsidRPr="00671401">
        <w:rPr>
          <w:rFonts w:ascii="Arial" w:hAnsi="Arial" w:cs="Arial"/>
        </w:rPr>
        <w:t>I guess you should.  I would.</w:t>
      </w:r>
    </w:p>
    <w:p w14:paraId="3E42370D" w14:textId="77777777" w:rsidR="00D842D4" w:rsidRPr="00671401" w:rsidRDefault="00D842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That’s</w:t>
      </w:r>
      <w:proofErr w:type="gramEnd"/>
      <w:r w:rsidRPr="00671401">
        <w:rPr>
          <w:rFonts w:ascii="Arial" w:hAnsi="Arial" w:cs="Arial"/>
        </w:rPr>
        <w:t xml:space="preserve"> really interesting.</w:t>
      </w:r>
    </w:p>
    <w:p w14:paraId="0D46B3C9" w14:textId="77777777" w:rsidR="00D842D4" w:rsidRPr="00671401" w:rsidRDefault="00D842D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6C6BD320" w14:textId="77777777" w:rsidR="00D842D4" w:rsidRPr="00671401" w:rsidRDefault="00D842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That’s</w:t>
      </w:r>
      <w:proofErr w:type="gramEnd"/>
      <w:r w:rsidRPr="00671401">
        <w:rPr>
          <w:rFonts w:ascii="Arial" w:hAnsi="Arial" w:cs="Arial"/>
        </w:rPr>
        <w:t xml:space="preserve"> been missed off.</w:t>
      </w:r>
    </w:p>
    <w:p w14:paraId="7F8F59CC" w14:textId="77777777" w:rsidR="00D842D4" w:rsidRPr="00671401" w:rsidRDefault="00D842D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3974EBF5" w14:textId="77777777" w:rsidR="00D842D4" w:rsidRPr="00671401" w:rsidRDefault="00D842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Well not missed off but.  And maybe that’s because of the clause, you know you can conscientiously object but I wonder whether.  I’m just wondering, trying to make sense of that.</w:t>
      </w:r>
    </w:p>
    <w:p w14:paraId="558CF1CA" w14:textId="77777777" w:rsidR="00D842D4" w:rsidRPr="00671401" w:rsidRDefault="00D842D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 think N</w:t>
      </w:r>
      <w:r w:rsidR="00040D88" w:rsidRPr="00671401">
        <w:rPr>
          <w:rFonts w:ascii="Arial" w:hAnsi="Arial" w:cs="Arial"/>
        </w:rPr>
        <w:t>US and NUR’s a</w:t>
      </w:r>
      <w:r w:rsidRPr="00671401">
        <w:rPr>
          <w:rFonts w:ascii="Arial" w:hAnsi="Arial" w:cs="Arial"/>
        </w:rPr>
        <w:t xml:space="preserve">re just a revenue stream.  </w:t>
      </w:r>
    </w:p>
    <w:p w14:paraId="1B24BFC8" w14:textId="77777777" w:rsidR="000A4864" w:rsidRPr="00671401" w:rsidRDefault="00D842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Right ok.  </w:t>
      </w:r>
    </w:p>
    <w:p w14:paraId="6BDE169F" w14:textId="77777777" w:rsidR="000A4864" w:rsidRPr="00671401" w:rsidRDefault="000A486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And they’re abused.</w:t>
      </w:r>
    </w:p>
    <w:p w14:paraId="4216D017" w14:textId="77777777" w:rsidR="00D842D4" w:rsidRPr="00671401" w:rsidRDefault="000A486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Do</w:t>
      </w:r>
      <w:proofErr w:type="gramEnd"/>
      <w:r w:rsidRPr="00671401">
        <w:rPr>
          <w:rFonts w:ascii="Arial" w:hAnsi="Arial" w:cs="Arial"/>
        </w:rPr>
        <w:t xml:space="preserve"> you.  </w:t>
      </w:r>
      <w:r w:rsidR="00D842D4" w:rsidRPr="00671401">
        <w:rPr>
          <w:rFonts w:ascii="Arial" w:hAnsi="Arial" w:cs="Arial"/>
        </w:rPr>
        <w:t>Yeah.</w:t>
      </w:r>
    </w:p>
    <w:p w14:paraId="0039E5CA" w14:textId="77777777" w:rsidR="00040D88" w:rsidRPr="00671401" w:rsidRDefault="00D842D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040D88" w:rsidRPr="00671401">
        <w:rPr>
          <w:rFonts w:ascii="Arial" w:hAnsi="Arial" w:cs="Arial"/>
        </w:rPr>
        <w:t>Whereas I don’t think</w:t>
      </w:r>
      <w:r w:rsidRPr="00671401">
        <w:rPr>
          <w:rFonts w:ascii="Arial" w:hAnsi="Arial" w:cs="Arial"/>
        </w:rPr>
        <w:t xml:space="preserve"> they’re allowed to sort of, or they would want to be seen to put</w:t>
      </w:r>
      <w:r w:rsidR="00040D88" w:rsidRPr="00671401">
        <w:rPr>
          <w:rFonts w:ascii="Arial" w:hAnsi="Arial" w:cs="Arial"/>
        </w:rPr>
        <w:t xml:space="preserve"> EHC</w:t>
      </w:r>
      <w:r w:rsidRPr="00671401">
        <w:rPr>
          <w:rFonts w:ascii="Arial" w:hAnsi="Arial" w:cs="Arial"/>
        </w:rPr>
        <w:t xml:space="preserve"> in that bracket.  And it’</w:t>
      </w:r>
      <w:r w:rsidR="00040D88" w:rsidRPr="00671401">
        <w:rPr>
          <w:rFonts w:ascii="Arial" w:hAnsi="Arial" w:cs="Arial"/>
        </w:rPr>
        <w:t xml:space="preserve">s </w:t>
      </w:r>
      <w:r w:rsidRPr="00671401">
        <w:rPr>
          <w:rFonts w:ascii="Arial" w:hAnsi="Arial" w:cs="Arial"/>
        </w:rPr>
        <w:t xml:space="preserve">not </w:t>
      </w:r>
      <w:r w:rsidR="00040D88" w:rsidRPr="00671401">
        <w:rPr>
          <w:rFonts w:ascii="Arial" w:hAnsi="Arial" w:cs="Arial"/>
        </w:rPr>
        <w:t>just a</w:t>
      </w:r>
      <w:r w:rsidR="00B668F9">
        <w:rPr>
          <w:rFonts w:ascii="Arial" w:hAnsi="Arial" w:cs="Arial"/>
        </w:rPr>
        <w:t>n advertised.  Well</w:t>
      </w:r>
      <w:r w:rsidRPr="00671401">
        <w:rPr>
          <w:rFonts w:ascii="Arial" w:hAnsi="Arial" w:cs="Arial"/>
        </w:rPr>
        <w:t xml:space="preserve"> I guess it is an advertised service yeah.  It’s just a </w:t>
      </w:r>
      <w:r w:rsidR="00040D88" w:rsidRPr="00671401">
        <w:rPr>
          <w:rFonts w:ascii="Arial" w:hAnsi="Arial" w:cs="Arial"/>
        </w:rPr>
        <w:t>different type of service</w:t>
      </w:r>
      <w:r w:rsidR="000A4864" w:rsidRPr="00671401">
        <w:rPr>
          <w:rFonts w:ascii="Arial" w:hAnsi="Arial" w:cs="Arial"/>
        </w:rPr>
        <w:t xml:space="preserve"> isn’t it</w:t>
      </w:r>
      <w:proofErr w:type="gramStart"/>
      <w:r w:rsidR="000A4864" w:rsidRPr="00671401">
        <w:rPr>
          <w:rFonts w:ascii="Arial" w:hAnsi="Arial" w:cs="Arial"/>
        </w:rPr>
        <w:t>?...</w:t>
      </w:r>
      <w:proofErr w:type="gramEnd"/>
      <w:r w:rsidR="000A4864" w:rsidRPr="00671401">
        <w:rPr>
          <w:rFonts w:ascii="Arial" w:hAnsi="Arial" w:cs="Arial"/>
        </w:rPr>
        <w:t>Y</w:t>
      </w:r>
      <w:r w:rsidRPr="00671401">
        <w:rPr>
          <w:rFonts w:ascii="Arial" w:hAnsi="Arial" w:cs="Arial"/>
        </w:rPr>
        <w:t xml:space="preserve">eah </w:t>
      </w:r>
      <w:r w:rsidR="00046C24" w:rsidRPr="00671401">
        <w:rPr>
          <w:rFonts w:ascii="Arial" w:hAnsi="Arial" w:cs="Arial"/>
        </w:rPr>
        <w:t>I think you should have to do it</w:t>
      </w:r>
      <w:r w:rsidRPr="00671401">
        <w:rPr>
          <w:rFonts w:ascii="Arial" w:hAnsi="Arial" w:cs="Arial"/>
        </w:rPr>
        <w:t>.  Basically, that’s</w:t>
      </w:r>
      <w:r w:rsidR="006D120D" w:rsidRPr="00671401">
        <w:rPr>
          <w:rFonts w:ascii="Arial" w:hAnsi="Arial" w:cs="Arial"/>
        </w:rPr>
        <w:t xml:space="preserve"> where I’m at</w:t>
      </w:r>
      <w:r w:rsidRPr="00671401">
        <w:rPr>
          <w:rFonts w:ascii="Arial" w:hAnsi="Arial" w:cs="Arial"/>
        </w:rPr>
        <w:t>.</w:t>
      </w:r>
    </w:p>
    <w:p w14:paraId="48312B48" w14:textId="77777777" w:rsidR="00046C24" w:rsidRPr="00671401" w:rsidRDefault="00D842D4" w:rsidP="008D1421">
      <w:pPr>
        <w:spacing w:line="360" w:lineRule="auto"/>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To</w:t>
      </w:r>
      <w:proofErr w:type="gramEnd"/>
      <w:r w:rsidRPr="00671401">
        <w:rPr>
          <w:rFonts w:ascii="Arial" w:hAnsi="Arial" w:cs="Arial"/>
        </w:rPr>
        <w:t xml:space="preserve"> fulfil your role?</w:t>
      </w:r>
    </w:p>
    <w:p w14:paraId="21564C24" w14:textId="77777777" w:rsidR="00040D88" w:rsidRPr="00671401" w:rsidRDefault="00046C24" w:rsidP="008D1421">
      <w:pPr>
        <w:spacing w:line="360" w:lineRule="auto"/>
        <w:rPr>
          <w:rFonts w:ascii="Arial" w:hAnsi="Arial" w:cs="Arial"/>
        </w:rPr>
      </w:pPr>
      <w:r w:rsidRPr="00671401">
        <w:rPr>
          <w:rFonts w:ascii="Arial" w:hAnsi="Arial" w:cs="Arial"/>
        </w:rPr>
        <w:t>P</w:t>
      </w:r>
      <w:r w:rsidR="00D842D4" w:rsidRPr="00671401">
        <w:rPr>
          <w:rFonts w:ascii="Arial" w:hAnsi="Arial" w:cs="Arial"/>
        </w:rPr>
        <w:tab/>
        <w:t>Yeah.</w:t>
      </w:r>
    </w:p>
    <w:p w14:paraId="06B3C0EC" w14:textId="77777777" w:rsidR="00D842D4" w:rsidRPr="00671401" w:rsidRDefault="00D842D4" w:rsidP="008D1421">
      <w:pPr>
        <w:spacing w:line="360" w:lineRule="auto"/>
        <w:rPr>
          <w:rFonts w:ascii="Arial" w:hAnsi="Arial" w:cs="Arial"/>
        </w:rPr>
      </w:pPr>
      <w:r w:rsidRPr="00671401">
        <w:rPr>
          <w:rFonts w:ascii="Arial" w:hAnsi="Arial" w:cs="Arial"/>
        </w:rPr>
        <w:t>I</w:t>
      </w:r>
      <w:r w:rsidRPr="00671401">
        <w:rPr>
          <w:rFonts w:ascii="Arial" w:hAnsi="Arial" w:cs="Arial"/>
        </w:rPr>
        <w:tab/>
        <w:t>Yeah.  And to have the patient’s interest</w:t>
      </w:r>
      <w:r w:rsidR="006D120D" w:rsidRPr="00671401">
        <w:rPr>
          <w:rFonts w:ascii="Arial" w:hAnsi="Arial" w:cs="Arial"/>
        </w:rPr>
        <w:t>s?</w:t>
      </w:r>
    </w:p>
    <w:p w14:paraId="38FCC7EB" w14:textId="77777777" w:rsidR="00D842D4" w:rsidRPr="00671401" w:rsidRDefault="00D842D4" w:rsidP="008D1421">
      <w:pPr>
        <w:spacing w:line="360" w:lineRule="auto"/>
        <w:rPr>
          <w:rFonts w:ascii="Arial" w:hAnsi="Arial" w:cs="Arial"/>
        </w:rPr>
      </w:pPr>
      <w:r w:rsidRPr="00671401">
        <w:rPr>
          <w:rFonts w:ascii="Arial" w:hAnsi="Arial" w:cs="Arial"/>
        </w:rPr>
        <w:t>P</w:t>
      </w:r>
      <w:r w:rsidRPr="00671401">
        <w:rPr>
          <w:rFonts w:ascii="Arial" w:hAnsi="Arial" w:cs="Arial"/>
        </w:rPr>
        <w:tab/>
        <w:t>Yeah.</w:t>
      </w:r>
    </w:p>
    <w:p w14:paraId="548E6653" w14:textId="77777777" w:rsidR="006D120D" w:rsidRPr="00671401" w:rsidRDefault="00D842D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w:t>
      </w:r>
      <w:proofErr w:type="spellStart"/>
      <w:r w:rsidRPr="00671401">
        <w:rPr>
          <w:rFonts w:ascii="Arial" w:hAnsi="Arial" w:cs="Arial"/>
        </w:rPr>
        <w:t>Erm</w:t>
      </w:r>
      <w:proofErr w:type="spellEnd"/>
      <w:r w:rsidRPr="00671401">
        <w:rPr>
          <w:rFonts w:ascii="Arial" w:hAnsi="Arial" w:cs="Arial"/>
        </w:rPr>
        <w:t>.  T</w:t>
      </w:r>
      <w:r w:rsidR="00046C24" w:rsidRPr="00671401">
        <w:rPr>
          <w:rFonts w:ascii="Arial" w:hAnsi="Arial" w:cs="Arial"/>
        </w:rPr>
        <w:t>alking about what constitutes participation</w:t>
      </w:r>
      <w:r w:rsidRPr="00671401">
        <w:rPr>
          <w:rFonts w:ascii="Arial" w:hAnsi="Arial" w:cs="Arial"/>
        </w:rPr>
        <w:t xml:space="preserve"> again, </w:t>
      </w:r>
      <w:r w:rsidR="006D120D" w:rsidRPr="00671401">
        <w:rPr>
          <w:rFonts w:ascii="Arial" w:hAnsi="Arial" w:cs="Arial"/>
        </w:rPr>
        <w:t xml:space="preserve">so </w:t>
      </w:r>
      <w:r w:rsidRPr="00671401">
        <w:rPr>
          <w:rFonts w:ascii="Arial" w:hAnsi="Arial" w:cs="Arial"/>
        </w:rPr>
        <w:t>we’ll go back to</w:t>
      </w:r>
      <w:r w:rsidR="006D120D" w:rsidRPr="00671401">
        <w:rPr>
          <w:rFonts w:ascii="Arial" w:hAnsi="Arial" w:cs="Arial"/>
        </w:rPr>
        <w:t xml:space="preserve"> that</w:t>
      </w:r>
      <w:r w:rsidR="00046C24" w:rsidRPr="00671401">
        <w:rPr>
          <w:rFonts w:ascii="Arial" w:hAnsi="Arial" w:cs="Arial"/>
        </w:rPr>
        <w:t>.</w:t>
      </w:r>
    </w:p>
    <w:p w14:paraId="75F863D4" w14:textId="77777777" w:rsidR="006D120D" w:rsidRPr="00671401" w:rsidRDefault="006D120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551AA883" w14:textId="77777777" w:rsidR="006D120D" w:rsidRPr="00671401" w:rsidRDefault="006D120D" w:rsidP="008D1421">
      <w:pPr>
        <w:spacing w:line="360" w:lineRule="auto"/>
        <w:ind w:left="720" w:hanging="720"/>
        <w:rPr>
          <w:rFonts w:ascii="Arial" w:hAnsi="Arial" w:cs="Arial"/>
        </w:rPr>
      </w:pPr>
      <w:r w:rsidRPr="00671401">
        <w:rPr>
          <w:rFonts w:ascii="Arial" w:hAnsi="Arial" w:cs="Arial"/>
        </w:rPr>
        <w:lastRenderedPageBreak/>
        <w:t>I</w:t>
      </w:r>
      <w:r w:rsidRPr="00671401">
        <w:rPr>
          <w:rFonts w:ascii="Arial" w:hAnsi="Arial" w:cs="Arial"/>
        </w:rPr>
        <w:tab/>
      </w:r>
      <w:proofErr w:type="gramStart"/>
      <w:r w:rsidR="00046C24" w:rsidRPr="00671401">
        <w:rPr>
          <w:rFonts w:ascii="Arial" w:hAnsi="Arial" w:cs="Arial"/>
        </w:rPr>
        <w:t>So</w:t>
      </w:r>
      <w:proofErr w:type="gramEnd"/>
      <w:r w:rsidR="00046C24" w:rsidRPr="00671401">
        <w:rPr>
          <w:rFonts w:ascii="Arial" w:hAnsi="Arial" w:cs="Arial"/>
        </w:rPr>
        <w:t xml:space="preserve"> </w:t>
      </w:r>
      <w:r w:rsidRPr="00671401">
        <w:rPr>
          <w:rFonts w:ascii="Arial" w:hAnsi="Arial" w:cs="Arial"/>
        </w:rPr>
        <w:t xml:space="preserve">before you said anything that might sort of facilitate, and this isn’t you saying you’d do this.  So </w:t>
      </w:r>
      <w:r w:rsidR="00046C24" w:rsidRPr="00671401">
        <w:rPr>
          <w:rFonts w:ascii="Arial" w:hAnsi="Arial" w:cs="Arial"/>
        </w:rPr>
        <w:t xml:space="preserve">it could be taking a phone call, giving </w:t>
      </w:r>
      <w:r w:rsidRPr="00671401">
        <w:rPr>
          <w:rFonts w:ascii="Arial" w:hAnsi="Arial" w:cs="Arial"/>
        </w:rPr>
        <w:t>leaflet</w:t>
      </w:r>
      <w:r w:rsidR="00046C24" w:rsidRPr="00671401">
        <w:rPr>
          <w:rFonts w:ascii="Arial" w:hAnsi="Arial" w:cs="Arial"/>
        </w:rPr>
        <w:t>,</w:t>
      </w:r>
      <w:r w:rsidRPr="00671401">
        <w:rPr>
          <w:rFonts w:ascii="Arial" w:hAnsi="Arial" w:cs="Arial"/>
        </w:rPr>
        <w:t xml:space="preserve"> signposting, you would </w:t>
      </w:r>
      <w:r w:rsidR="00046C24" w:rsidRPr="00671401">
        <w:rPr>
          <w:rFonts w:ascii="Arial" w:hAnsi="Arial" w:cs="Arial"/>
        </w:rPr>
        <w:t>classify that as actively</w:t>
      </w:r>
      <w:r w:rsidRPr="00671401">
        <w:rPr>
          <w:rFonts w:ascii="Arial" w:hAnsi="Arial" w:cs="Arial"/>
        </w:rPr>
        <w:t>…</w:t>
      </w:r>
    </w:p>
    <w:p w14:paraId="7ABF8406" w14:textId="77777777" w:rsidR="006D120D" w:rsidRPr="00671401" w:rsidRDefault="006D120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 I would.  It’s hard to not.</w:t>
      </w:r>
    </w:p>
    <w:p w14:paraId="2038E39A" w14:textId="77777777" w:rsidR="004902B2" w:rsidRPr="00671401" w:rsidRDefault="006D120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And</w:t>
      </w:r>
      <w:proofErr w:type="gramEnd"/>
      <w:r w:rsidRPr="00671401">
        <w:rPr>
          <w:rFonts w:ascii="Arial" w:hAnsi="Arial" w:cs="Arial"/>
        </w:rPr>
        <w:t xml:space="preserve"> what makes you think that, that’s actively,</w:t>
      </w:r>
      <w:r w:rsidR="00046C24" w:rsidRPr="00671401">
        <w:rPr>
          <w:rFonts w:ascii="Arial" w:hAnsi="Arial" w:cs="Arial"/>
        </w:rPr>
        <w:t xml:space="preserve"> I suppose it’s the word contributing</w:t>
      </w:r>
      <w:r w:rsidRPr="00671401">
        <w:rPr>
          <w:rFonts w:ascii="Arial" w:hAnsi="Arial" w:cs="Arial"/>
        </w:rPr>
        <w:t xml:space="preserve"> to it.</w:t>
      </w:r>
    </w:p>
    <w:p w14:paraId="41804384" w14:textId="77777777" w:rsidR="006D120D" w:rsidRPr="00671401" w:rsidRDefault="00042B1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w:t>
      </w:r>
      <w:r w:rsidR="006D120D" w:rsidRPr="00671401">
        <w:rPr>
          <w:rFonts w:ascii="Arial" w:hAnsi="Arial" w:cs="Arial"/>
        </w:rPr>
        <w:t xml:space="preserve">f you’re looking </w:t>
      </w:r>
      <w:r w:rsidR="00046C24" w:rsidRPr="00671401">
        <w:rPr>
          <w:rFonts w:ascii="Arial" w:hAnsi="Arial" w:cs="Arial"/>
        </w:rPr>
        <w:t>at it as</w:t>
      </w:r>
      <w:r w:rsidR="006D120D" w:rsidRPr="00671401">
        <w:rPr>
          <w:rFonts w:ascii="Arial" w:hAnsi="Arial" w:cs="Arial"/>
        </w:rPr>
        <w:t xml:space="preserve"> like</w:t>
      </w:r>
      <w:r w:rsidR="00046C24" w:rsidRPr="00671401">
        <w:rPr>
          <w:rFonts w:ascii="Arial" w:hAnsi="Arial" w:cs="Arial"/>
        </w:rPr>
        <w:t xml:space="preserve"> a process.  </w:t>
      </w:r>
    </w:p>
    <w:p w14:paraId="70AAFE1C" w14:textId="77777777" w:rsidR="006D120D" w:rsidRPr="00671401" w:rsidRDefault="006D120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Ok yeah.</w:t>
      </w:r>
    </w:p>
    <w:p w14:paraId="6AE36C3C" w14:textId="77777777" w:rsidR="006D120D" w:rsidRPr="00671401" w:rsidRDefault="006D120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A process of a patient gaining</w:t>
      </w:r>
      <w:r w:rsidR="006730C4">
        <w:rPr>
          <w:rFonts w:ascii="Arial" w:hAnsi="Arial" w:cs="Arial"/>
        </w:rPr>
        <w:t xml:space="preserve"> the</w:t>
      </w:r>
      <w:r w:rsidRPr="00671401">
        <w:rPr>
          <w:rFonts w:ascii="Arial" w:hAnsi="Arial" w:cs="Arial"/>
        </w:rPr>
        <w:t xml:space="preserve"> access.  If you are one of them steps, if saying to someone</w:t>
      </w:r>
      <w:r w:rsidR="006542B9" w:rsidRPr="00671401">
        <w:rPr>
          <w:rFonts w:ascii="Arial" w:hAnsi="Arial" w:cs="Arial"/>
        </w:rPr>
        <w:t>,</w:t>
      </w:r>
      <w:r w:rsidRPr="00671401">
        <w:rPr>
          <w:rFonts w:ascii="Arial" w:hAnsi="Arial" w:cs="Arial"/>
        </w:rPr>
        <w:t xml:space="preserve"> </w:t>
      </w:r>
      <w:r w:rsidR="006542B9" w:rsidRPr="00671401">
        <w:rPr>
          <w:rFonts w:ascii="Arial" w:hAnsi="Arial" w:cs="Arial"/>
        </w:rPr>
        <w:t>“</w:t>
      </w:r>
      <w:r w:rsidR="00042B1D" w:rsidRPr="00671401">
        <w:rPr>
          <w:rFonts w:ascii="Arial" w:hAnsi="Arial" w:cs="Arial"/>
        </w:rPr>
        <w:t>Y</w:t>
      </w:r>
      <w:r w:rsidRPr="00671401">
        <w:rPr>
          <w:rFonts w:ascii="Arial" w:hAnsi="Arial" w:cs="Arial"/>
        </w:rPr>
        <w:t xml:space="preserve">ou need to </w:t>
      </w:r>
      <w:r w:rsidR="006542B9" w:rsidRPr="00671401">
        <w:rPr>
          <w:rFonts w:ascii="Arial" w:hAnsi="Arial" w:cs="Arial"/>
        </w:rPr>
        <w:t>go to the pharmacy</w:t>
      </w:r>
      <w:r w:rsidRPr="00671401">
        <w:rPr>
          <w:rFonts w:ascii="Arial" w:hAnsi="Arial" w:cs="Arial"/>
        </w:rPr>
        <w:t xml:space="preserve"> down the road</w:t>
      </w:r>
      <w:r w:rsidR="00042B1D" w:rsidRPr="00671401">
        <w:rPr>
          <w:rFonts w:ascii="Arial" w:hAnsi="Arial" w:cs="Arial"/>
        </w:rPr>
        <w:t>.”  T</w:t>
      </w:r>
      <w:r w:rsidRPr="00671401">
        <w:rPr>
          <w:rFonts w:ascii="Arial" w:hAnsi="Arial" w:cs="Arial"/>
        </w:rPr>
        <w:t>hen you’ve facilitated that.</w:t>
      </w:r>
    </w:p>
    <w:p w14:paraId="31BC2193" w14:textId="77777777" w:rsidR="006D120D" w:rsidRPr="00671401" w:rsidRDefault="006D120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  Yeah.</w:t>
      </w:r>
    </w:p>
    <w:p w14:paraId="1960CDE9" w14:textId="77777777" w:rsidR="00046C24" w:rsidRPr="00671401" w:rsidRDefault="006D120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So to c</w:t>
      </w:r>
      <w:r w:rsidR="00042B1D" w:rsidRPr="00671401">
        <w:rPr>
          <w:rFonts w:ascii="Arial" w:hAnsi="Arial" w:cs="Arial"/>
        </w:rPr>
        <w:t xml:space="preserve">onscientiously object, but tell </w:t>
      </w:r>
      <w:r w:rsidR="004B0FFA">
        <w:rPr>
          <w:rFonts w:ascii="Arial" w:hAnsi="Arial" w:cs="Arial"/>
        </w:rPr>
        <w:t>someone where they</w:t>
      </w:r>
      <w:r w:rsidRPr="00671401">
        <w:rPr>
          <w:rFonts w:ascii="Arial" w:hAnsi="Arial" w:cs="Arial"/>
        </w:rPr>
        <w:t xml:space="preserve"> can go and get it…I</w:t>
      </w:r>
      <w:r w:rsidR="00046C24" w:rsidRPr="00671401">
        <w:rPr>
          <w:rFonts w:ascii="Arial" w:hAnsi="Arial" w:cs="Arial"/>
        </w:rPr>
        <w:t>t’s weird</w:t>
      </w:r>
      <w:r w:rsidR="006542B9" w:rsidRPr="00671401">
        <w:rPr>
          <w:rFonts w:ascii="Arial" w:hAnsi="Arial" w:cs="Arial"/>
        </w:rPr>
        <w:t>.</w:t>
      </w:r>
    </w:p>
    <w:p w14:paraId="31C81E64" w14:textId="77777777" w:rsidR="00046C24" w:rsidRPr="00671401" w:rsidRDefault="006542B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D</w:t>
      </w:r>
      <w:r w:rsidR="00046C24" w:rsidRPr="00671401">
        <w:rPr>
          <w:rFonts w:ascii="Arial" w:hAnsi="Arial" w:cs="Arial"/>
        </w:rPr>
        <w:t xml:space="preserve">o you think it’s hypercritical? </w:t>
      </w:r>
    </w:p>
    <w:p w14:paraId="6542A563" w14:textId="77777777" w:rsidR="00046C24" w:rsidRPr="00671401" w:rsidRDefault="00046C2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6542B9" w:rsidRPr="00671401">
        <w:rPr>
          <w:rFonts w:ascii="Arial" w:hAnsi="Arial" w:cs="Arial"/>
        </w:rPr>
        <w:t xml:space="preserve">I don’t know.  </w:t>
      </w:r>
      <w:r w:rsidRPr="00671401">
        <w:rPr>
          <w:rFonts w:ascii="Arial" w:hAnsi="Arial" w:cs="Arial"/>
        </w:rPr>
        <w:t xml:space="preserve">It’s cowardly.  </w:t>
      </w:r>
    </w:p>
    <w:p w14:paraId="48CFB69C" w14:textId="77777777" w:rsidR="006542B9" w:rsidRPr="00671401" w:rsidRDefault="006542B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I suppose when you look at i</w:t>
      </w:r>
      <w:r w:rsidR="00042B1D" w:rsidRPr="00671401">
        <w:rPr>
          <w:rFonts w:ascii="Arial" w:hAnsi="Arial" w:cs="Arial"/>
        </w:rPr>
        <w:t>t like that.  Y</w:t>
      </w:r>
      <w:r w:rsidRPr="00671401">
        <w:rPr>
          <w:rFonts w:ascii="Arial" w:hAnsi="Arial" w:cs="Arial"/>
        </w:rPr>
        <w:t>eah, because they’re both.  If we</w:t>
      </w:r>
      <w:r w:rsidR="00042B1D" w:rsidRPr="00671401">
        <w:rPr>
          <w:rFonts w:ascii="Arial" w:hAnsi="Arial" w:cs="Arial"/>
        </w:rPr>
        <w:t xml:space="preserve"> were</w:t>
      </w:r>
      <w:r w:rsidRPr="00671401">
        <w:rPr>
          <w:rFonts w:ascii="Arial" w:hAnsi="Arial" w:cs="Arial"/>
        </w:rPr>
        <w:t xml:space="preserve"> looking at the broader view of contributing they are, you say facilitating it but also, objecting.</w:t>
      </w:r>
    </w:p>
    <w:p w14:paraId="639D4ADF" w14:textId="77777777" w:rsidR="006542B9" w:rsidRPr="00671401" w:rsidRDefault="00046C2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6542B9" w:rsidRPr="00671401">
        <w:rPr>
          <w:rFonts w:ascii="Arial" w:hAnsi="Arial" w:cs="Arial"/>
        </w:rPr>
        <w:t xml:space="preserve">Yeah.  </w:t>
      </w:r>
      <w:r w:rsidRPr="00671401">
        <w:rPr>
          <w:rFonts w:ascii="Arial" w:hAnsi="Arial" w:cs="Arial"/>
        </w:rPr>
        <w:t xml:space="preserve">It’s </w:t>
      </w:r>
      <w:r w:rsidR="006542B9" w:rsidRPr="00671401">
        <w:rPr>
          <w:rFonts w:ascii="Arial" w:hAnsi="Arial" w:cs="Arial"/>
        </w:rPr>
        <w:t xml:space="preserve">a </w:t>
      </w:r>
      <w:r w:rsidRPr="00671401">
        <w:rPr>
          <w:rFonts w:ascii="Arial" w:hAnsi="Arial" w:cs="Arial"/>
        </w:rPr>
        <w:t>weird</w:t>
      </w:r>
      <w:r w:rsidR="006542B9" w:rsidRPr="00671401">
        <w:rPr>
          <w:rFonts w:ascii="Arial" w:hAnsi="Arial" w:cs="Arial"/>
        </w:rPr>
        <w:t>, weird cop out.  I guess it would be more interesting to speak to someone who does that.</w:t>
      </w:r>
    </w:p>
    <w:p w14:paraId="244E42CD" w14:textId="77777777" w:rsidR="006542B9" w:rsidRPr="00671401" w:rsidRDefault="006542B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69657AA0" w14:textId="77777777" w:rsidR="006542B9" w:rsidRPr="00671401" w:rsidRDefault="006542B9"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And ask them </w:t>
      </w:r>
      <w:r w:rsidR="00145423" w:rsidRPr="00671401">
        <w:rPr>
          <w:rFonts w:ascii="Arial" w:hAnsi="Arial" w:cs="Arial"/>
        </w:rPr>
        <w:t xml:space="preserve">what they think </w:t>
      </w:r>
      <w:r w:rsidRPr="00671401">
        <w:rPr>
          <w:rFonts w:ascii="Arial" w:hAnsi="Arial" w:cs="Arial"/>
        </w:rPr>
        <w:t>about signposting, which they have to do.</w:t>
      </w:r>
    </w:p>
    <w:p w14:paraId="751E4941" w14:textId="77777777" w:rsidR="006542B9" w:rsidRPr="00671401" w:rsidRDefault="006542B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25ED297E" w14:textId="77777777" w:rsidR="00046C24" w:rsidRPr="00671401" w:rsidRDefault="006542B9"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 guess the question there would be, do you think you should be able to conscientiously object to signposting?</w:t>
      </w:r>
    </w:p>
    <w:p w14:paraId="165D8963" w14:textId="77777777" w:rsidR="006542B9" w:rsidRPr="00671401" w:rsidRDefault="006542B9" w:rsidP="008D1421">
      <w:pPr>
        <w:spacing w:line="360" w:lineRule="auto"/>
        <w:rPr>
          <w:rFonts w:ascii="Arial" w:hAnsi="Arial" w:cs="Arial"/>
        </w:rPr>
      </w:pPr>
      <w:r w:rsidRPr="00671401">
        <w:rPr>
          <w:rFonts w:ascii="Arial" w:hAnsi="Arial" w:cs="Arial"/>
        </w:rPr>
        <w:t>I</w:t>
      </w:r>
      <w:r w:rsidR="00046C24" w:rsidRPr="00671401">
        <w:rPr>
          <w:rFonts w:ascii="Arial" w:hAnsi="Arial" w:cs="Arial"/>
        </w:rPr>
        <w:tab/>
      </w:r>
      <w:r w:rsidRPr="00671401">
        <w:rPr>
          <w:rFonts w:ascii="Arial" w:hAnsi="Arial" w:cs="Arial"/>
        </w:rPr>
        <w:t xml:space="preserve">Yes.  Yeah.  </w:t>
      </w:r>
    </w:p>
    <w:p w14:paraId="1D6C60CD" w14:textId="77777777" w:rsidR="006542B9" w:rsidRPr="00671401" w:rsidRDefault="00145423" w:rsidP="008D1421">
      <w:pPr>
        <w:spacing w:line="360" w:lineRule="auto"/>
        <w:rPr>
          <w:rFonts w:ascii="Arial" w:hAnsi="Arial" w:cs="Arial"/>
        </w:rPr>
      </w:pPr>
      <w:r w:rsidRPr="00671401">
        <w:rPr>
          <w:rFonts w:ascii="Arial" w:hAnsi="Arial" w:cs="Arial"/>
        </w:rPr>
        <w:t>P</w:t>
      </w:r>
      <w:r w:rsidRPr="00671401">
        <w:rPr>
          <w:rFonts w:ascii="Arial" w:hAnsi="Arial" w:cs="Arial"/>
        </w:rPr>
        <w:tab/>
        <w:t xml:space="preserve">But I mean, </w:t>
      </w:r>
      <w:r w:rsidR="00833569">
        <w:rPr>
          <w:rFonts w:ascii="Arial" w:hAnsi="Arial" w:cs="Arial"/>
        </w:rPr>
        <w:t xml:space="preserve">yeah </w:t>
      </w:r>
      <w:r w:rsidR="006542B9" w:rsidRPr="00671401">
        <w:rPr>
          <w:rFonts w:ascii="Arial" w:hAnsi="Arial" w:cs="Arial"/>
        </w:rPr>
        <w:t>it’s weird to say</w:t>
      </w:r>
      <w:r w:rsidRPr="00671401">
        <w:rPr>
          <w:rFonts w:ascii="Arial" w:hAnsi="Arial" w:cs="Arial"/>
        </w:rPr>
        <w:t>, “Ah yeah, you can go and get it there”.</w:t>
      </w:r>
    </w:p>
    <w:p w14:paraId="61CA5709" w14:textId="77777777" w:rsidR="006542B9" w:rsidRPr="00671401" w:rsidRDefault="006542B9" w:rsidP="008D1421">
      <w:pPr>
        <w:spacing w:line="360" w:lineRule="auto"/>
        <w:rPr>
          <w:rFonts w:ascii="Arial" w:hAnsi="Arial" w:cs="Arial"/>
        </w:rPr>
      </w:pPr>
      <w:r w:rsidRPr="00671401">
        <w:rPr>
          <w:rFonts w:ascii="Arial" w:hAnsi="Arial" w:cs="Arial"/>
        </w:rPr>
        <w:t>I</w:t>
      </w:r>
      <w:r w:rsidRPr="00671401">
        <w:rPr>
          <w:rFonts w:ascii="Arial" w:hAnsi="Arial" w:cs="Arial"/>
        </w:rPr>
        <w:tab/>
        <w:t>Yeah.</w:t>
      </w:r>
    </w:p>
    <w:p w14:paraId="2A79E7D0" w14:textId="77777777" w:rsidR="006542B9" w:rsidRPr="00671401" w:rsidRDefault="006542B9" w:rsidP="008D1421">
      <w:pPr>
        <w:spacing w:line="360" w:lineRule="auto"/>
        <w:rPr>
          <w:rFonts w:ascii="Arial" w:hAnsi="Arial" w:cs="Arial"/>
        </w:rPr>
      </w:pPr>
      <w:r w:rsidRPr="00671401">
        <w:rPr>
          <w:rFonts w:ascii="Arial" w:hAnsi="Arial" w:cs="Arial"/>
        </w:rPr>
        <w:lastRenderedPageBreak/>
        <w:t>P</w:t>
      </w:r>
      <w:r w:rsidRPr="00671401">
        <w:rPr>
          <w:rFonts w:ascii="Arial" w:hAnsi="Arial" w:cs="Arial"/>
        </w:rPr>
        <w:tab/>
      </w:r>
      <w:r w:rsidR="00996E26" w:rsidRPr="00671401">
        <w:rPr>
          <w:rFonts w:ascii="Arial" w:hAnsi="Arial" w:cs="Arial"/>
        </w:rPr>
        <w:t>“</w:t>
      </w:r>
      <w:r w:rsidRPr="00671401">
        <w:rPr>
          <w:rFonts w:ascii="Arial" w:hAnsi="Arial" w:cs="Arial"/>
        </w:rPr>
        <w:t>But I’m not giving it to you</w:t>
      </w:r>
      <w:r w:rsidR="00996E26" w:rsidRPr="00671401">
        <w:rPr>
          <w:rFonts w:ascii="Arial" w:hAnsi="Arial" w:cs="Arial"/>
        </w:rPr>
        <w:t>”</w:t>
      </w:r>
      <w:r w:rsidRPr="00671401">
        <w:rPr>
          <w:rFonts w:ascii="Arial" w:hAnsi="Arial" w:cs="Arial"/>
        </w:rPr>
        <w:t xml:space="preserve">.  It’s not really a proper impediment. </w:t>
      </w:r>
    </w:p>
    <w:p w14:paraId="21BECD7D" w14:textId="77777777" w:rsidR="00046C24" w:rsidRPr="00671401" w:rsidRDefault="006542B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w:t>
      </w:r>
      <w:r w:rsidR="009C7980" w:rsidRPr="00671401">
        <w:rPr>
          <w:rFonts w:ascii="Arial" w:hAnsi="Arial" w:cs="Arial"/>
        </w:rPr>
        <w:t>S</w:t>
      </w:r>
      <w:r w:rsidR="003A05BC">
        <w:rPr>
          <w:rFonts w:ascii="Arial" w:hAnsi="Arial" w:cs="Arial"/>
        </w:rPr>
        <w:t>ay</w:t>
      </w:r>
      <w:r w:rsidR="00046C24" w:rsidRPr="00671401">
        <w:rPr>
          <w:rFonts w:ascii="Arial" w:hAnsi="Arial" w:cs="Arial"/>
        </w:rPr>
        <w:t xml:space="preserve"> someone was constantly coming to</w:t>
      </w:r>
      <w:r w:rsidRPr="00671401">
        <w:rPr>
          <w:rFonts w:ascii="Arial" w:hAnsi="Arial" w:cs="Arial"/>
        </w:rPr>
        <w:t xml:space="preserve"> you</w:t>
      </w:r>
      <w:r w:rsidR="009C0F1F" w:rsidRPr="00671401">
        <w:rPr>
          <w:rFonts w:ascii="Arial" w:hAnsi="Arial" w:cs="Arial"/>
        </w:rPr>
        <w:t xml:space="preserve"> for emergency contraception, and you know we know cases where they get it and take it on holiday.  Say you knew a person was using it constantly, would you ever feel you could object to that?   </w:t>
      </w:r>
      <w:r w:rsidR="00046C24" w:rsidRPr="00671401">
        <w:rPr>
          <w:rFonts w:ascii="Arial" w:hAnsi="Arial" w:cs="Arial"/>
        </w:rPr>
        <w:t xml:space="preserve"> </w:t>
      </w:r>
    </w:p>
    <w:p w14:paraId="2FDDED5B" w14:textId="77777777" w:rsidR="007B218E" w:rsidRPr="00671401" w:rsidRDefault="009C0F1F"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  Yeah.  Definitely, because it</w:t>
      </w:r>
      <w:r w:rsidR="007B218E" w:rsidRPr="00671401">
        <w:rPr>
          <w:rFonts w:ascii="Arial" w:hAnsi="Arial" w:cs="Arial"/>
        </w:rPr>
        <w:t>’</w:t>
      </w:r>
      <w:r w:rsidRPr="00671401">
        <w:rPr>
          <w:rFonts w:ascii="Arial" w:hAnsi="Arial" w:cs="Arial"/>
        </w:rPr>
        <w:t>s not a form of contraception, like that.  And then you’ve got to ask people, or I guess you’ve got to ask yourself before you bring it up to the patient.  T</w:t>
      </w:r>
      <w:r w:rsidR="007B218E" w:rsidRPr="00671401">
        <w:rPr>
          <w:rFonts w:ascii="Arial" w:hAnsi="Arial" w:cs="Arial"/>
        </w:rPr>
        <w:t>hey’re engaging in risky behaviou</w:t>
      </w:r>
      <w:r w:rsidRPr="00671401">
        <w:rPr>
          <w:rFonts w:ascii="Arial" w:hAnsi="Arial" w:cs="Arial"/>
        </w:rPr>
        <w:t xml:space="preserve">r.  </w:t>
      </w:r>
      <w:r w:rsidR="007B218E" w:rsidRPr="00671401">
        <w:rPr>
          <w:rFonts w:ascii="Arial" w:hAnsi="Arial" w:cs="Arial"/>
        </w:rPr>
        <w:t>Basically yeah.</w:t>
      </w:r>
      <w:r w:rsidRPr="00671401">
        <w:rPr>
          <w:rFonts w:ascii="Arial" w:hAnsi="Arial" w:cs="Arial"/>
        </w:rPr>
        <w:t xml:space="preserve">  If you were thinking with the patient’s best interests, you would want to address the fact that they may be behaving</w:t>
      </w:r>
      <w:r w:rsidR="00711399" w:rsidRPr="00671401">
        <w:rPr>
          <w:rFonts w:ascii="Arial" w:hAnsi="Arial" w:cs="Arial"/>
        </w:rPr>
        <w:t>,</w:t>
      </w:r>
      <w:r w:rsidRPr="00671401">
        <w:rPr>
          <w:rFonts w:ascii="Arial" w:hAnsi="Arial" w:cs="Arial"/>
        </w:rPr>
        <w:t xml:space="preserve"> or engaging in risky behaviours.</w:t>
      </w:r>
    </w:p>
    <w:p w14:paraId="6FE797B1" w14:textId="77777777" w:rsidR="007B218E" w:rsidRPr="00671401" w:rsidRDefault="009C0F1F" w:rsidP="008D1421">
      <w:pPr>
        <w:spacing w:line="360" w:lineRule="auto"/>
        <w:ind w:left="720" w:hanging="720"/>
        <w:rPr>
          <w:rFonts w:ascii="Arial" w:hAnsi="Arial" w:cs="Arial"/>
        </w:rPr>
      </w:pPr>
      <w:r w:rsidRPr="00671401">
        <w:rPr>
          <w:rFonts w:ascii="Arial" w:hAnsi="Arial" w:cs="Arial"/>
        </w:rPr>
        <w:t>I</w:t>
      </w:r>
      <w:r w:rsidR="007B218E" w:rsidRPr="00671401">
        <w:rPr>
          <w:rFonts w:ascii="Arial" w:hAnsi="Arial" w:cs="Arial"/>
        </w:rPr>
        <w:tab/>
        <w:t>Yeah.  So some sort of educating</w:t>
      </w:r>
      <w:r w:rsidRPr="00671401">
        <w:rPr>
          <w:rFonts w:ascii="Arial" w:hAnsi="Arial" w:cs="Arial"/>
        </w:rPr>
        <w:t xml:space="preserve"> are you saying there?</w:t>
      </w:r>
    </w:p>
    <w:p w14:paraId="22B36720" w14:textId="77777777" w:rsidR="005D289E" w:rsidRPr="00671401" w:rsidRDefault="007B218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9C0F1F" w:rsidRPr="00671401">
        <w:rPr>
          <w:rFonts w:ascii="Arial" w:hAnsi="Arial" w:cs="Arial"/>
        </w:rPr>
        <w:t xml:space="preserve">Yeah absolutely.  </w:t>
      </w:r>
    </w:p>
    <w:p w14:paraId="5787F9FC" w14:textId="77777777" w:rsidR="009C0F1F" w:rsidRPr="00671401" w:rsidRDefault="009C0F1F" w:rsidP="008D1421">
      <w:pPr>
        <w:spacing w:line="360" w:lineRule="auto"/>
        <w:ind w:left="720" w:hanging="720"/>
        <w:rPr>
          <w:rFonts w:ascii="Arial" w:hAnsi="Arial" w:cs="Arial"/>
        </w:rPr>
      </w:pPr>
      <w:r w:rsidRPr="00671401">
        <w:rPr>
          <w:rFonts w:ascii="Arial" w:hAnsi="Arial" w:cs="Arial"/>
        </w:rPr>
        <w:t>I</w:t>
      </w:r>
      <w:r w:rsidR="007B218E" w:rsidRPr="00671401">
        <w:rPr>
          <w:rFonts w:ascii="Arial" w:hAnsi="Arial" w:cs="Arial"/>
        </w:rPr>
        <w:tab/>
      </w:r>
      <w:r w:rsidRPr="00671401">
        <w:rPr>
          <w:rFonts w:ascii="Arial" w:hAnsi="Arial" w:cs="Arial"/>
        </w:rPr>
        <w:t>Yeah.</w:t>
      </w:r>
    </w:p>
    <w:p w14:paraId="168E1DB4" w14:textId="77777777" w:rsidR="009C0F1F" w:rsidRPr="00671401" w:rsidRDefault="009C0F1F"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65163E1B" w14:textId="77777777" w:rsidR="007B218E" w:rsidRPr="00671401" w:rsidRDefault="009C0F1F"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  So, that’s less of a belief isn’t it then.  What would you</w:t>
      </w:r>
      <w:r w:rsidR="009B4037">
        <w:rPr>
          <w:rFonts w:ascii="Arial" w:hAnsi="Arial" w:cs="Arial"/>
        </w:rPr>
        <w:t xml:space="preserve"> say would make you think that?  </w:t>
      </w:r>
      <w:r w:rsidR="00711399" w:rsidRPr="00671401">
        <w:rPr>
          <w:rFonts w:ascii="Arial" w:hAnsi="Arial" w:cs="Arial"/>
        </w:rPr>
        <w:t>Are y</w:t>
      </w:r>
      <w:r w:rsidRPr="00671401">
        <w:rPr>
          <w:rFonts w:ascii="Arial" w:hAnsi="Arial" w:cs="Arial"/>
        </w:rPr>
        <w:t>ou’re saying</w:t>
      </w:r>
      <w:r w:rsidR="00711399" w:rsidRPr="00671401">
        <w:rPr>
          <w:rFonts w:ascii="Arial" w:hAnsi="Arial" w:cs="Arial"/>
        </w:rPr>
        <w:t xml:space="preserve"> you’d not, not give it but</w:t>
      </w:r>
      <w:r w:rsidRPr="00671401">
        <w:rPr>
          <w:rFonts w:ascii="Arial" w:hAnsi="Arial" w:cs="Arial"/>
        </w:rPr>
        <w:t xml:space="preserve"> y</w:t>
      </w:r>
      <w:r w:rsidR="007B218E" w:rsidRPr="00671401">
        <w:rPr>
          <w:rFonts w:ascii="Arial" w:hAnsi="Arial" w:cs="Arial"/>
        </w:rPr>
        <w:t>ou’d want to talk to them.</w:t>
      </w:r>
    </w:p>
    <w:p w14:paraId="21598919" w14:textId="77777777" w:rsidR="007B218E" w:rsidRPr="00671401" w:rsidRDefault="007B218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711399" w:rsidRPr="00671401">
        <w:rPr>
          <w:rFonts w:ascii="Arial" w:hAnsi="Arial" w:cs="Arial"/>
        </w:rPr>
        <w:t xml:space="preserve">[Pause].  </w:t>
      </w:r>
      <w:r w:rsidR="009C0F1F" w:rsidRPr="00671401">
        <w:rPr>
          <w:rFonts w:ascii="Arial" w:hAnsi="Arial" w:cs="Arial"/>
        </w:rPr>
        <w:t>You know</w:t>
      </w:r>
      <w:r w:rsidR="005D289E" w:rsidRPr="00671401">
        <w:rPr>
          <w:rFonts w:ascii="Arial" w:hAnsi="Arial" w:cs="Arial"/>
        </w:rPr>
        <w:t xml:space="preserve"> say, s</w:t>
      </w:r>
      <w:r w:rsidR="009C0F1F" w:rsidRPr="00671401">
        <w:rPr>
          <w:rFonts w:ascii="Arial" w:hAnsi="Arial" w:cs="Arial"/>
        </w:rPr>
        <w:t>ay it was three times in three</w:t>
      </w:r>
      <w:r w:rsidRPr="00671401">
        <w:rPr>
          <w:rFonts w:ascii="Arial" w:hAnsi="Arial" w:cs="Arial"/>
        </w:rPr>
        <w:t xml:space="preserve"> weeks.  </w:t>
      </w:r>
    </w:p>
    <w:p w14:paraId="02ED3E28" w14:textId="77777777" w:rsidR="007B218E" w:rsidRPr="00671401" w:rsidRDefault="009C0F1F"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62762F3D" w14:textId="77777777" w:rsidR="005D289E" w:rsidRPr="00671401" w:rsidRDefault="007B218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9B4037">
        <w:rPr>
          <w:rFonts w:ascii="Arial" w:hAnsi="Arial" w:cs="Arial"/>
        </w:rPr>
        <w:t>But</w:t>
      </w:r>
      <w:r w:rsidR="00711399" w:rsidRPr="00671401">
        <w:rPr>
          <w:rFonts w:ascii="Arial" w:hAnsi="Arial" w:cs="Arial"/>
        </w:rPr>
        <w:t xml:space="preserve"> the thing is</w:t>
      </w:r>
      <w:r w:rsidR="009C0F1F" w:rsidRPr="00671401">
        <w:rPr>
          <w:rFonts w:ascii="Arial" w:hAnsi="Arial" w:cs="Arial"/>
        </w:rPr>
        <w:t xml:space="preserve"> as a locum</w:t>
      </w:r>
      <w:r w:rsidR="00711399" w:rsidRPr="00671401">
        <w:rPr>
          <w:rFonts w:ascii="Arial" w:hAnsi="Arial" w:cs="Arial"/>
        </w:rPr>
        <w:t>,</w:t>
      </w:r>
      <w:r w:rsidR="009C0F1F" w:rsidRPr="00671401">
        <w:rPr>
          <w:rFonts w:ascii="Arial" w:hAnsi="Arial" w:cs="Arial"/>
        </w:rPr>
        <w:t xml:space="preserve"> you’re in different shops</w:t>
      </w:r>
      <w:r w:rsidR="005D289E" w:rsidRPr="00671401">
        <w:rPr>
          <w:rFonts w:ascii="Arial" w:hAnsi="Arial" w:cs="Arial"/>
        </w:rPr>
        <w:t xml:space="preserve"> so y</w:t>
      </w:r>
      <w:r w:rsidR="009C0F1F" w:rsidRPr="00671401">
        <w:rPr>
          <w:rFonts w:ascii="Arial" w:hAnsi="Arial" w:cs="Arial"/>
        </w:rPr>
        <w:t>ou wouldn’</w:t>
      </w:r>
      <w:r w:rsidR="005D289E" w:rsidRPr="00671401">
        <w:rPr>
          <w:rFonts w:ascii="Arial" w:hAnsi="Arial" w:cs="Arial"/>
        </w:rPr>
        <w:t xml:space="preserve">t really see that.  </w:t>
      </w:r>
      <w:r w:rsidR="009C0F1F" w:rsidRPr="00671401">
        <w:rPr>
          <w:rFonts w:ascii="Arial" w:hAnsi="Arial" w:cs="Arial"/>
        </w:rPr>
        <w:t>But if you were in the one shop</w:t>
      </w:r>
      <w:r w:rsidR="005D289E" w:rsidRPr="00671401">
        <w:rPr>
          <w:rFonts w:ascii="Arial" w:hAnsi="Arial" w:cs="Arial"/>
        </w:rPr>
        <w:t xml:space="preserve"> and you saw it, </w:t>
      </w:r>
      <w:r w:rsidR="00FD7913">
        <w:rPr>
          <w:rFonts w:ascii="Arial" w:hAnsi="Arial" w:cs="Arial"/>
        </w:rPr>
        <w:t xml:space="preserve">I would say </w:t>
      </w:r>
      <w:r w:rsidR="005D289E" w:rsidRPr="00671401">
        <w:rPr>
          <w:rFonts w:ascii="Arial" w:hAnsi="Arial" w:cs="Arial"/>
        </w:rPr>
        <w:t>three times in whatever.  I think if you can remember giving it to them more than once, then it would be in their best interests to have a conversation around how they’re in that spot, repeatedly.</w:t>
      </w:r>
    </w:p>
    <w:p w14:paraId="6AFF2588" w14:textId="77777777" w:rsidR="005D289E" w:rsidRPr="00671401" w:rsidRDefault="005D289E"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Yeah.</w:t>
      </w:r>
    </w:p>
    <w:p w14:paraId="594FB23D" w14:textId="77777777" w:rsidR="007B218E" w:rsidRPr="00671401" w:rsidRDefault="005D289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And then give them advice regarding sort of like, risk reduction. </w:t>
      </w:r>
    </w:p>
    <w:p w14:paraId="6175B449" w14:textId="77777777" w:rsidR="007B218E" w:rsidRPr="00671401" w:rsidRDefault="005D289E"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 xml:space="preserve">.  Yeah.  Yeah.  </w:t>
      </w:r>
    </w:p>
    <w:p w14:paraId="7B924476" w14:textId="77777777" w:rsidR="005D289E" w:rsidRPr="00671401" w:rsidRDefault="007B218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5D289E" w:rsidRPr="00671401">
        <w:rPr>
          <w:rFonts w:ascii="Arial" w:hAnsi="Arial" w:cs="Arial"/>
        </w:rPr>
        <w:t>There is circumstances where…</w:t>
      </w:r>
      <w:r w:rsidR="009B6D64">
        <w:rPr>
          <w:rFonts w:ascii="Arial" w:hAnsi="Arial" w:cs="Arial"/>
        </w:rPr>
        <w:t>Y</w:t>
      </w:r>
      <w:r w:rsidR="005D289E" w:rsidRPr="00671401">
        <w:rPr>
          <w:rFonts w:ascii="Arial" w:hAnsi="Arial" w:cs="Arial"/>
        </w:rPr>
        <w:t xml:space="preserve">ou know, you might want to get other people involved. </w:t>
      </w:r>
    </w:p>
    <w:p w14:paraId="35594AF2" w14:textId="77777777" w:rsidR="005D289E" w:rsidRPr="00671401" w:rsidRDefault="005D289E"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Ok.</w:t>
      </w:r>
    </w:p>
    <w:p w14:paraId="3D9CE4EE" w14:textId="77777777" w:rsidR="005D289E" w:rsidRPr="00671401" w:rsidRDefault="005D289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Authorities or whatever.   </w:t>
      </w:r>
    </w:p>
    <w:p w14:paraId="47074F15" w14:textId="77777777" w:rsidR="005D289E" w:rsidRPr="00671401" w:rsidRDefault="005D289E"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r w:rsidR="007B218E" w:rsidRPr="00671401">
        <w:rPr>
          <w:rFonts w:ascii="Arial" w:hAnsi="Arial" w:cs="Arial"/>
        </w:rPr>
        <w:t xml:space="preserve">Yeah.  </w:t>
      </w:r>
    </w:p>
    <w:p w14:paraId="7E71C38C" w14:textId="77777777" w:rsidR="005D289E" w:rsidRPr="00671401" w:rsidRDefault="005D289E" w:rsidP="008D1421">
      <w:pPr>
        <w:spacing w:line="360" w:lineRule="auto"/>
        <w:ind w:left="720" w:hanging="720"/>
        <w:rPr>
          <w:rFonts w:ascii="Arial" w:hAnsi="Arial" w:cs="Arial"/>
        </w:rPr>
      </w:pPr>
      <w:r w:rsidRPr="00671401">
        <w:rPr>
          <w:rFonts w:ascii="Arial" w:hAnsi="Arial" w:cs="Arial"/>
        </w:rPr>
        <w:lastRenderedPageBreak/>
        <w:t>P</w:t>
      </w:r>
      <w:r w:rsidRPr="00671401">
        <w:rPr>
          <w:rFonts w:ascii="Arial" w:hAnsi="Arial" w:cs="Arial"/>
        </w:rPr>
        <w:tab/>
        <w:t xml:space="preserve">It’s the same if you’re selling </w:t>
      </w:r>
      <w:proofErr w:type="spellStart"/>
      <w:r w:rsidRPr="00671401">
        <w:rPr>
          <w:rFonts w:ascii="Arial" w:hAnsi="Arial" w:cs="Arial"/>
        </w:rPr>
        <w:t>Canesten</w:t>
      </w:r>
      <w:proofErr w:type="spellEnd"/>
      <w:r w:rsidRPr="00671401">
        <w:rPr>
          <w:rFonts w:ascii="Arial" w:hAnsi="Arial" w:cs="Arial"/>
        </w:rPr>
        <w:t xml:space="preserve">, for vaginal thrush to someone repeatedly.  It can be a sign of </w:t>
      </w:r>
      <w:r w:rsidR="005F2B67" w:rsidRPr="00671401">
        <w:rPr>
          <w:rFonts w:ascii="Arial" w:hAnsi="Arial" w:cs="Arial"/>
        </w:rPr>
        <w:t xml:space="preserve">like </w:t>
      </w:r>
      <w:r w:rsidRPr="00671401">
        <w:rPr>
          <w:rFonts w:ascii="Arial" w:hAnsi="Arial" w:cs="Arial"/>
        </w:rPr>
        <w:t>domestic abuse</w:t>
      </w:r>
      <w:r w:rsidR="005F2B67" w:rsidRPr="00671401">
        <w:rPr>
          <w:rFonts w:ascii="Arial" w:hAnsi="Arial" w:cs="Arial"/>
        </w:rPr>
        <w:t>.  S</w:t>
      </w:r>
      <w:r w:rsidRPr="00671401">
        <w:rPr>
          <w:rFonts w:ascii="Arial" w:hAnsi="Arial" w:cs="Arial"/>
        </w:rPr>
        <w:t xml:space="preserve">o in the same way that </w:t>
      </w:r>
      <w:r w:rsidR="005F2B67" w:rsidRPr="00671401">
        <w:rPr>
          <w:rFonts w:ascii="Arial" w:hAnsi="Arial" w:cs="Arial"/>
        </w:rPr>
        <w:t xml:space="preserve">you </w:t>
      </w:r>
      <w:r w:rsidRPr="00671401">
        <w:rPr>
          <w:rFonts w:ascii="Arial" w:hAnsi="Arial" w:cs="Arial"/>
        </w:rPr>
        <w:t>would</w:t>
      </w:r>
      <w:r w:rsidR="005F2B67" w:rsidRPr="00671401">
        <w:rPr>
          <w:rFonts w:ascii="Arial" w:hAnsi="Arial" w:cs="Arial"/>
        </w:rPr>
        <w:t xml:space="preserve"> </w:t>
      </w:r>
      <w:r w:rsidRPr="00671401">
        <w:rPr>
          <w:rFonts w:ascii="Arial" w:hAnsi="Arial" w:cs="Arial"/>
        </w:rPr>
        <w:t>bring up</w:t>
      </w:r>
      <w:r w:rsidR="005F2B67" w:rsidRPr="00671401">
        <w:rPr>
          <w:rFonts w:ascii="Arial" w:hAnsi="Arial" w:cs="Arial"/>
        </w:rPr>
        <w:t>.  T</w:t>
      </w:r>
      <w:r w:rsidRPr="00671401">
        <w:rPr>
          <w:rFonts w:ascii="Arial" w:hAnsi="Arial" w:cs="Arial"/>
        </w:rPr>
        <w:t>hat wouldn’t be easy to do</w:t>
      </w:r>
      <w:r w:rsidR="00872AB9">
        <w:rPr>
          <w:rFonts w:ascii="Arial" w:hAnsi="Arial" w:cs="Arial"/>
        </w:rPr>
        <w:t>,</w:t>
      </w:r>
      <w:r w:rsidRPr="00671401">
        <w:rPr>
          <w:rFonts w:ascii="Arial" w:hAnsi="Arial" w:cs="Arial"/>
        </w:rPr>
        <w:t xml:space="preserve"> but if you’re selling it all of </w:t>
      </w:r>
      <w:r w:rsidR="00B75964" w:rsidRPr="00671401">
        <w:rPr>
          <w:rFonts w:ascii="Arial" w:hAnsi="Arial" w:cs="Arial"/>
        </w:rPr>
        <w:t xml:space="preserve">time, they’re not diabetic.  </w:t>
      </w:r>
      <w:r w:rsidRPr="00671401">
        <w:rPr>
          <w:rFonts w:ascii="Arial" w:hAnsi="Arial" w:cs="Arial"/>
        </w:rPr>
        <w:t xml:space="preserve">Even if they’re diabetic it would be a sign that </w:t>
      </w:r>
      <w:r w:rsidR="00B75964" w:rsidRPr="00671401">
        <w:rPr>
          <w:rFonts w:ascii="Arial" w:hAnsi="Arial" w:cs="Arial"/>
        </w:rPr>
        <w:t xml:space="preserve">it’s maybe </w:t>
      </w:r>
      <w:r w:rsidRPr="00671401">
        <w:rPr>
          <w:rFonts w:ascii="Arial" w:hAnsi="Arial" w:cs="Arial"/>
        </w:rPr>
        <w:t>poorly controlled.</w:t>
      </w:r>
    </w:p>
    <w:p w14:paraId="6D67D9C7" w14:textId="77777777" w:rsidR="005D289E" w:rsidRPr="00671401" w:rsidRDefault="005D289E"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Yeah.      </w:t>
      </w:r>
    </w:p>
    <w:p w14:paraId="441A9450" w14:textId="77777777" w:rsidR="00B75964" w:rsidRPr="00671401" w:rsidRDefault="005D289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So you could have a conversation regarding that.  </w:t>
      </w:r>
      <w:r w:rsidR="00B75964" w:rsidRPr="00671401">
        <w:rPr>
          <w:rFonts w:ascii="Arial" w:hAnsi="Arial" w:cs="Arial"/>
        </w:rPr>
        <w:t xml:space="preserve">It can be </w:t>
      </w:r>
      <w:r w:rsidRPr="00671401">
        <w:rPr>
          <w:rFonts w:ascii="Arial" w:hAnsi="Arial" w:cs="Arial"/>
        </w:rPr>
        <w:t>a sign of</w:t>
      </w:r>
      <w:r w:rsidR="00872AB9">
        <w:rPr>
          <w:rFonts w:ascii="Arial" w:hAnsi="Arial" w:cs="Arial"/>
        </w:rPr>
        <w:t xml:space="preserve"> like</w:t>
      </w:r>
      <w:r w:rsidRPr="00671401">
        <w:rPr>
          <w:rFonts w:ascii="Arial" w:hAnsi="Arial" w:cs="Arial"/>
        </w:rPr>
        <w:t xml:space="preserve"> domestic abuse</w:t>
      </w:r>
      <w:r w:rsidR="00B75964" w:rsidRPr="00671401">
        <w:rPr>
          <w:rFonts w:ascii="Arial" w:hAnsi="Arial" w:cs="Arial"/>
        </w:rPr>
        <w:t>.</w:t>
      </w:r>
    </w:p>
    <w:p w14:paraId="4AB8A5FE" w14:textId="77777777" w:rsidR="00B75964" w:rsidRPr="00671401" w:rsidRDefault="00B7596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28C4CE74" w14:textId="77777777" w:rsidR="005D289E" w:rsidRPr="00671401" w:rsidRDefault="00B7596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There</w:t>
      </w:r>
      <w:r w:rsidR="00872AB9">
        <w:rPr>
          <w:rFonts w:ascii="Arial" w:hAnsi="Arial" w:cs="Arial"/>
        </w:rPr>
        <w:t xml:space="preserve"> would have to be a point where</w:t>
      </w:r>
      <w:r w:rsidR="005D289E" w:rsidRPr="00671401">
        <w:rPr>
          <w:rFonts w:ascii="Arial" w:hAnsi="Arial" w:cs="Arial"/>
        </w:rPr>
        <w:t xml:space="preserve"> you</w:t>
      </w:r>
      <w:r w:rsidR="00872AB9">
        <w:rPr>
          <w:rFonts w:ascii="Arial" w:hAnsi="Arial" w:cs="Arial"/>
        </w:rPr>
        <w:t>’d</w:t>
      </w:r>
      <w:r w:rsidR="005D289E" w:rsidRPr="00671401">
        <w:rPr>
          <w:rFonts w:ascii="Arial" w:hAnsi="Arial" w:cs="Arial"/>
        </w:rPr>
        <w:t xml:space="preserve"> bring it up as </w:t>
      </w:r>
      <w:r w:rsidR="00475384" w:rsidRPr="00671401">
        <w:rPr>
          <w:rFonts w:ascii="Arial" w:hAnsi="Arial" w:cs="Arial"/>
        </w:rPr>
        <w:t>a sort of.  It’s a warning sign</w:t>
      </w:r>
      <w:r w:rsidR="005D289E" w:rsidRPr="00671401">
        <w:rPr>
          <w:rFonts w:ascii="Arial" w:hAnsi="Arial" w:cs="Arial"/>
        </w:rPr>
        <w:t xml:space="preserve"> and you’ve got to discuss it.</w:t>
      </w:r>
    </w:p>
    <w:p w14:paraId="2130EF11" w14:textId="77777777" w:rsidR="005D289E" w:rsidRPr="00671401" w:rsidRDefault="005D289E"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6D50181E" w14:textId="77777777" w:rsidR="00B75964" w:rsidRPr="00671401" w:rsidRDefault="005D289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B75964" w:rsidRPr="00671401">
        <w:rPr>
          <w:rFonts w:ascii="Arial" w:hAnsi="Arial" w:cs="Arial"/>
        </w:rPr>
        <w:t>So if someone was repeatedly coming in for the morning after pill, you’ve got to be thinking they’re en</w:t>
      </w:r>
      <w:r w:rsidR="00475384" w:rsidRPr="00671401">
        <w:rPr>
          <w:rFonts w:ascii="Arial" w:hAnsi="Arial" w:cs="Arial"/>
        </w:rPr>
        <w:t xml:space="preserve">gaging in risky behaviours like whatever, drinking </w:t>
      </w:r>
      <w:r w:rsidR="00B75964" w:rsidRPr="00671401">
        <w:rPr>
          <w:rFonts w:ascii="Arial" w:hAnsi="Arial" w:cs="Arial"/>
        </w:rPr>
        <w:t>excessively</w:t>
      </w:r>
      <w:r w:rsidR="00475384" w:rsidRPr="00671401">
        <w:rPr>
          <w:rFonts w:ascii="Arial" w:hAnsi="Arial" w:cs="Arial"/>
        </w:rPr>
        <w:t>,</w:t>
      </w:r>
      <w:r w:rsidR="00B75964" w:rsidRPr="00671401">
        <w:rPr>
          <w:rFonts w:ascii="Arial" w:hAnsi="Arial" w:cs="Arial"/>
        </w:rPr>
        <w:t xml:space="preserve"> or whatever.</w:t>
      </w:r>
    </w:p>
    <w:p w14:paraId="34BA38E6" w14:textId="77777777" w:rsidR="00B75964" w:rsidRPr="00671401" w:rsidRDefault="00B7596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Ok.  So you’re looking at the bigger picture?</w:t>
      </w:r>
    </w:p>
    <w:p w14:paraId="6725AF16" w14:textId="77777777" w:rsidR="00B75964" w:rsidRPr="00671401" w:rsidRDefault="00B7596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2BBACF89" w14:textId="77777777" w:rsidR="00B75964" w:rsidRPr="00671401" w:rsidRDefault="00B7596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Yeah.  </w:t>
      </w:r>
    </w:p>
    <w:p w14:paraId="38B88DDE" w14:textId="77777777" w:rsidR="007B218E" w:rsidRPr="00671401" w:rsidRDefault="00B7596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7B218E" w:rsidRPr="00671401">
        <w:rPr>
          <w:rFonts w:ascii="Arial" w:hAnsi="Arial" w:cs="Arial"/>
        </w:rPr>
        <w:t>But I wouldn’t necessarily refuse the supply.</w:t>
      </w:r>
    </w:p>
    <w:p w14:paraId="1B2741FC" w14:textId="77777777" w:rsidR="007B218E" w:rsidRPr="00671401" w:rsidRDefault="00B7596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No.  No.  Would you say then in th</w:t>
      </w:r>
      <w:r w:rsidR="007B218E" w:rsidRPr="00671401">
        <w:rPr>
          <w:rFonts w:ascii="Arial" w:hAnsi="Arial" w:cs="Arial"/>
        </w:rPr>
        <w:t>at context</w:t>
      </w:r>
      <w:r w:rsidRPr="00671401">
        <w:rPr>
          <w:rFonts w:ascii="Arial" w:hAnsi="Arial" w:cs="Arial"/>
        </w:rPr>
        <w:t>, I mean you sti</w:t>
      </w:r>
      <w:r w:rsidR="003207DE" w:rsidRPr="00671401">
        <w:rPr>
          <w:rFonts w:ascii="Arial" w:hAnsi="Arial" w:cs="Arial"/>
        </w:rPr>
        <w:t>ll sound like the patient is your</w:t>
      </w:r>
      <w:r w:rsidR="00D80CEF">
        <w:rPr>
          <w:rFonts w:ascii="Arial" w:hAnsi="Arial" w:cs="Arial"/>
        </w:rPr>
        <w:t xml:space="preserve"> priority, but there’</w:t>
      </w:r>
      <w:r w:rsidRPr="00671401">
        <w:rPr>
          <w:rFonts w:ascii="Arial" w:hAnsi="Arial" w:cs="Arial"/>
        </w:rPr>
        <w:t>s a lot more going on there would you say?</w:t>
      </w:r>
    </w:p>
    <w:p w14:paraId="4C1B2D33" w14:textId="77777777" w:rsidR="007B218E" w:rsidRPr="00671401" w:rsidRDefault="007B218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r w:rsidR="00B75964" w:rsidRPr="00671401">
        <w:rPr>
          <w:rFonts w:ascii="Arial" w:hAnsi="Arial" w:cs="Arial"/>
        </w:rPr>
        <w:t>.</w:t>
      </w:r>
    </w:p>
    <w:p w14:paraId="49A1D066" w14:textId="77777777" w:rsidR="007B218E" w:rsidRPr="00671401" w:rsidRDefault="00B75964" w:rsidP="008D1421">
      <w:pPr>
        <w:spacing w:line="360" w:lineRule="auto"/>
        <w:ind w:left="720" w:hanging="720"/>
        <w:rPr>
          <w:rFonts w:ascii="Arial" w:hAnsi="Arial" w:cs="Arial"/>
        </w:rPr>
      </w:pPr>
      <w:r w:rsidRPr="00671401">
        <w:rPr>
          <w:rFonts w:ascii="Arial" w:hAnsi="Arial" w:cs="Arial"/>
        </w:rPr>
        <w:t>I</w:t>
      </w:r>
      <w:r w:rsidR="007B218E" w:rsidRPr="00671401">
        <w:rPr>
          <w:rFonts w:ascii="Arial" w:hAnsi="Arial" w:cs="Arial"/>
        </w:rPr>
        <w:t xml:space="preserve"> </w:t>
      </w:r>
      <w:r w:rsidR="007B218E" w:rsidRPr="00671401">
        <w:rPr>
          <w:rFonts w:ascii="Arial" w:hAnsi="Arial" w:cs="Arial"/>
        </w:rPr>
        <w:tab/>
      </w:r>
      <w:proofErr w:type="spellStart"/>
      <w:proofErr w:type="gramStart"/>
      <w:r w:rsidRPr="00671401">
        <w:rPr>
          <w:rFonts w:ascii="Arial" w:hAnsi="Arial" w:cs="Arial"/>
        </w:rPr>
        <w:t>Maybe</w:t>
      </w:r>
      <w:proofErr w:type="spellEnd"/>
      <w:proofErr w:type="gramEnd"/>
      <w:r w:rsidRPr="00671401">
        <w:rPr>
          <w:rFonts w:ascii="Arial" w:hAnsi="Arial" w:cs="Arial"/>
        </w:rPr>
        <w:t xml:space="preserve"> trying to look at the context?</w:t>
      </w:r>
    </w:p>
    <w:p w14:paraId="5FC4AED9" w14:textId="77777777" w:rsidR="00B75964" w:rsidRPr="00671401" w:rsidRDefault="007B218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B75964" w:rsidRPr="00671401">
        <w:rPr>
          <w:rFonts w:ascii="Arial" w:hAnsi="Arial" w:cs="Arial"/>
        </w:rPr>
        <w:t>I mean you’re always looking at the context because e</w:t>
      </w:r>
      <w:r w:rsidRPr="00671401">
        <w:rPr>
          <w:rFonts w:ascii="Arial" w:hAnsi="Arial" w:cs="Arial"/>
        </w:rPr>
        <w:t xml:space="preserve">very patient is individual.  </w:t>
      </w:r>
    </w:p>
    <w:p w14:paraId="177493DA" w14:textId="77777777" w:rsidR="00B75964" w:rsidRPr="00671401" w:rsidRDefault="00B7596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w:t>
      </w:r>
    </w:p>
    <w:p w14:paraId="6E58BD94" w14:textId="77777777" w:rsidR="009E7C9D" w:rsidRPr="00671401" w:rsidRDefault="00B7596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7B218E" w:rsidRPr="00671401">
        <w:rPr>
          <w:rFonts w:ascii="Arial" w:hAnsi="Arial" w:cs="Arial"/>
        </w:rPr>
        <w:t>But</w:t>
      </w:r>
      <w:r w:rsidR="009E7C9D" w:rsidRPr="00671401">
        <w:rPr>
          <w:rFonts w:ascii="Arial" w:hAnsi="Arial" w:cs="Arial"/>
        </w:rPr>
        <w:t>…Y</w:t>
      </w:r>
      <w:r w:rsidR="007B218E" w:rsidRPr="00671401">
        <w:rPr>
          <w:rFonts w:ascii="Arial" w:hAnsi="Arial" w:cs="Arial"/>
        </w:rPr>
        <w:t xml:space="preserve">eah.  You’ve got to </w:t>
      </w:r>
      <w:r w:rsidR="009E7C9D" w:rsidRPr="00671401">
        <w:rPr>
          <w:rFonts w:ascii="Arial" w:hAnsi="Arial" w:cs="Arial"/>
        </w:rPr>
        <w:t xml:space="preserve">be </w:t>
      </w:r>
      <w:r w:rsidR="007B218E" w:rsidRPr="00671401">
        <w:rPr>
          <w:rFonts w:ascii="Arial" w:hAnsi="Arial" w:cs="Arial"/>
        </w:rPr>
        <w:t>mindful of other things</w:t>
      </w:r>
      <w:r w:rsidR="009E7C9D" w:rsidRPr="00671401">
        <w:rPr>
          <w:rFonts w:ascii="Arial" w:hAnsi="Arial" w:cs="Arial"/>
        </w:rPr>
        <w:t xml:space="preserve"> that could impact upon why someone’s seeking EHC.</w:t>
      </w:r>
    </w:p>
    <w:p w14:paraId="5D6DB71F" w14:textId="77777777" w:rsidR="009E7C9D" w:rsidRPr="00671401" w:rsidRDefault="009E7C9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Yeah.</w:t>
      </w:r>
    </w:p>
    <w:p w14:paraId="551710E1" w14:textId="77777777" w:rsidR="007B218E" w:rsidRPr="00671401" w:rsidRDefault="009E7C9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And obviously if there’s red flags </w:t>
      </w:r>
      <w:r w:rsidR="00D547EF">
        <w:rPr>
          <w:rFonts w:ascii="Arial" w:hAnsi="Arial" w:cs="Arial"/>
        </w:rPr>
        <w:t xml:space="preserve">then </w:t>
      </w:r>
      <w:r w:rsidRPr="00671401">
        <w:rPr>
          <w:rFonts w:ascii="Arial" w:hAnsi="Arial" w:cs="Arial"/>
        </w:rPr>
        <w:t xml:space="preserve">you’d have to discuss them.  Like I say though, </w:t>
      </w:r>
      <w:r w:rsidR="007B218E" w:rsidRPr="00671401">
        <w:rPr>
          <w:rFonts w:ascii="Arial" w:hAnsi="Arial" w:cs="Arial"/>
        </w:rPr>
        <w:t>I wouldn’t necessarily refuse the supply</w:t>
      </w:r>
      <w:r w:rsidR="00B75964" w:rsidRPr="00671401">
        <w:rPr>
          <w:rFonts w:ascii="Arial" w:hAnsi="Arial" w:cs="Arial"/>
        </w:rPr>
        <w:t>.</w:t>
      </w:r>
      <w:r w:rsidR="007B218E" w:rsidRPr="00671401">
        <w:rPr>
          <w:rFonts w:ascii="Arial" w:hAnsi="Arial" w:cs="Arial"/>
        </w:rPr>
        <w:t xml:space="preserve"> </w:t>
      </w:r>
    </w:p>
    <w:p w14:paraId="70EF61CD" w14:textId="77777777" w:rsidR="005E2A3B" w:rsidRPr="00671401" w:rsidRDefault="00B75964" w:rsidP="008D1421">
      <w:pPr>
        <w:spacing w:line="360" w:lineRule="auto"/>
        <w:ind w:left="720" w:hanging="720"/>
        <w:rPr>
          <w:rFonts w:ascii="Arial" w:hAnsi="Arial" w:cs="Arial"/>
        </w:rPr>
      </w:pPr>
      <w:r w:rsidRPr="00671401">
        <w:rPr>
          <w:rFonts w:ascii="Arial" w:hAnsi="Arial" w:cs="Arial"/>
        </w:rPr>
        <w:lastRenderedPageBreak/>
        <w:t>I</w:t>
      </w:r>
      <w:r w:rsidRPr="00671401">
        <w:rPr>
          <w:rFonts w:ascii="Arial" w:hAnsi="Arial" w:cs="Arial"/>
        </w:rPr>
        <w:tab/>
      </w:r>
      <w:r w:rsidR="009E7C9D" w:rsidRPr="00671401">
        <w:rPr>
          <w:rFonts w:ascii="Arial" w:hAnsi="Arial" w:cs="Arial"/>
        </w:rPr>
        <w:t>No</w:t>
      </w:r>
      <w:r w:rsidRPr="00671401">
        <w:rPr>
          <w:rFonts w:ascii="Arial" w:hAnsi="Arial" w:cs="Arial"/>
        </w:rPr>
        <w:t>.</w:t>
      </w:r>
      <w:r w:rsidR="009E7C9D" w:rsidRPr="00671401">
        <w:rPr>
          <w:rFonts w:ascii="Arial" w:hAnsi="Arial" w:cs="Arial"/>
        </w:rPr>
        <w:t xml:space="preserve"> No.</w:t>
      </w:r>
    </w:p>
    <w:p w14:paraId="2A87DC0D" w14:textId="77777777" w:rsidR="009E7C9D" w:rsidRPr="00671401" w:rsidRDefault="005E2A3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9E7C9D" w:rsidRPr="00671401">
        <w:rPr>
          <w:rFonts w:ascii="Arial" w:hAnsi="Arial" w:cs="Arial"/>
        </w:rPr>
        <w:t xml:space="preserve">If someone can answer your concerns, you’ve got to sort of leave it in a way. </w:t>
      </w:r>
    </w:p>
    <w:p w14:paraId="3911ABD3" w14:textId="77777777" w:rsidR="009E7C9D" w:rsidRPr="00671401" w:rsidRDefault="009E7C9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Yeah.  Well you have to believe them don’t you?</w:t>
      </w:r>
    </w:p>
    <w:p w14:paraId="75F993F7" w14:textId="77777777" w:rsidR="009E7C9D" w:rsidRPr="00671401" w:rsidRDefault="003207DE"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r w:rsidR="009E7C9D" w:rsidRPr="00671401">
        <w:rPr>
          <w:rFonts w:ascii="Arial" w:hAnsi="Arial" w:cs="Arial"/>
        </w:rPr>
        <w:t xml:space="preserve"> that’s it.  You’ve got to believe them yeah.</w:t>
      </w:r>
    </w:p>
    <w:p w14:paraId="02AE7487" w14:textId="77777777" w:rsidR="009E7C9D" w:rsidRPr="00671401" w:rsidRDefault="009E7C9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Is there any circumstances where you think you would really wouldn’t administer it?</w:t>
      </w:r>
    </w:p>
    <w:p w14:paraId="79B91404" w14:textId="77777777" w:rsidR="009E7C9D" w:rsidRPr="00671401" w:rsidRDefault="009E4247"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  S</w:t>
      </w:r>
      <w:r w:rsidR="00C55811">
        <w:rPr>
          <w:rFonts w:ascii="Arial" w:hAnsi="Arial" w:cs="Arial"/>
        </w:rPr>
        <w:t>o if they’re with a</w:t>
      </w:r>
      <w:r w:rsidR="009E7C9D" w:rsidRPr="00671401">
        <w:rPr>
          <w:rFonts w:ascii="Arial" w:hAnsi="Arial" w:cs="Arial"/>
        </w:rPr>
        <w:t xml:space="preserve"> boyfriend or a bloke and there’s a weird dynamic</w:t>
      </w:r>
      <w:r w:rsidR="00C55811">
        <w:rPr>
          <w:rFonts w:ascii="Arial" w:hAnsi="Arial" w:cs="Arial"/>
        </w:rPr>
        <w:t>,</w:t>
      </w:r>
      <w:r w:rsidRPr="00671401">
        <w:rPr>
          <w:rFonts w:ascii="Arial" w:hAnsi="Arial" w:cs="Arial"/>
        </w:rPr>
        <w:t xml:space="preserve"> or </w:t>
      </w:r>
      <w:r w:rsidR="009E7C9D" w:rsidRPr="00671401">
        <w:rPr>
          <w:rFonts w:ascii="Arial" w:hAnsi="Arial" w:cs="Arial"/>
        </w:rPr>
        <w:t>he won’t let her go into the consultation room alone.  Then that’s your get out there.</w:t>
      </w:r>
    </w:p>
    <w:p w14:paraId="4C41C767" w14:textId="77777777" w:rsidR="009E7C9D" w:rsidRPr="00671401" w:rsidRDefault="009E7C9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Yeah.</w:t>
      </w:r>
    </w:p>
    <w:p w14:paraId="128BA532" w14:textId="77777777" w:rsidR="005E2A3B" w:rsidRPr="00671401" w:rsidRDefault="009E7C9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You say I can’t.  </w:t>
      </w:r>
      <w:r w:rsidR="005E2A3B" w:rsidRPr="00671401">
        <w:rPr>
          <w:rFonts w:ascii="Arial" w:hAnsi="Arial" w:cs="Arial"/>
        </w:rPr>
        <w:t xml:space="preserve">  </w:t>
      </w:r>
    </w:p>
    <w:p w14:paraId="124D1C6D" w14:textId="77777777" w:rsidR="008F2446" w:rsidRPr="00671401" w:rsidRDefault="009E7C9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Oh ok.  Yeah.  </w:t>
      </w:r>
    </w:p>
    <w:p w14:paraId="334829FC" w14:textId="77777777" w:rsidR="008F2446" w:rsidRPr="00671401" w:rsidRDefault="009E7C9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So I’ve refused it to men who come in and go, “</w:t>
      </w:r>
      <w:r w:rsidR="00A1388A" w:rsidRPr="00671401">
        <w:rPr>
          <w:rFonts w:ascii="Arial" w:hAnsi="Arial" w:cs="Arial"/>
        </w:rPr>
        <w:t>A</w:t>
      </w:r>
      <w:r w:rsidRPr="00671401">
        <w:rPr>
          <w:rFonts w:ascii="Arial" w:hAnsi="Arial" w:cs="Arial"/>
        </w:rPr>
        <w:t>h my bird needs it”.</w:t>
      </w:r>
    </w:p>
    <w:p w14:paraId="727F7EB6" w14:textId="77777777" w:rsidR="008F2446" w:rsidRPr="00671401" w:rsidRDefault="008F2446"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Oh do you?</w:t>
      </w:r>
    </w:p>
    <w:p w14:paraId="202D07FA" w14:textId="77777777" w:rsidR="008F2446" w:rsidRPr="00671401" w:rsidRDefault="008F2446"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We’re not allowed to give it to men.  We’ve got to have a consultation, with the gi</w:t>
      </w:r>
      <w:r w:rsidR="00A1388A" w:rsidRPr="00671401">
        <w:rPr>
          <w:rFonts w:ascii="Arial" w:hAnsi="Arial" w:cs="Arial"/>
        </w:rPr>
        <w:t>rl or the woman.  A</w:t>
      </w:r>
      <w:r w:rsidRPr="00671401">
        <w:rPr>
          <w:rFonts w:ascii="Arial" w:hAnsi="Arial" w:cs="Arial"/>
        </w:rPr>
        <w:t>nd if they come in together, you know</w:t>
      </w:r>
      <w:r w:rsidR="00681051" w:rsidRPr="00671401">
        <w:rPr>
          <w:rFonts w:ascii="Arial" w:hAnsi="Arial" w:cs="Arial"/>
        </w:rPr>
        <w:t xml:space="preserve"> do you </w:t>
      </w:r>
      <w:r w:rsidRPr="00671401">
        <w:rPr>
          <w:rFonts w:ascii="Arial" w:hAnsi="Arial" w:cs="Arial"/>
        </w:rPr>
        <w:t>know what I mean?</w:t>
      </w:r>
    </w:p>
    <w:p w14:paraId="7A97BF09" w14:textId="77777777" w:rsidR="008F2446" w:rsidRPr="00671401" w:rsidRDefault="008F2446"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Yeah.</w:t>
      </w:r>
    </w:p>
    <w:p w14:paraId="2A88A578" w14:textId="77777777" w:rsidR="008F2446" w:rsidRPr="00671401" w:rsidRDefault="008F2446"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 If there’s like an easy dynamic between them or whatever.</w:t>
      </w:r>
    </w:p>
    <w:p w14:paraId="5740C755" w14:textId="77777777" w:rsidR="008F2446" w:rsidRPr="00671401" w:rsidRDefault="009A0483" w:rsidP="008D1421">
      <w:pPr>
        <w:spacing w:line="360" w:lineRule="auto"/>
        <w:ind w:left="720" w:hanging="720"/>
        <w:rPr>
          <w:rFonts w:ascii="Arial" w:hAnsi="Arial" w:cs="Arial"/>
        </w:rPr>
      </w:pPr>
      <w:r>
        <w:rPr>
          <w:rFonts w:ascii="Arial" w:hAnsi="Arial" w:cs="Arial"/>
        </w:rPr>
        <w:t>I</w:t>
      </w:r>
      <w:r>
        <w:rPr>
          <w:rFonts w:ascii="Arial" w:hAnsi="Arial" w:cs="Arial"/>
        </w:rPr>
        <w:tab/>
        <w:t>Yeah.  So you’</w:t>
      </w:r>
      <w:r w:rsidR="008F2446" w:rsidRPr="00671401">
        <w:rPr>
          <w:rFonts w:ascii="Arial" w:hAnsi="Arial" w:cs="Arial"/>
        </w:rPr>
        <w:t>re looking for that?</w:t>
      </w:r>
    </w:p>
    <w:p w14:paraId="6B2BE071" w14:textId="77777777" w:rsidR="008F2446" w:rsidRPr="00671401" w:rsidRDefault="008F2446"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 I would always look for that.</w:t>
      </w:r>
    </w:p>
    <w:p w14:paraId="0D4E43B8" w14:textId="77777777" w:rsidR="005E2A3B" w:rsidRPr="00671401" w:rsidRDefault="008F2446"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And that then is not religiously underpinned or belief.  </w:t>
      </w:r>
      <w:r w:rsidR="005E2A3B" w:rsidRPr="00671401">
        <w:rPr>
          <w:rFonts w:ascii="Arial" w:hAnsi="Arial" w:cs="Arial"/>
        </w:rPr>
        <w:t>What underpins that</w:t>
      </w:r>
      <w:r w:rsidRPr="00671401">
        <w:rPr>
          <w:rFonts w:ascii="Arial" w:hAnsi="Arial" w:cs="Arial"/>
        </w:rPr>
        <w:t xml:space="preserve"> then do you think</w:t>
      </w:r>
      <w:r w:rsidR="005E2A3B" w:rsidRPr="00671401">
        <w:rPr>
          <w:rFonts w:ascii="Arial" w:hAnsi="Arial" w:cs="Arial"/>
        </w:rPr>
        <w:t>?</w:t>
      </w:r>
    </w:p>
    <w:p w14:paraId="0E889648" w14:textId="77777777" w:rsidR="005E2A3B" w:rsidRPr="00671401" w:rsidRDefault="005E2A3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It’s like a wider</w:t>
      </w:r>
      <w:r w:rsidR="008F2446" w:rsidRPr="00671401">
        <w:rPr>
          <w:rFonts w:ascii="Arial" w:hAnsi="Arial" w:cs="Arial"/>
        </w:rPr>
        <w:t xml:space="preserve"> protection of the woman really</w:t>
      </w:r>
      <w:r w:rsidR="00A81A54">
        <w:rPr>
          <w:rFonts w:ascii="Arial" w:hAnsi="Arial" w:cs="Arial"/>
        </w:rPr>
        <w:t>, t</w:t>
      </w:r>
      <w:r w:rsidR="008F2446" w:rsidRPr="00671401">
        <w:rPr>
          <w:rFonts w:ascii="Arial" w:hAnsi="Arial" w:cs="Arial"/>
        </w:rPr>
        <w:t xml:space="preserve">o make sure she’s not in an abusive relationship, or whatever. </w:t>
      </w:r>
    </w:p>
    <w:p w14:paraId="28F9F09F" w14:textId="77777777" w:rsidR="005E2A3B" w:rsidRPr="00671401" w:rsidRDefault="008F2446"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So it</w:t>
      </w:r>
      <w:r w:rsidR="005E2A3B" w:rsidRPr="00671401">
        <w:rPr>
          <w:rFonts w:ascii="Arial" w:hAnsi="Arial" w:cs="Arial"/>
        </w:rPr>
        <w:t>’s still very</w:t>
      </w:r>
      <w:r w:rsidRPr="00671401">
        <w:rPr>
          <w:rFonts w:ascii="Arial" w:hAnsi="Arial" w:cs="Arial"/>
        </w:rPr>
        <w:t xml:space="preserve"> pro-patient isn’t it?</w:t>
      </w:r>
      <w:r w:rsidR="005E2A3B" w:rsidRPr="00671401">
        <w:rPr>
          <w:rFonts w:ascii="Arial" w:hAnsi="Arial" w:cs="Arial"/>
        </w:rPr>
        <w:t xml:space="preserve"> </w:t>
      </w:r>
    </w:p>
    <w:p w14:paraId="1790BA89" w14:textId="77777777" w:rsidR="008F2446" w:rsidRPr="00671401" w:rsidRDefault="005E2A3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8F2446" w:rsidRPr="00671401">
        <w:rPr>
          <w:rFonts w:ascii="Arial" w:hAnsi="Arial" w:cs="Arial"/>
        </w:rPr>
        <w:t>Yeah.</w:t>
      </w:r>
    </w:p>
    <w:p w14:paraId="2650EB25" w14:textId="77777777" w:rsidR="001C5DCD" w:rsidRPr="00671401" w:rsidRDefault="008F2446"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Because</w:t>
      </w:r>
      <w:proofErr w:type="gramEnd"/>
      <w:r w:rsidRPr="00671401">
        <w:rPr>
          <w:rFonts w:ascii="Arial" w:hAnsi="Arial" w:cs="Arial"/>
        </w:rPr>
        <w:t xml:space="preserve"> you’re sort of trying to protect </w:t>
      </w:r>
      <w:r w:rsidR="001C5DCD" w:rsidRPr="00671401">
        <w:rPr>
          <w:rFonts w:ascii="Arial" w:hAnsi="Arial" w:cs="Arial"/>
        </w:rPr>
        <w:t>her are you?  O</w:t>
      </w:r>
      <w:r w:rsidRPr="00671401">
        <w:rPr>
          <w:rFonts w:ascii="Arial" w:hAnsi="Arial" w:cs="Arial"/>
        </w:rPr>
        <w:t>r at le</w:t>
      </w:r>
      <w:r w:rsidR="001C5DCD" w:rsidRPr="00671401">
        <w:rPr>
          <w:rFonts w:ascii="Arial" w:hAnsi="Arial" w:cs="Arial"/>
        </w:rPr>
        <w:t>ast, find out why it’s occurring?</w:t>
      </w:r>
    </w:p>
    <w:p w14:paraId="0959A7F6" w14:textId="77777777" w:rsidR="001C5DCD" w:rsidRPr="00671401" w:rsidRDefault="001C5DC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4F8D40B6" w14:textId="77777777" w:rsidR="008F2446" w:rsidRPr="00671401" w:rsidRDefault="001C5DCD" w:rsidP="008D1421">
      <w:pPr>
        <w:spacing w:line="360" w:lineRule="auto"/>
        <w:ind w:left="720" w:hanging="720"/>
        <w:rPr>
          <w:rFonts w:ascii="Arial" w:hAnsi="Arial" w:cs="Arial"/>
        </w:rPr>
      </w:pPr>
      <w:r w:rsidRPr="00671401">
        <w:rPr>
          <w:rFonts w:ascii="Arial" w:hAnsi="Arial" w:cs="Arial"/>
        </w:rPr>
        <w:lastRenderedPageBreak/>
        <w:t>I</w:t>
      </w:r>
      <w:r w:rsidRPr="00671401">
        <w:rPr>
          <w:rFonts w:ascii="Arial" w:hAnsi="Arial" w:cs="Arial"/>
        </w:rPr>
        <w:tab/>
      </w:r>
      <w:proofErr w:type="gramStart"/>
      <w:r w:rsidRPr="00671401">
        <w:rPr>
          <w:rFonts w:ascii="Arial" w:hAnsi="Arial" w:cs="Arial"/>
        </w:rPr>
        <w:t>Or</w:t>
      </w:r>
      <w:proofErr w:type="gramEnd"/>
      <w:r w:rsidRPr="00671401">
        <w:rPr>
          <w:rFonts w:ascii="Arial" w:hAnsi="Arial" w:cs="Arial"/>
        </w:rPr>
        <w:t xml:space="preserve"> if</w:t>
      </w:r>
      <w:r w:rsidR="008F2446" w:rsidRPr="00671401">
        <w:rPr>
          <w:rFonts w:ascii="Arial" w:hAnsi="Arial" w:cs="Arial"/>
        </w:rPr>
        <w:t xml:space="preserve"> she’s coming in that you’</w:t>
      </w:r>
      <w:r w:rsidR="00C77182" w:rsidRPr="00671401">
        <w:rPr>
          <w:rFonts w:ascii="Arial" w:hAnsi="Arial" w:cs="Arial"/>
        </w:rPr>
        <w:t>re concerned about?</w:t>
      </w:r>
    </w:p>
    <w:p w14:paraId="78F876BB" w14:textId="77777777" w:rsidR="005E2A3B" w:rsidRPr="00671401" w:rsidRDefault="008F2446"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  Or if it’s different people.  It’s never come up</w:t>
      </w:r>
      <w:r w:rsidR="00C77182" w:rsidRPr="00671401">
        <w:rPr>
          <w:rFonts w:ascii="Arial" w:hAnsi="Arial" w:cs="Arial"/>
        </w:rPr>
        <w:t>.  I</w:t>
      </w:r>
      <w:r w:rsidRPr="00671401">
        <w:rPr>
          <w:rFonts w:ascii="Arial" w:hAnsi="Arial" w:cs="Arial"/>
        </w:rPr>
        <w:t xml:space="preserve">t’s never happened but I’ve </w:t>
      </w:r>
      <w:r w:rsidR="005E2A3B" w:rsidRPr="00671401">
        <w:rPr>
          <w:rFonts w:ascii="Arial" w:hAnsi="Arial" w:cs="Arial"/>
        </w:rPr>
        <w:t>read somewhere</w:t>
      </w:r>
      <w:r w:rsidRPr="00671401">
        <w:rPr>
          <w:rFonts w:ascii="Arial" w:hAnsi="Arial" w:cs="Arial"/>
        </w:rPr>
        <w:t>,</w:t>
      </w:r>
      <w:r w:rsidR="005E2A3B" w:rsidRPr="00671401">
        <w:rPr>
          <w:rFonts w:ascii="Arial" w:hAnsi="Arial" w:cs="Arial"/>
        </w:rPr>
        <w:t xml:space="preserve"> about </w:t>
      </w:r>
      <w:r w:rsidR="001C5DCD" w:rsidRPr="00671401">
        <w:rPr>
          <w:rFonts w:ascii="Arial" w:hAnsi="Arial" w:cs="Arial"/>
        </w:rPr>
        <w:t>warnings</w:t>
      </w:r>
      <w:r w:rsidR="00393EDE">
        <w:rPr>
          <w:rFonts w:ascii="Arial" w:hAnsi="Arial" w:cs="Arial"/>
        </w:rPr>
        <w:t>, a</w:t>
      </w:r>
      <w:r w:rsidRPr="00671401">
        <w:rPr>
          <w:rFonts w:ascii="Arial" w:hAnsi="Arial" w:cs="Arial"/>
        </w:rPr>
        <w:t xml:space="preserve">bout </w:t>
      </w:r>
      <w:r w:rsidR="005E2A3B" w:rsidRPr="00671401">
        <w:rPr>
          <w:rFonts w:ascii="Arial" w:hAnsi="Arial" w:cs="Arial"/>
        </w:rPr>
        <w:t>like red flags</w:t>
      </w:r>
      <w:r w:rsidR="001C5DCD" w:rsidRPr="00671401">
        <w:rPr>
          <w:rFonts w:ascii="Arial" w:hAnsi="Arial" w:cs="Arial"/>
        </w:rPr>
        <w:t>,</w:t>
      </w:r>
      <w:r w:rsidR="00C77182" w:rsidRPr="00671401">
        <w:rPr>
          <w:rFonts w:ascii="Arial" w:hAnsi="Arial" w:cs="Arial"/>
        </w:rPr>
        <w:t xml:space="preserve"> at some point I don’t know when but…</w:t>
      </w:r>
    </w:p>
    <w:p w14:paraId="6EEFE45C" w14:textId="77777777" w:rsidR="005E2A3B" w:rsidRPr="00671401" w:rsidRDefault="00C77182" w:rsidP="008D1421">
      <w:pPr>
        <w:spacing w:line="360" w:lineRule="auto"/>
        <w:ind w:left="720" w:hanging="720"/>
        <w:rPr>
          <w:rFonts w:ascii="Arial" w:hAnsi="Arial" w:cs="Arial"/>
        </w:rPr>
      </w:pPr>
      <w:r w:rsidRPr="00671401">
        <w:rPr>
          <w:rFonts w:ascii="Arial" w:hAnsi="Arial" w:cs="Arial"/>
        </w:rPr>
        <w:t>I</w:t>
      </w:r>
      <w:r w:rsidR="005E2A3B" w:rsidRPr="00671401">
        <w:rPr>
          <w:rFonts w:ascii="Arial" w:hAnsi="Arial" w:cs="Arial"/>
        </w:rPr>
        <w:tab/>
        <w:t xml:space="preserve">Yeah.  </w:t>
      </w:r>
      <w:r w:rsidRPr="00671401">
        <w:rPr>
          <w:rFonts w:ascii="Arial" w:hAnsi="Arial" w:cs="Arial"/>
        </w:rPr>
        <w:t xml:space="preserve">Yeah.  </w:t>
      </w:r>
      <w:r w:rsidR="005E2A3B" w:rsidRPr="00671401">
        <w:rPr>
          <w:rFonts w:ascii="Arial" w:hAnsi="Arial" w:cs="Arial"/>
        </w:rPr>
        <w:t>But</w:t>
      </w:r>
      <w:r w:rsidRPr="00671401">
        <w:rPr>
          <w:rFonts w:ascii="Arial" w:hAnsi="Arial" w:cs="Arial"/>
        </w:rPr>
        <w:t xml:space="preserve"> that in a way,</w:t>
      </w:r>
      <w:r w:rsidR="005E2A3B" w:rsidRPr="00671401">
        <w:rPr>
          <w:rFonts w:ascii="Arial" w:hAnsi="Arial" w:cs="Arial"/>
        </w:rPr>
        <w:t xml:space="preserve"> you’re not conscientiously objecting there</w:t>
      </w:r>
      <w:r w:rsidRPr="00671401">
        <w:rPr>
          <w:rFonts w:ascii="Arial" w:hAnsi="Arial" w:cs="Arial"/>
        </w:rPr>
        <w:t xml:space="preserve"> though are you?</w:t>
      </w:r>
    </w:p>
    <w:p w14:paraId="04188427" w14:textId="77777777" w:rsidR="00C77182" w:rsidRPr="00671401" w:rsidRDefault="005E2A3B"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C77182" w:rsidRPr="00671401">
        <w:rPr>
          <w:rFonts w:ascii="Arial" w:hAnsi="Arial" w:cs="Arial"/>
        </w:rPr>
        <w:t xml:space="preserve">No.  I mean if it was apparent or they said something, then </w:t>
      </w:r>
      <w:r w:rsidRPr="00671401">
        <w:rPr>
          <w:rFonts w:ascii="Arial" w:hAnsi="Arial" w:cs="Arial"/>
        </w:rPr>
        <w:t>I</w:t>
      </w:r>
      <w:r w:rsidR="00F559CA">
        <w:rPr>
          <w:rFonts w:ascii="Arial" w:hAnsi="Arial" w:cs="Arial"/>
        </w:rPr>
        <w:t xml:space="preserve"> would</w:t>
      </w:r>
      <w:r w:rsidRPr="00671401">
        <w:rPr>
          <w:rFonts w:ascii="Arial" w:hAnsi="Arial" w:cs="Arial"/>
        </w:rPr>
        <w:t xml:space="preserve"> phone the police.</w:t>
      </w:r>
      <w:r w:rsidR="00C77182" w:rsidRPr="00671401">
        <w:rPr>
          <w:rFonts w:ascii="Arial" w:hAnsi="Arial" w:cs="Arial"/>
        </w:rPr>
        <w:t xml:space="preserve">  And then I would not give it.</w:t>
      </w:r>
    </w:p>
    <w:p w14:paraId="3B9280D8" w14:textId="77777777" w:rsidR="00C77182" w:rsidRPr="00671401" w:rsidRDefault="00C77182"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Yeah.</w:t>
      </w:r>
    </w:p>
    <w:p w14:paraId="7E65AC8A" w14:textId="77777777" w:rsidR="00C77182" w:rsidRPr="00671401" w:rsidRDefault="00C7718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 don’t know whether I should or not then.  So I would probably not give it.</w:t>
      </w:r>
    </w:p>
    <w:p w14:paraId="1D9934AD" w14:textId="77777777" w:rsidR="00C77182" w:rsidRPr="00671401" w:rsidRDefault="00C77182"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1986A525" w14:textId="77777777" w:rsidR="00C77182" w:rsidRPr="00671401" w:rsidRDefault="00C77182"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 guess it would depend how long you had left to make the decision.</w:t>
      </w:r>
    </w:p>
    <w:p w14:paraId="5D7A3D2E" w14:textId="77777777" w:rsidR="00C77182" w:rsidRPr="00671401" w:rsidRDefault="001C5DC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Of course yeah, because </w:t>
      </w:r>
      <w:r w:rsidR="00C77182" w:rsidRPr="00671401">
        <w:rPr>
          <w:rFonts w:ascii="Arial" w:hAnsi="Arial" w:cs="Arial"/>
        </w:rPr>
        <w:t>in your role</w:t>
      </w:r>
      <w:r w:rsidRPr="00671401">
        <w:rPr>
          <w:rFonts w:ascii="Arial" w:hAnsi="Arial" w:cs="Arial"/>
        </w:rPr>
        <w:t xml:space="preserve"> again</w:t>
      </w:r>
      <w:r w:rsidR="00C77182" w:rsidRPr="00671401">
        <w:rPr>
          <w:rFonts w:ascii="Arial" w:hAnsi="Arial" w:cs="Arial"/>
        </w:rPr>
        <w:t xml:space="preserve"> it’s that time critical isn’t it, which is very</w:t>
      </w:r>
      <w:r w:rsidRPr="00671401">
        <w:rPr>
          <w:rFonts w:ascii="Arial" w:hAnsi="Arial" w:cs="Arial"/>
        </w:rPr>
        <w:t xml:space="preserve"> difficult</w:t>
      </w:r>
      <w:r w:rsidR="00C77182" w:rsidRPr="00671401">
        <w:rPr>
          <w:rFonts w:ascii="Arial" w:hAnsi="Arial" w:cs="Arial"/>
        </w:rPr>
        <w:t>…</w:t>
      </w:r>
    </w:p>
    <w:p w14:paraId="3589E527" w14:textId="43ECA930" w:rsidR="005E2A3B" w:rsidRPr="00671401" w:rsidRDefault="00091DBE" w:rsidP="008D1421">
      <w:pPr>
        <w:spacing w:line="360" w:lineRule="auto"/>
        <w:ind w:left="720" w:hanging="720"/>
        <w:rPr>
          <w:rFonts w:ascii="Arial" w:hAnsi="Arial" w:cs="Arial"/>
        </w:rPr>
      </w:pPr>
      <w:r>
        <w:rPr>
          <w:rFonts w:ascii="Arial" w:hAnsi="Arial" w:cs="Arial"/>
        </w:rPr>
        <w:t>P</w:t>
      </w:r>
      <w:r>
        <w:rPr>
          <w:rFonts w:ascii="Arial" w:hAnsi="Arial" w:cs="Arial"/>
        </w:rPr>
        <w:tab/>
        <w:t>If they’re coming in the hundredth</w:t>
      </w:r>
      <w:r w:rsidR="00C77182" w:rsidRPr="00671401">
        <w:rPr>
          <w:rFonts w:ascii="Arial" w:hAnsi="Arial" w:cs="Arial"/>
        </w:rPr>
        <w:t xml:space="preserve"> and nineteenth hour…</w:t>
      </w:r>
      <w:r w:rsidR="00B11407">
        <w:rPr>
          <w:rFonts w:ascii="Arial" w:hAnsi="Arial" w:cs="Arial"/>
        </w:rPr>
        <w:t>B</w:t>
      </w:r>
      <w:r w:rsidR="00C77182" w:rsidRPr="00671401">
        <w:rPr>
          <w:rFonts w:ascii="Arial" w:hAnsi="Arial" w:cs="Arial"/>
        </w:rPr>
        <w:t>ut it’s the fifth time in</w:t>
      </w:r>
      <w:r w:rsidR="009721F4" w:rsidRPr="00671401">
        <w:rPr>
          <w:rFonts w:ascii="Arial" w:hAnsi="Arial" w:cs="Arial"/>
        </w:rPr>
        <w:t xml:space="preserve"> two months,</w:t>
      </w:r>
      <w:r w:rsidR="00C77182" w:rsidRPr="00671401">
        <w:rPr>
          <w:rFonts w:ascii="Arial" w:hAnsi="Arial" w:cs="Arial"/>
        </w:rPr>
        <w:t xml:space="preserve"> </w:t>
      </w:r>
      <w:r w:rsidR="001C5DCD" w:rsidRPr="00671401">
        <w:rPr>
          <w:rFonts w:ascii="Arial" w:hAnsi="Arial" w:cs="Arial"/>
        </w:rPr>
        <w:t xml:space="preserve">in </w:t>
      </w:r>
      <w:r w:rsidR="00C77182" w:rsidRPr="00671401">
        <w:rPr>
          <w:rFonts w:ascii="Arial" w:hAnsi="Arial" w:cs="Arial"/>
        </w:rPr>
        <w:t>a month, in a week</w:t>
      </w:r>
      <w:r w:rsidR="009721F4" w:rsidRPr="00671401">
        <w:rPr>
          <w:rFonts w:ascii="Arial" w:hAnsi="Arial" w:cs="Arial"/>
        </w:rPr>
        <w:t>.  I mean</w:t>
      </w:r>
      <w:r w:rsidR="001C5DCD" w:rsidRPr="00671401">
        <w:rPr>
          <w:rFonts w:ascii="Arial" w:hAnsi="Arial" w:cs="Arial"/>
        </w:rPr>
        <w:t xml:space="preserve"> yeah, I guess</w:t>
      </w:r>
      <w:r w:rsidR="009721F4" w:rsidRPr="00671401">
        <w:rPr>
          <w:rFonts w:ascii="Arial" w:hAnsi="Arial" w:cs="Arial"/>
        </w:rPr>
        <w:t xml:space="preserve"> there is guidelines</w:t>
      </w:r>
      <w:r w:rsidR="001C5DCD" w:rsidRPr="00671401">
        <w:rPr>
          <w:rFonts w:ascii="Arial" w:hAnsi="Arial" w:cs="Arial"/>
        </w:rPr>
        <w:t xml:space="preserve"> about</w:t>
      </w:r>
      <w:r w:rsidR="009721F4" w:rsidRPr="00671401">
        <w:rPr>
          <w:rFonts w:ascii="Arial" w:hAnsi="Arial" w:cs="Arial"/>
        </w:rPr>
        <w:t xml:space="preserve"> you shouldn’t </w:t>
      </w:r>
      <w:r w:rsidR="001C5DCD" w:rsidRPr="00671401">
        <w:rPr>
          <w:rFonts w:ascii="Arial" w:hAnsi="Arial" w:cs="Arial"/>
        </w:rPr>
        <w:t>[</w:t>
      </w:r>
      <w:r w:rsidR="009721F4" w:rsidRPr="00671401">
        <w:rPr>
          <w:rFonts w:ascii="Arial" w:hAnsi="Arial" w:cs="Arial"/>
        </w:rPr>
        <w:t>give it to them</w:t>
      </w:r>
      <w:r w:rsidR="001C5DCD" w:rsidRPr="00671401">
        <w:rPr>
          <w:rFonts w:ascii="Arial" w:hAnsi="Arial" w:cs="Arial"/>
        </w:rPr>
        <w:t>] twice in a month y</w:t>
      </w:r>
      <w:r w:rsidR="009721F4" w:rsidRPr="00671401">
        <w:rPr>
          <w:rFonts w:ascii="Arial" w:hAnsi="Arial" w:cs="Arial"/>
        </w:rPr>
        <w:t>ou’ve got to refer people, or more than twice in a month.</w:t>
      </w:r>
    </w:p>
    <w:p w14:paraId="0628E209" w14:textId="77777777" w:rsidR="009721F4" w:rsidRPr="00671401" w:rsidRDefault="009721F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w:t>
      </w:r>
    </w:p>
    <w:p w14:paraId="69743714" w14:textId="77777777" w:rsidR="009721F4" w:rsidRPr="00671401" w:rsidRDefault="009721F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They’re pretty safe.  I’d always air on the side of giving it.</w:t>
      </w:r>
    </w:p>
    <w:p w14:paraId="2A71E2DE" w14:textId="77777777" w:rsidR="00702802" w:rsidRPr="00671401" w:rsidRDefault="009721F4"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Yeah.  </w:t>
      </w:r>
      <w:r w:rsidR="00702802" w:rsidRPr="00671401">
        <w:rPr>
          <w:rFonts w:ascii="Arial" w:hAnsi="Arial" w:cs="Arial"/>
        </w:rPr>
        <w:t>Ok.  Because that’s an interesting area</w:t>
      </w:r>
      <w:r w:rsidRPr="00671401">
        <w:rPr>
          <w:rFonts w:ascii="Arial" w:hAnsi="Arial" w:cs="Arial"/>
        </w:rPr>
        <w:t xml:space="preserve"> isn’t it?  And the research </w:t>
      </w:r>
      <w:r w:rsidR="00EB4B42">
        <w:rPr>
          <w:rFonts w:ascii="Arial" w:hAnsi="Arial" w:cs="Arial"/>
        </w:rPr>
        <w:t>that showed c</w:t>
      </w:r>
      <w:r w:rsidR="00154F18">
        <w:rPr>
          <w:rFonts w:ascii="Arial" w:hAnsi="Arial" w:cs="Arial"/>
        </w:rPr>
        <w:t>onscientious objection</w:t>
      </w:r>
      <w:r w:rsidRPr="00671401">
        <w:rPr>
          <w:rFonts w:ascii="Arial" w:hAnsi="Arial" w:cs="Arial"/>
        </w:rPr>
        <w:t xml:space="preserve"> isn’t always religiously underpinned, there are other reasons</w:t>
      </w:r>
      <w:r w:rsidR="001C5DCD" w:rsidRPr="00671401">
        <w:rPr>
          <w:rFonts w:ascii="Arial" w:hAnsi="Arial" w:cs="Arial"/>
        </w:rPr>
        <w:t>.  B</w:t>
      </w:r>
      <w:r w:rsidRPr="00671401">
        <w:rPr>
          <w:rFonts w:ascii="Arial" w:hAnsi="Arial" w:cs="Arial"/>
        </w:rPr>
        <w:t>ut I’m just sort of thinking that isn’t y</w:t>
      </w:r>
      <w:r w:rsidR="006F2D4A" w:rsidRPr="00671401">
        <w:rPr>
          <w:rFonts w:ascii="Arial" w:hAnsi="Arial" w:cs="Arial"/>
        </w:rPr>
        <w:t>ou conscientiously objecting.  Is that about conscience or</w:t>
      </w:r>
      <w:r w:rsidRPr="00671401">
        <w:rPr>
          <w:rFonts w:ascii="Arial" w:hAnsi="Arial" w:cs="Arial"/>
        </w:rPr>
        <w:t xml:space="preserve"> is that more </w:t>
      </w:r>
      <w:r w:rsidR="00702802" w:rsidRPr="00671401">
        <w:rPr>
          <w:rFonts w:ascii="Arial" w:hAnsi="Arial" w:cs="Arial"/>
        </w:rPr>
        <w:t xml:space="preserve">about you trying to understand the background </w:t>
      </w:r>
      <w:r w:rsidRPr="00671401">
        <w:rPr>
          <w:rFonts w:ascii="Arial" w:hAnsi="Arial" w:cs="Arial"/>
        </w:rPr>
        <w:t>to</w:t>
      </w:r>
      <w:r w:rsidR="00702802" w:rsidRPr="00671401">
        <w:rPr>
          <w:rFonts w:ascii="Arial" w:hAnsi="Arial" w:cs="Arial"/>
        </w:rPr>
        <w:t xml:space="preserve"> w</w:t>
      </w:r>
      <w:r w:rsidRPr="00671401">
        <w:rPr>
          <w:rFonts w:ascii="Arial" w:hAnsi="Arial" w:cs="Arial"/>
        </w:rPr>
        <w:t>hat’s happening with that woman?</w:t>
      </w:r>
    </w:p>
    <w:p w14:paraId="6E192800" w14:textId="77777777" w:rsidR="00290893" w:rsidRPr="00671401" w:rsidRDefault="00702802" w:rsidP="008D1421">
      <w:pPr>
        <w:spacing w:line="360" w:lineRule="auto"/>
        <w:ind w:left="720" w:hanging="720"/>
        <w:rPr>
          <w:rFonts w:ascii="Arial" w:hAnsi="Arial" w:cs="Arial"/>
        </w:rPr>
      </w:pPr>
      <w:r w:rsidRPr="00671401">
        <w:rPr>
          <w:rFonts w:ascii="Arial" w:hAnsi="Arial" w:cs="Arial"/>
        </w:rPr>
        <w:t xml:space="preserve">P </w:t>
      </w:r>
      <w:r w:rsidRPr="00671401">
        <w:rPr>
          <w:rFonts w:ascii="Arial" w:hAnsi="Arial" w:cs="Arial"/>
        </w:rPr>
        <w:tab/>
      </w:r>
      <w:r w:rsidR="00290893" w:rsidRPr="00671401">
        <w:rPr>
          <w:rFonts w:ascii="Arial" w:hAnsi="Arial" w:cs="Arial"/>
        </w:rPr>
        <w:t>Yeah</w:t>
      </w:r>
      <w:r w:rsidR="0060565B" w:rsidRPr="00671401">
        <w:rPr>
          <w:rFonts w:ascii="Arial" w:hAnsi="Arial" w:cs="Arial"/>
        </w:rPr>
        <w:t>.  Yeah</w:t>
      </w:r>
      <w:r w:rsidR="00290893" w:rsidRPr="00671401">
        <w:rPr>
          <w:rFonts w:ascii="Arial" w:hAnsi="Arial" w:cs="Arial"/>
        </w:rPr>
        <w:t xml:space="preserve"> and sort of n</w:t>
      </w:r>
      <w:r w:rsidRPr="00671401">
        <w:rPr>
          <w:rFonts w:ascii="Arial" w:hAnsi="Arial" w:cs="Arial"/>
        </w:rPr>
        <w:t>ot missing an opportunity to</w:t>
      </w:r>
      <w:r w:rsidR="00290893" w:rsidRPr="00671401">
        <w:rPr>
          <w:rFonts w:ascii="Arial" w:hAnsi="Arial" w:cs="Arial"/>
        </w:rPr>
        <w:t>…either</w:t>
      </w:r>
      <w:r w:rsidR="003F4A74" w:rsidRPr="00671401">
        <w:rPr>
          <w:rFonts w:ascii="Arial" w:hAnsi="Arial" w:cs="Arial"/>
        </w:rPr>
        <w:t xml:space="preserve"> discuss</w:t>
      </w:r>
      <w:r w:rsidRPr="00671401">
        <w:rPr>
          <w:rFonts w:ascii="Arial" w:hAnsi="Arial" w:cs="Arial"/>
        </w:rPr>
        <w:t xml:space="preserve"> risk reduction</w:t>
      </w:r>
      <w:r w:rsidR="0060565B" w:rsidRPr="00671401">
        <w:rPr>
          <w:rFonts w:ascii="Arial" w:hAnsi="Arial" w:cs="Arial"/>
        </w:rPr>
        <w:t>.  O</w:t>
      </w:r>
      <w:r w:rsidR="003F4A74" w:rsidRPr="00671401">
        <w:rPr>
          <w:rFonts w:ascii="Arial" w:hAnsi="Arial" w:cs="Arial"/>
        </w:rPr>
        <w:t>r</w:t>
      </w:r>
      <w:r w:rsidR="00290893" w:rsidRPr="00671401">
        <w:rPr>
          <w:rFonts w:ascii="Arial" w:hAnsi="Arial" w:cs="Arial"/>
        </w:rPr>
        <w:t xml:space="preserve"> not missing an opportunity to spot when someone’s in like a bad domestic situation.</w:t>
      </w:r>
    </w:p>
    <w:p w14:paraId="56208188" w14:textId="77777777" w:rsidR="00290893" w:rsidRPr="00671401" w:rsidRDefault="00290893"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Yeah.  Ok.</w:t>
      </w:r>
    </w:p>
    <w:p w14:paraId="38163039" w14:textId="77777777" w:rsidR="00702802" w:rsidRPr="00671401" w:rsidRDefault="00290893"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702802" w:rsidRPr="00671401">
        <w:rPr>
          <w:rFonts w:ascii="Arial" w:hAnsi="Arial" w:cs="Arial"/>
        </w:rPr>
        <w:t xml:space="preserve">I don’t even know </w:t>
      </w:r>
      <w:r w:rsidRPr="00671401">
        <w:rPr>
          <w:rFonts w:ascii="Arial" w:hAnsi="Arial" w:cs="Arial"/>
        </w:rPr>
        <w:t xml:space="preserve">to be honest </w:t>
      </w:r>
      <w:r w:rsidR="00702802" w:rsidRPr="00671401">
        <w:rPr>
          <w:rFonts w:ascii="Arial" w:hAnsi="Arial" w:cs="Arial"/>
        </w:rPr>
        <w:t>if you can phone the police</w:t>
      </w:r>
      <w:r w:rsidR="003F4A74" w:rsidRPr="00671401">
        <w:rPr>
          <w:rFonts w:ascii="Arial" w:hAnsi="Arial" w:cs="Arial"/>
        </w:rPr>
        <w:t>,</w:t>
      </w:r>
      <w:r w:rsidR="00702802" w:rsidRPr="00671401">
        <w:rPr>
          <w:rFonts w:ascii="Arial" w:hAnsi="Arial" w:cs="Arial"/>
        </w:rPr>
        <w:t xml:space="preserve"> </w:t>
      </w:r>
      <w:r w:rsidRPr="00671401">
        <w:rPr>
          <w:rFonts w:ascii="Arial" w:hAnsi="Arial" w:cs="Arial"/>
        </w:rPr>
        <w:t xml:space="preserve">without asking </w:t>
      </w:r>
      <w:r w:rsidR="00702802" w:rsidRPr="00671401">
        <w:rPr>
          <w:rFonts w:ascii="Arial" w:hAnsi="Arial" w:cs="Arial"/>
        </w:rPr>
        <w:t>someone.</w:t>
      </w:r>
    </w:p>
    <w:p w14:paraId="4644D12D" w14:textId="77777777" w:rsidR="00290893" w:rsidRPr="00671401" w:rsidRDefault="00290893" w:rsidP="008D1421">
      <w:pPr>
        <w:spacing w:line="360" w:lineRule="auto"/>
        <w:ind w:left="720" w:hanging="720"/>
        <w:rPr>
          <w:rFonts w:ascii="Arial" w:hAnsi="Arial" w:cs="Arial"/>
        </w:rPr>
      </w:pPr>
      <w:r w:rsidRPr="00671401">
        <w:rPr>
          <w:rFonts w:ascii="Arial" w:hAnsi="Arial" w:cs="Arial"/>
        </w:rPr>
        <w:lastRenderedPageBreak/>
        <w:t>I</w:t>
      </w:r>
      <w:r w:rsidRPr="00671401">
        <w:rPr>
          <w:rFonts w:ascii="Arial" w:hAnsi="Arial" w:cs="Arial"/>
        </w:rPr>
        <w:tab/>
        <w:t>Yeah.  Yeah.  But I suppose this i</w:t>
      </w:r>
      <w:r w:rsidR="0060565B" w:rsidRPr="00671401">
        <w:rPr>
          <w:rFonts w:ascii="Arial" w:hAnsi="Arial" w:cs="Arial"/>
        </w:rPr>
        <w:t xml:space="preserve">s opening up a lot of, sort of </w:t>
      </w:r>
      <w:r w:rsidRPr="00671401">
        <w:rPr>
          <w:rFonts w:ascii="Arial" w:hAnsi="Arial" w:cs="Arial"/>
        </w:rPr>
        <w:t xml:space="preserve">conversations around it isn’t it?  </w:t>
      </w:r>
    </w:p>
    <w:p w14:paraId="5919765A" w14:textId="77777777" w:rsidR="00290893" w:rsidRPr="00671401" w:rsidRDefault="00290893"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r w:rsidR="003F4A74" w:rsidRPr="00671401">
        <w:rPr>
          <w:rFonts w:ascii="Arial" w:hAnsi="Arial" w:cs="Arial"/>
        </w:rPr>
        <w:t xml:space="preserve">  Yeah.</w:t>
      </w:r>
    </w:p>
    <w:p w14:paraId="40DE2DB7" w14:textId="77777777" w:rsidR="00702802" w:rsidRPr="00671401" w:rsidRDefault="00290893"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That</w:t>
      </w:r>
      <w:proofErr w:type="gramEnd"/>
      <w:r w:rsidRPr="00671401">
        <w:rPr>
          <w:rFonts w:ascii="Arial" w:hAnsi="Arial" w:cs="Arial"/>
        </w:rPr>
        <w:t>, you know I</w:t>
      </w:r>
      <w:r w:rsidR="00702802" w:rsidRPr="00671401">
        <w:rPr>
          <w:rFonts w:ascii="Arial" w:hAnsi="Arial" w:cs="Arial"/>
        </w:rPr>
        <w:t xml:space="preserve">’m </w:t>
      </w:r>
      <w:r w:rsidRPr="00671401">
        <w:rPr>
          <w:rFonts w:ascii="Arial" w:hAnsi="Arial" w:cs="Arial"/>
        </w:rPr>
        <w:t xml:space="preserve">sort of </w:t>
      </w:r>
      <w:r w:rsidR="00702802" w:rsidRPr="00671401">
        <w:rPr>
          <w:rFonts w:ascii="Arial" w:hAnsi="Arial" w:cs="Arial"/>
        </w:rPr>
        <w:t>surprised</w:t>
      </w:r>
      <w:r w:rsidR="00115E1E">
        <w:rPr>
          <w:rFonts w:ascii="Arial" w:hAnsi="Arial" w:cs="Arial"/>
        </w:rPr>
        <w:t xml:space="preserve"> just</w:t>
      </w:r>
      <w:r w:rsidR="0060565B" w:rsidRPr="00671401">
        <w:rPr>
          <w:rFonts w:ascii="Arial" w:hAnsi="Arial" w:cs="Arial"/>
        </w:rPr>
        <w:t xml:space="preserve"> don’t happen</w:t>
      </w:r>
      <w:r w:rsidRPr="00671401">
        <w:rPr>
          <w:rFonts w:ascii="Arial" w:hAnsi="Arial" w:cs="Arial"/>
        </w:rPr>
        <w:t xml:space="preserve"> in</w:t>
      </w:r>
      <w:r w:rsidR="001E1CE8" w:rsidRPr="00671401">
        <w:rPr>
          <w:rFonts w:ascii="Arial" w:hAnsi="Arial" w:cs="Arial"/>
        </w:rPr>
        <w:t xml:space="preserve"> your training</w:t>
      </w:r>
      <w:r w:rsidRPr="00671401">
        <w:rPr>
          <w:rFonts w:ascii="Arial" w:hAnsi="Arial" w:cs="Arial"/>
        </w:rPr>
        <w:t xml:space="preserve"> I suppose</w:t>
      </w:r>
      <w:r w:rsidR="001E1CE8" w:rsidRPr="00671401">
        <w:rPr>
          <w:rFonts w:ascii="Arial" w:hAnsi="Arial" w:cs="Arial"/>
        </w:rPr>
        <w:t>.</w:t>
      </w:r>
    </w:p>
    <w:p w14:paraId="268CA936" w14:textId="77777777" w:rsidR="001E1CE8" w:rsidRPr="00671401" w:rsidRDefault="00290893"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 know it is bizarre</w:t>
      </w:r>
      <w:r w:rsidR="0060565B" w:rsidRPr="00671401">
        <w:rPr>
          <w:rFonts w:ascii="Arial" w:hAnsi="Arial" w:cs="Arial"/>
        </w:rPr>
        <w:t xml:space="preserve"> now,</w:t>
      </w:r>
      <w:r w:rsidR="003F4A74" w:rsidRPr="00671401">
        <w:rPr>
          <w:rFonts w:ascii="Arial" w:hAnsi="Arial" w:cs="Arial"/>
        </w:rPr>
        <w:t xml:space="preserve"> thinking about it.</w:t>
      </w:r>
    </w:p>
    <w:p w14:paraId="7D444D63" w14:textId="77777777" w:rsidR="001E1CE8" w:rsidRPr="00671401" w:rsidRDefault="003F4A74" w:rsidP="008D1421">
      <w:pPr>
        <w:spacing w:line="360" w:lineRule="auto"/>
        <w:rPr>
          <w:rFonts w:ascii="Arial" w:hAnsi="Arial" w:cs="Arial"/>
        </w:rPr>
      </w:pPr>
      <w:r w:rsidRPr="00671401">
        <w:rPr>
          <w:rFonts w:ascii="Arial" w:hAnsi="Arial" w:cs="Arial"/>
        </w:rPr>
        <w:t>I</w:t>
      </w:r>
      <w:r w:rsidRPr="00671401">
        <w:rPr>
          <w:rFonts w:ascii="Arial" w:hAnsi="Arial" w:cs="Arial"/>
        </w:rPr>
        <w:tab/>
        <w:t xml:space="preserve">Yeah.  How long through your, is it non-medical prescribing you’re doing, yeah.  </w:t>
      </w:r>
    </w:p>
    <w:p w14:paraId="4059C7D3" w14:textId="77777777" w:rsidR="001E1CE8" w:rsidRPr="00671401" w:rsidRDefault="001E1CE8" w:rsidP="008D1421">
      <w:pPr>
        <w:spacing w:line="360" w:lineRule="auto"/>
        <w:rPr>
          <w:rFonts w:ascii="Arial" w:hAnsi="Arial" w:cs="Arial"/>
        </w:rPr>
      </w:pPr>
      <w:r w:rsidRPr="00671401">
        <w:rPr>
          <w:rFonts w:ascii="Arial" w:hAnsi="Arial" w:cs="Arial"/>
        </w:rPr>
        <w:t>P</w:t>
      </w:r>
      <w:r w:rsidR="003F4A74" w:rsidRPr="00671401">
        <w:rPr>
          <w:rFonts w:ascii="Arial" w:hAnsi="Arial" w:cs="Arial"/>
        </w:rPr>
        <w:tab/>
        <w:t>Yeah.  Two weeks to go.</w:t>
      </w:r>
    </w:p>
    <w:p w14:paraId="4F53C30B" w14:textId="77777777" w:rsidR="001E1CE8" w:rsidRPr="00671401" w:rsidRDefault="003F4A74" w:rsidP="008D1421">
      <w:pPr>
        <w:spacing w:line="360" w:lineRule="auto"/>
        <w:rPr>
          <w:rFonts w:ascii="Arial" w:hAnsi="Arial" w:cs="Arial"/>
        </w:rPr>
      </w:pPr>
      <w:r w:rsidRPr="00671401">
        <w:rPr>
          <w:rFonts w:ascii="Arial" w:hAnsi="Arial" w:cs="Arial"/>
        </w:rPr>
        <w:t>I</w:t>
      </w:r>
      <w:r w:rsidRPr="00671401">
        <w:rPr>
          <w:rFonts w:ascii="Arial" w:hAnsi="Arial" w:cs="Arial"/>
        </w:rPr>
        <w:tab/>
        <w:t>Oh two weeks to go and it’s not been mentioned?</w:t>
      </w:r>
    </w:p>
    <w:p w14:paraId="5B6E4B38" w14:textId="77777777" w:rsidR="003F4A74" w:rsidRPr="00671401" w:rsidRDefault="001E1CE8" w:rsidP="008D1421">
      <w:pPr>
        <w:spacing w:line="360" w:lineRule="auto"/>
        <w:rPr>
          <w:rFonts w:ascii="Arial" w:hAnsi="Arial" w:cs="Arial"/>
        </w:rPr>
      </w:pPr>
      <w:r w:rsidRPr="00671401">
        <w:rPr>
          <w:rFonts w:ascii="Arial" w:hAnsi="Arial" w:cs="Arial"/>
        </w:rPr>
        <w:t xml:space="preserve">P </w:t>
      </w:r>
      <w:r w:rsidRPr="00671401">
        <w:rPr>
          <w:rFonts w:ascii="Arial" w:hAnsi="Arial" w:cs="Arial"/>
        </w:rPr>
        <w:tab/>
      </w:r>
      <w:r w:rsidR="003F4A74" w:rsidRPr="00671401">
        <w:rPr>
          <w:rFonts w:ascii="Arial" w:hAnsi="Arial" w:cs="Arial"/>
        </w:rPr>
        <w:t xml:space="preserve">Yeah.  </w:t>
      </w:r>
    </w:p>
    <w:p w14:paraId="31489576" w14:textId="77777777" w:rsidR="003F4A74" w:rsidRPr="00671401" w:rsidRDefault="003F4A74" w:rsidP="008D1421">
      <w:pPr>
        <w:spacing w:line="360" w:lineRule="auto"/>
        <w:rPr>
          <w:rFonts w:ascii="Arial" w:hAnsi="Arial" w:cs="Arial"/>
        </w:rPr>
      </w:pPr>
      <w:r w:rsidRPr="00671401">
        <w:rPr>
          <w:rFonts w:ascii="Arial" w:hAnsi="Arial" w:cs="Arial"/>
        </w:rPr>
        <w:t>I</w:t>
      </w:r>
      <w:r w:rsidRPr="00671401">
        <w:rPr>
          <w:rFonts w:ascii="Arial" w:hAnsi="Arial" w:cs="Arial"/>
        </w:rPr>
        <w:tab/>
        <w:t>Ok.  Where are you doing that?</w:t>
      </w:r>
    </w:p>
    <w:p w14:paraId="489A9BD8" w14:textId="77777777" w:rsidR="003F4A74" w:rsidRPr="00671401" w:rsidRDefault="003F4A74" w:rsidP="008D1421">
      <w:pPr>
        <w:spacing w:line="360" w:lineRule="auto"/>
        <w:rPr>
          <w:rFonts w:ascii="Arial" w:hAnsi="Arial" w:cs="Arial"/>
        </w:rPr>
      </w:pPr>
      <w:r w:rsidRPr="00671401">
        <w:rPr>
          <w:rFonts w:ascii="Arial" w:hAnsi="Arial" w:cs="Arial"/>
        </w:rPr>
        <w:t>P</w:t>
      </w:r>
      <w:r w:rsidRPr="00671401">
        <w:rPr>
          <w:rFonts w:ascii="Arial" w:hAnsi="Arial" w:cs="Arial"/>
        </w:rPr>
        <w:tab/>
        <w:t>[Name of university].</w:t>
      </w:r>
    </w:p>
    <w:p w14:paraId="6E598E59" w14:textId="77777777" w:rsidR="003F4A74" w:rsidRPr="00671401" w:rsidRDefault="003F4A74" w:rsidP="008D1421">
      <w:pPr>
        <w:spacing w:line="360" w:lineRule="auto"/>
        <w:rPr>
          <w:rFonts w:ascii="Arial" w:hAnsi="Arial" w:cs="Arial"/>
        </w:rPr>
      </w:pPr>
      <w:r w:rsidRPr="00671401">
        <w:rPr>
          <w:rFonts w:ascii="Arial" w:hAnsi="Arial" w:cs="Arial"/>
        </w:rPr>
        <w:t>I</w:t>
      </w:r>
      <w:r w:rsidRPr="00671401">
        <w:rPr>
          <w:rFonts w:ascii="Arial" w:hAnsi="Arial" w:cs="Arial"/>
        </w:rPr>
        <w:tab/>
        <w:t xml:space="preserve">Oh right yeah.  </w:t>
      </w:r>
    </w:p>
    <w:p w14:paraId="7CB6E736" w14:textId="77777777" w:rsidR="003F4A74" w:rsidRPr="00671401" w:rsidRDefault="003F4A74" w:rsidP="008D1421">
      <w:pPr>
        <w:spacing w:line="360" w:lineRule="auto"/>
        <w:rPr>
          <w:rFonts w:ascii="Arial" w:hAnsi="Arial" w:cs="Arial"/>
        </w:rPr>
      </w:pPr>
      <w:r w:rsidRPr="00671401">
        <w:rPr>
          <w:rFonts w:ascii="Arial" w:hAnsi="Arial" w:cs="Arial"/>
        </w:rPr>
        <w:t>P</w:t>
      </w:r>
      <w:r w:rsidRPr="00671401">
        <w:rPr>
          <w:rFonts w:ascii="Arial" w:hAnsi="Arial" w:cs="Arial"/>
        </w:rPr>
        <w:tab/>
        <w:t xml:space="preserve">Like I say, there’s </w:t>
      </w:r>
      <w:proofErr w:type="gramStart"/>
      <w:r w:rsidRPr="00671401">
        <w:rPr>
          <w:rFonts w:ascii="Arial" w:hAnsi="Arial" w:cs="Arial"/>
        </w:rPr>
        <w:t>physio’s</w:t>
      </w:r>
      <w:proofErr w:type="gramEnd"/>
      <w:r w:rsidRPr="00671401">
        <w:rPr>
          <w:rFonts w:ascii="Arial" w:hAnsi="Arial" w:cs="Arial"/>
        </w:rPr>
        <w:t xml:space="preserve"> on there who are going to be giving out ibuprofen, if anything else.</w:t>
      </w:r>
    </w:p>
    <w:p w14:paraId="0FD0FEA0" w14:textId="77777777" w:rsidR="003F4A74" w:rsidRPr="00671401" w:rsidRDefault="003F4A74" w:rsidP="008D1421">
      <w:pPr>
        <w:spacing w:line="360" w:lineRule="auto"/>
        <w:rPr>
          <w:rFonts w:ascii="Arial" w:hAnsi="Arial" w:cs="Arial"/>
        </w:rPr>
      </w:pPr>
      <w:r w:rsidRPr="00671401">
        <w:rPr>
          <w:rFonts w:ascii="Arial" w:hAnsi="Arial" w:cs="Arial"/>
        </w:rPr>
        <w:t xml:space="preserve"> I</w:t>
      </w:r>
      <w:r w:rsidRPr="00671401">
        <w:rPr>
          <w:rFonts w:ascii="Arial" w:hAnsi="Arial" w:cs="Arial"/>
        </w:rPr>
        <w:tab/>
        <w:t>Yeah.  Yeah.  So it’s very varied isn’t it then?</w:t>
      </w:r>
    </w:p>
    <w:p w14:paraId="5FC50B47" w14:textId="77777777" w:rsidR="003F4A74" w:rsidRPr="00671401" w:rsidRDefault="003F4A74" w:rsidP="008D1421">
      <w:pPr>
        <w:spacing w:line="360" w:lineRule="auto"/>
        <w:rPr>
          <w:rFonts w:ascii="Arial" w:hAnsi="Arial" w:cs="Arial"/>
        </w:rPr>
      </w:pPr>
      <w:r w:rsidRPr="00671401">
        <w:rPr>
          <w:rFonts w:ascii="Arial" w:hAnsi="Arial" w:cs="Arial"/>
        </w:rPr>
        <w:t>P</w:t>
      </w:r>
      <w:r w:rsidRPr="00671401">
        <w:rPr>
          <w:rFonts w:ascii="Arial" w:hAnsi="Arial" w:cs="Arial"/>
        </w:rPr>
        <w:tab/>
        <w:t xml:space="preserve">Yeah. </w:t>
      </w:r>
    </w:p>
    <w:p w14:paraId="254E83C1" w14:textId="77777777" w:rsidR="003F4A74" w:rsidRPr="00671401" w:rsidRDefault="003F4A74" w:rsidP="008D1421">
      <w:pPr>
        <w:spacing w:line="360" w:lineRule="auto"/>
        <w:rPr>
          <w:rFonts w:ascii="Arial" w:hAnsi="Arial" w:cs="Arial"/>
        </w:rPr>
      </w:pPr>
      <w:r w:rsidRPr="00671401">
        <w:rPr>
          <w:rFonts w:ascii="Arial" w:hAnsi="Arial" w:cs="Arial"/>
        </w:rPr>
        <w:t>I</w:t>
      </w:r>
      <w:r w:rsidRPr="00671401">
        <w:rPr>
          <w:rFonts w:ascii="Arial" w:hAnsi="Arial" w:cs="Arial"/>
        </w:rPr>
        <w:tab/>
        <w:t>Yeah.  That’s very wide isn’t it?</w:t>
      </w:r>
    </w:p>
    <w:p w14:paraId="5021383D" w14:textId="77777777" w:rsidR="003F4A74" w:rsidRPr="00671401" w:rsidRDefault="003F4A74" w:rsidP="008D1421">
      <w:pPr>
        <w:spacing w:line="360" w:lineRule="auto"/>
        <w:rPr>
          <w:rFonts w:ascii="Arial" w:hAnsi="Arial" w:cs="Arial"/>
        </w:rPr>
      </w:pPr>
      <w:r w:rsidRPr="00671401">
        <w:rPr>
          <w:rFonts w:ascii="Arial" w:hAnsi="Arial" w:cs="Arial"/>
        </w:rPr>
        <w:t>P</w:t>
      </w:r>
      <w:r w:rsidRPr="00671401">
        <w:rPr>
          <w:rFonts w:ascii="Arial" w:hAnsi="Arial" w:cs="Arial"/>
        </w:rPr>
        <w:tab/>
        <w:t>Yeah.</w:t>
      </w:r>
    </w:p>
    <w:p w14:paraId="25774DAF" w14:textId="77777777" w:rsidR="003F4A74" w:rsidRPr="00671401" w:rsidRDefault="005C3032"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But I think your pharmacist’s </w:t>
      </w:r>
      <w:r w:rsidR="003F4A74" w:rsidRPr="00671401">
        <w:rPr>
          <w:rFonts w:ascii="Arial" w:hAnsi="Arial" w:cs="Arial"/>
        </w:rPr>
        <w:t>training</w:t>
      </w:r>
      <w:r w:rsidR="00646882" w:rsidRPr="00671401">
        <w:rPr>
          <w:rFonts w:ascii="Arial" w:hAnsi="Arial" w:cs="Arial"/>
        </w:rPr>
        <w:t xml:space="preserve"> </w:t>
      </w:r>
      <w:r w:rsidR="003F4A74" w:rsidRPr="00671401">
        <w:rPr>
          <w:rFonts w:ascii="Arial" w:hAnsi="Arial" w:cs="Arial"/>
        </w:rPr>
        <w:t xml:space="preserve">that’s where </w:t>
      </w:r>
      <w:r w:rsidR="00463C21">
        <w:rPr>
          <w:rFonts w:ascii="Arial" w:hAnsi="Arial" w:cs="Arial"/>
        </w:rPr>
        <w:t>I sort of a</w:t>
      </w:r>
      <w:r w:rsidR="003F4A74" w:rsidRPr="00671401">
        <w:rPr>
          <w:rFonts w:ascii="Arial" w:hAnsi="Arial" w:cs="Arial"/>
        </w:rPr>
        <w:t>m surprised that wasn’t mentioned</w:t>
      </w:r>
      <w:r w:rsidR="00463C21">
        <w:rPr>
          <w:rFonts w:ascii="Arial" w:hAnsi="Arial" w:cs="Arial"/>
        </w:rPr>
        <w:t>,</w:t>
      </w:r>
      <w:r w:rsidR="003F4A74" w:rsidRPr="00671401">
        <w:rPr>
          <w:rFonts w:ascii="Arial" w:hAnsi="Arial" w:cs="Arial"/>
        </w:rPr>
        <w:t xml:space="preserve"> you know when you were at </w:t>
      </w:r>
      <w:proofErr w:type="spellStart"/>
      <w:r w:rsidR="003F4A74" w:rsidRPr="00671401">
        <w:rPr>
          <w:rFonts w:ascii="Arial" w:hAnsi="Arial" w:cs="Arial"/>
        </w:rPr>
        <w:t>Uni</w:t>
      </w:r>
      <w:proofErr w:type="spellEnd"/>
      <w:r w:rsidR="003F4A74" w:rsidRPr="00671401">
        <w:rPr>
          <w:rFonts w:ascii="Arial" w:hAnsi="Arial" w:cs="Arial"/>
        </w:rPr>
        <w:t xml:space="preserve"> and did it.</w:t>
      </w:r>
    </w:p>
    <w:p w14:paraId="6CEBFE06" w14:textId="77777777" w:rsidR="001E1CE8" w:rsidRPr="00671401" w:rsidRDefault="003F4A74"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1E1CE8" w:rsidRPr="00671401">
        <w:rPr>
          <w:rFonts w:ascii="Arial" w:hAnsi="Arial" w:cs="Arial"/>
        </w:rPr>
        <w:t xml:space="preserve">Very much </w:t>
      </w:r>
      <w:r w:rsidRPr="00671401">
        <w:rPr>
          <w:rFonts w:ascii="Arial" w:hAnsi="Arial" w:cs="Arial"/>
        </w:rPr>
        <w:t xml:space="preserve">focussed </w:t>
      </w:r>
      <w:r w:rsidR="001E1CE8" w:rsidRPr="00671401">
        <w:rPr>
          <w:rFonts w:ascii="Arial" w:hAnsi="Arial" w:cs="Arial"/>
        </w:rPr>
        <w:t xml:space="preserve">around the </w:t>
      </w:r>
      <w:r w:rsidRPr="00671401">
        <w:rPr>
          <w:rFonts w:ascii="Arial" w:hAnsi="Arial" w:cs="Arial"/>
        </w:rPr>
        <w:t>Fraser guidelines.</w:t>
      </w:r>
    </w:p>
    <w:p w14:paraId="347D2903" w14:textId="77777777" w:rsidR="001E1CE8" w:rsidRPr="00671401" w:rsidRDefault="003F4A74" w:rsidP="008D1421">
      <w:pPr>
        <w:spacing w:line="360" w:lineRule="auto"/>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So</w:t>
      </w:r>
      <w:proofErr w:type="gramEnd"/>
      <w:r w:rsidRPr="00671401">
        <w:rPr>
          <w:rFonts w:ascii="Arial" w:hAnsi="Arial" w:cs="Arial"/>
        </w:rPr>
        <w:t xml:space="preserve"> about competence really?</w:t>
      </w:r>
    </w:p>
    <w:p w14:paraId="409B233E" w14:textId="77777777" w:rsidR="001E1CE8" w:rsidRPr="00671401" w:rsidRDefault="001E1CE8" w:rsidP="008D1421">
      <w:pPr>
        <w:spacing w:line="360" w:lineRule="auto"/>
        <w:rPr>
          <w:rFonts w:ascii="Arial" w:hAnsi="Arial" w:cs="Arial"/>
        </w:rPr>
      </w:pPr>
      <w:r w:rsidRPr="00671401">
        <w:rPr>
          <w:rFonts w:ascii="Arial" w:hAnsi="Arial" w:cs="Arial"/>
        </w:rPr>
        <w:t xml:space="preserve">P </w:t>
      </w:r>
      <w:r w:rsidRPr="00671401">
        <w:rPr>
          <w:rFonts w:ascii="Arial" w:hAnsi="Arial" w:cs="Arial"/>
        </w:rPr>
        <w:tab/>
      </w:r>
      <w:r w:rsidR="003F4A74" w:rsidRPr="00671401">
        <w:rPr>
          <w:rFonts w:ascii="Arial" w:hAnsi="Arial" w:cs="Arial"/>
        </w:rPr>
        <w:t>Yeah.  Yeah.</w:t>
      </w:r>
      <w:r w:rsidRPr="00671401">
        <w:rPr>
          <w:rFonts w:ascii="Arial" w:hAnsi="Arial" w:cs="Arial"/>
        </w:rPr>
        <w:t xml:space="preserve"> </w:t>
      </w:r>
    </w:p>
    <w:p w14:paraId="1AA3E27C" w14:textId="77777777" w:rsidR="003F4A74" w:rsidRPr="00671401" w:rsidRDefault="003F4A74" w:rsidP="008D1421">
      <w:pPr>
        <w:spacing w:line="360" w:lineRule="auto"/>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It’s</w:t>
      </w:r>
      <w:proofErr w:type="gramEnd"/>
      <w:r w:rsidRPr="00671401">
        <w:rPr>
          <w:rFonts w:ascii="Arial" w:hAnsi="Arial" w:cs="Arial"/>
        </w:rPr>
        <w:t xml:space="preserve"> interesting isn’t it.</w:t>
      </w:r>
    </w:p>
    <w:p w14:paraId="1C34642C" w14:textId="77777777" w:rsidR="00207CA1" w:rsidRPr="00671401" w:rsidRDefault="00463C21" w:rsidP="008D1421">
      <w:pPr>
        <w:spacing w:line="360" w:lineRule="auto"/>
        <w:ind w:left="720" w:hanging="720"/>
        <w:rPr>
          <w:rFonts w:ascii="Arial" w:hAnsi="Arial" w:cs="Arial"/>
        </w:rPr>
      </w:pPr>
      <w:r>
        <w:rPr>
          <w:rFonts w:ascii="Arial" w:hAnsi="Arial" w:cs="Arial"/>
        </w:rPr>
        <w:t>P</w:t>
      </w:r>
      <w:r>
        <w:rPr>
          <w:rFonts w:ascii="Arial" w:hAnsi="Arial" w:cs="Arial"/>
        </w:rPr>
        <w:tab/>
        <w:t>And then I believe, when</w:t>
      </w:r>
      <w:r w:rsidR="003F4A74" w:rsidRPr="00671401">
        <w:rPr>
          <w:rFonts w:ascii="Arial" w:hAnsi="Arial" w:cs="Arial"/>
        </w:rPr>
        <w:t xml:space="preserve"> I look back</w:t>
      </w:r>
      <w:r w:rsidR="005C3032" w:rsidRPr="00671401">
        <w:rPr>
          <w:rFonts w:ascii="Arial" w:hAnsi="Arial" w:cs="Arial"/>
        </w:rPr>
        <w:t>,</w:t>
      </w:r>
      <w:r w:rsidR="00646882" w:rsidRPr="00671401">
        <w:rPr>
          <w:rFonts w:ascii="Arial" w:hAnsi="Arial" w:cs="Arial"/>
        </w:rPr>
        <w:t xml:space="preserve"> it will </w:t>
      </w:r>
      <w:proofErr w:type="gramStart"/>
      <w:r w:rsidR="00646882" w:rsidRPr="00671401">
        <w:rPr>
          <w:rFonts w:ascii="Arial" w:hAnsi="Arial" w:cs="Arial"/>
        </w:rPr>
        <w:t>of</w:t>
      </w:r>
      <w:proofErr w:type="gramEnd"/>
      <w:r w:rsidR="00207CA1" w:rsidRPr="00671401">
        <w:rPr>
          <w:rFonts w:ascii="Arial" w:hAnsi="Arial" w:cs="Arial"/>
        </w:rPr>
        <w:t xml:space="preserve"> been a multiple choice or a short answer.  Nothing really to </w:t>
      </w:r>
      <w:r w:rsidR="00FF497B">
        <w:rPr>
          <w:rFonts w:ascii="Arial" w:hAnsi="Arial" w:cs="Arial"/>
        </w:rPr>
        <w:t xml:space="preserve">sort of </w:t>
      </w:r>
      <w:r w:rsidR="00207CA1" w:rsidRPr="00671401">
        <w:rPr>
          <w:rFonts w:ascii="Arial" w:hAnsi="Arial" w:cs="Arial"/>
        </w:rPr>
        <w:t>make you develop your own ideas on it.</w:t>
      </w:r>
      <w:r w:rsidR="001E1CE8" w:rsidRPr="00671401">
        <w:rPr>
          <w:rFonts w:ascii="Arial" w:hAnsi="Arial" w:cs="Arial"/>
        </w:rPr>
        <w:t xml:space="preserve"> </w:t>
      </w:r>
      <w:r w:rsidR="001E1CE8" w:rsidRPr="00671401">
        <w:rPr>
          <w:rFonts w:ascii="Arial" w:hAnsi="Arial" w:cs="Arial"/>
        </w:rPr>
        <w:tab/>
      </w:r>
    </w:p>
    <w:p w14:paraId="20F3BD82" w14:textId="279C1C50" w:rsidR="001E1CE8" w:rsidRPr="00671401" w:rsidRDefault="00207CA1" w:rsidP="008D1421">
      <w:pPr>
        <w:spacing w:line="360" w:lineRule="auto"/>
        <w:ind w:left="720" w:hanging="720"/>
        <w:rPr>
          <w:rFonts w:ascii="Arial" w:hAnsi="Arial" w:cs="Arial"/>
        </w:rPr>
      </w:pPr>
      <w:r w:rsidRPr="00671401">
        <w:rPr>
          <w:rFonts w:ascii="Arial" w:hAnsi="Arial" w:cs="Arial"/>
        </w:rPr>
        <w:lastRenderedPageBreak/>
        <w:t>I</w:t>
      </w:r>
      <w:r w:rsidRPr="00671401">
        <w:rPr>
          <w:rFonts w:ascii="Arial" w:hAnsi="Arial" w:cs="Arial"/>
        </w:rPr>
        <w:tab/>
        <w:t xml:space="preserve">Yeah.  Yeah.  </w:t>
      </w:r>
      <w:r w:rsidR="001E1CE8" w:rsidRPr="00671401">
        <w:rPr>
          <w:rFonts w:ascii="Arial" w:hAnsi="Arial" w:cs="Arial"/>
        </w:rPr>
        <w:t>So going back to that</w:t>
      </w:r>
      <w:r w:rsidR="00646882" w:rsidRPr="00671401">
        <w:rPr>
          <w:rFonts w:ascii="Arial" w:hAnsi="Arial" w:cs="Arial"/>
        </w:rPr>
        <w:t>, and I think</w:t>
      </w:r>
      <w:r w:rsidRPr="00671401">
        <w:rPr>
          <w:rFonts w:ascii="Arial" w:hAnsi="Arial" w:cs="Arial"/>
        </w:rPr>
        <w:t xml:space="preserve"> what you said before</w:t>
      </w:r>
      <w:r w:rsidR="00B01588">
        <w:rPr>
          <w:rFonts w:ascii="Arial" w:hAnsi="Arial" w:cs="Arial"/>
        </w:rPr>
        <w:t xml:space="preserve"> </w:t>
      </w:r>
      <w:r w:rsidRPr="00671401">
        <w:rPr>
          <w:rFonts w:ascii="Arial" w:hAnsi="Arial" w:cs="Arial"/>
        </w:rPr>
        <w:t xml:space="preserve">it’s almost </w:t>
      </w:r>
      <w:r w:rsidR="00646882" w:rsidRPr="00671401">
        <w:rPr>
          <w:rFonts w:ascii="Arial" w:hAnsi="Arial" w:cs="Arial"/>
        </w:rPr>
        <w:t xml:space="preserve">just </w:t>
      </w:r>
      <w:r w:rsidRPr="00671401">
        <w:rPr>
          <w:rFonts w:ascii="Arial" w:hAnsi="Arial" w:cs="Arial"/>
        </w:rPr>
        <w:t>been sort of brushed over would you say?</w:t>
      </w:r>
    </w:p>
    <w:p w14:paraId="41B9EFAE" w14:textId="77777777" w:rsidR="00207CA1" w:rsidRPr="00671401" w:rsidRDefault="001E1CE8" w:rsidP="008D1421">
      <w:pPr>
        <w:spacing w:line="360" w:lineRule="auto"/>
        <w:rPr>
          <w:rFonts w:ascii="Arial" w:hAnsi="Arial" w:cs="Arial"/>
        </w:rPr>
      </w:pPr>
      <w:r w:rsidRPr="00671401">
        <w:rPr>
          <w:rFonts w:ascii="Arial" w:hAnsi="Arial" w:cs="Arial"/>
        </w:rPr>
        <w:t>P</w:t>
      </w:r>
      <w:r w:rsidRPr="00671401">
        <w:rPr>
          <w:rFonts w:ascii="Arial" w:hAnsi="Arial" w:cs="Arial"/>
        </w:rPr>
        <w:tab/>
        <w:t>Yeah.  Definitely.</w:t>
      </w:r>
      <w:r w:rsidR="00207CA1" w:rsidRPr="00671401">
        <w:rPr>
          <w:rFonts w:ascii="Arial" w:hAnsi="Arial" w:cs="Arial"/>
        </w:rPr>
        <w:t xml:space="preserve">  Definitely.  </w:t>
      </w:r>
    </w:p>
    <w:p w14:paraId="152CBCAE" w14:textId="77777777" w:rsidR="00207CA1" w:rsidRPr="00671401" w:rsidRDefault="00207CA1" w:rsidP="008D1421">
      <w:pPr>
        <w:spacing w:line="360" w:lineRule="auto"/>
        <w:rPr>
          <w:rFonts w:ascii="Arial" w:hAnsi="Arial" w:cs="Arial"/>
        </w:rPr>
      </w:pPr>
      <w:r w:rsidRPr="00671401">
        <w:rPr>
          <w:rFonts w:ascii="Arial" w:hAnsi="Arial" w:cs="Arial"/>
        </w:rPr>
        <w:t>I</w:t>
      </w:r>
      <w:r w:rsidRPr="00671401">
        <w:rPr>
          <w:rFonts w:ascii="Arial" w:hAnsi="Arial" w:cs="Arial"/>
        </w:rPr>
        <w:tab/>
        <w:t>Yeah.</w:t>
      </w:r>
    </w:p>
    <w:p w14:paraId="704F2A36" w14:textId="77777777" w:rsidR="001E1CE8" w:rsidRPr="00671401" w:rsidRDefault="00207CA1" w:rsidP="0019725D">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1E1CE8" w:rsidRPr="00671401">
        <w:rPr>
          <w:rFonts w:ascii="Arial" w:hAnsi="Arial" w:cs="Arial"/>
        </w:rPr>
        <w:t>If I was administrating a course</w:t>
      </w:r>
      <w:r w:rsidR="003001A3">
        <w:rPr>
          <w:rFonts w:ascii="Arial" w:hAnsi="Arial" w:cs="Arial"/>
        </w:rPr>
        <w:t>,</w:t>
      </w:r>
      <w:r w:rsidR="001E1CE8" w:rsidRPr="00671401">
        <w:rPr>
          <w:rFonts w:ascii="Arial" w:hAnsi="Arial" w:cs="Arial"/>
        </w:rPr>
        <w:t xml:space="preserve"> I can </w:t>
      </w:r>
      <w:r w:rsidRPr="00671401">
        <w:rPr>
          <w:rFonts w:ascii="Arial" w:hAnsi="Arial" w:cs="Arial"/>
        </w:rPr>
        <w:t>see why it would be beneficial to now, dwell on it.</w:t>
      </w:r>
      <w:r w:rsidR="001E1CE8" w:rsidRPr="00671401">
        <w:rPr>
          <w:rFonts w:ascii="Arial" w:hAnsi="Arial" w:cs="Arial"/>
        </w:rPr>
        <w:t xml:space="preserve"> </w:t>
      </w:r>
    </w:p>
    <w:p w14:paraId="28135301" w14:textId="77777777" w:rsidR="001E1CE8" w:rsidRPr="00671401" w:rsidRDefault="00207CA1" w:rsidP="008D1421">
      <w:pPr>
        <w:spacing w:line="360" w:lineRule="auto"/>
        <w:rPr>
          <w:rFonts w:ascii="Arial" w:hAnsi="Arial" w:cs="Arial"/>
        </w:rPr>
      </w:pPr>
      <w:r w:rsidRPr="00671401">
        <w:rPr>
          <w:rFonts w:ascii="Arial" w:hAnsi="Arial" w:cs="Arial"/>
        </w:rPr>
        <w:t>I</w:t>
      </w:r>
      <w:r w:rsidRPr="00671401">
        <w:rPr>
          <w:rFonts w:ascii="Arial" w:hAnsi="Arial" w:cs="Arial"/>
        </w:rPr>
        <w:tab/>
        <w:t>But how</w:t>
      </w:r>
      <w:r w:rsidR="001E1CE8" w:rsidRPr="00671401">
        <w:rPr>
          <w:rFonts w:ascii="Arial" w:hAnsi="Arial" w:cs="Arial"/>
        </w:rPr>
        <w:t xml:space="preserve"> many </w:t>
      </w:r>
      <w:r w:rsidRPr="00671401">
        <w:rPr>
          <w:rFonts w:ascii="Arial" w:hAnsi="Arial" w:cs="Arial"/>
        </w:rPr>
        <w:t xml:space="preserve">would you say where </w:t>
      </w:r>
      <w:r w:rsidR="001E1CE8" w:rsidRPr="00671401">
        <w:rPr>
          <w:rFonts w:ascii="Arial" w:hAnsi="Arial" w:cs="Arial"/>
        </w:rPr>
        <w:t>in your class</w:t>
      </w:r>
      <w:r w:rsidR="00646882" w:rsidRPr="00671401">
        <w:rPr>
          <w:rFonts w:ascii="Arial" w:hAnsi="Arial" w:cs="Arial"/>
        </w:rPr>
        <w:t xml:space="preserve"> i</w:t>
      </w:r>
      <w:r w:rsidRPr="00671401">
        <w:rPr>
          <w:rFonts w:ascii="Arial" w:hAnsi="Arial" w:cs="Arial"/>
        </w:rPr>
        <w:t>n the pharmacist [course]?</w:t>
      </w:r>
    </w:p>
    <w:p w14:paraId="08640ABC" w14:textId="77777777" w:rsidR="001E1CE8" w:rsidRPr="00671401" w:rsidRDefault="001E1CE8" w:rsidP="008D1421">
      <w:pPr>
        <w:spacing w:line="360" w:lineRule="auto"/>
        <w:rPr>
          <w:rFonts w:ascii="Arial" w:hAnsi="Arial" w:cs="Arial"/>
        </w:rPr>
      </w:pPr>
      <w:r w:rsidRPr="00671401">
        <w:rPr>
          <w:rFonts w:ascii="Arial" w:hAnsi="Arial" w:cs="Arial"/>
        </w:rPr>
        <w:t>P</w:t>
      </w:r>
      <w:r w:rsidRPr="00671401">
        <w:rPr>
          <w:rFonts w:ascii="Arial" w:hAnsi="Arial" w:cs="Arial"/>
        </w:rPr>
        <w:tab/>
      </w:r>
      <w:r w:rsidR="00207CA1" w:rsidRPr="00671401">
        <w:rPr>
          <w:rFonts w:ascii="Arial" w:hAnsi="Arial" w:cs="Arial"/>
        </w:rPr>
        <w:t>About a hundred and…</w:t>
      </w:r>
    </w:p>
    <w:p w14:paraId="00FC78B6" w14:textId="77777777" w:rsidR="00207CA1" w:rsidRPr="00671401" w:rsidRDefault="00207CA1" w:rsidP="008D1421">
      <w:pPr>
        <w:spacing w:line="360" w:lineRule="auto"/>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So</w:t>
      </w:r>
      <w:proofErr w:type="gramEnd"/>
      <w:r w:rsidRPr="00671401">
        <w:rPr>
          <w:rFonts w:ascii="Arial" w:hAnsi="Arial" w:cs="Arial"/>
        </w:rPr>
        <w:t xml:space="preserve"> it’s very likely that </w:t>
      </w:r>
      <w:r w:rsidR="002256A8">
        <w:rPr>
          <w:rFonts w:ascii="Arial" w:hAnsi="Arial" w:cs="Arial"/>
        </w:rPr>
        <w:t>there were people in that class…</w:t>
      </w:r>
    </w:p>
    <w:p w14:paraId="70AF8A3F" w14:textId="77777777" w:rsidR="00207CA1" w:rsidRPr="00671401" w:rsidRDefault="00207CA1" w:rsidP="008D1421">
      <w:pPr>
        <w:spacing w:line="360" w:lineRule="auto"/>
        <w:rPr>
          <w:rFonts w:ascii="Arial" w:hAnsi="Arial" w:cs="Arial"/>
        </w:rPr>
      </w:pPr>
      <w:r w:rsidRPr="00671401">
        <w:rPr>
          <w:rFonts w:ascii="Arial" w:hAnsi="Arial" w:cs="Arial"/>
        </w:rPr>
        <w:t>P</w:t>
      </w:r>
      <w:r w:rsidRPr="00671401">
        <w:rPr>
          <w:rFonts w:ascii="Arial" w:hAnsi="Arial" w:cs="Arial"/>
        </w:rPr>
        <w:tab/>
      </w:r>
      <w:r w:rsidR="00BA2FBB">
        <w:rPr>
          <w:rFonts w:ascii="Arial" w:hAnsi="Arial" w:cs="Arial"/>
        </w:rPr>
        <w:t>Yeah v</w:t>
      </w:r>
      <w:r w:rsidRPr="00671401">
        <w:rPr>
          <w:rFonts w:ascii="Arial" w:hAnsi="Arial" w:cs="Arial"/>
        </w:rPr>
        <w:t>ery</w:t>
      </w:r>
      <w:r w:rsidR="002256A8">
        <w:rPr>
          <w:rFonts w:ascii="Arial" w:hAnsi="Arial" w:cs="Arial"/>
        </w:rPr>
        <w:t xml:space="preserve"> likely</w:t>
      </w:r>
      <w:r w:rsidRPr="00671401">
        <w:rPr>
          <w:rFonts w:ascii="Arial" w:hAnsi="Arial" w:cs="Arial"/>
        </w:rPr>
        <w:t>.</w:t>
      </w:r>
    </w:p>
    <w:p w14:paraId="19579292" w14:textId="77777777" w:rsidR="001E1CE8" w:rsidRPr="00671401" w:rsidRDefault="00646882" w:rsidP="008D1421">
      <w:pPr>
        <w:spacing w:line="360" w:lineRule="auto"/>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Who</w:t>
      </w:r>
      <w:proofErr w:type="gramEnd"/>
      <w:r w:rsidRPr="00671401">
        <w:rPr>
          <w:rFonts w:ascii="Arial" w:hAnsi="Arial" w:cs="Arial"/>
        </w:rPr>
        <w:t xml:space="preserve"> </w:t>
      </w:r>
      <w:r w:rsidR="00207CA1" w:rsidRPr="00671401">
        <w:rPr>
          <w:rFonts w:ascii="Arial" w:hAnsi="Arial" w:cs="Arial"/>
        </w:rPr>
        <w:t xml:space="preserve">were objectors. </w:t>
      </w:r>
    </w:p>
    <w:p w14:paraId="4F9E9779" w14:textId="77777777" w:rsidR="001E1CE8" w:rsidRPr="00671401" w:rsidRDefault="001E1CE8" w:rsidP="008D1421">
      <w:pPr>
        <w:spacing w:line="360" w:lineRule="auto"/>
        <w:rPr>
          <w:rFonts w:ascii="Arial" w:hAnsi="Arial" w:cs="Arial"/>
        </w:rPr>
      </w:pPr>
      <w:r w:rsidRPr="00671401">
        <w:rPr>
          <w:rFonts w:ascii="Arial" w:hAnsi="Arial" w:cs="Arial"/>
        </w:rPr>
        <w:t>P</w:t>
      </w:r>
      <w:r w:rsidR="00207CA1" w:rsidRPr="00671401">
        <w:rPr>
          <w:rFonts w:ascii="Arial" w:hAnsi="Arial" w:cs="Arial"/>
        </w:rPr>
        <w:tab/>
        <w:t xml:space="preserve">Yeah.  </w:t>
      </w:r>
    </w:p>
    <w:p w14:paraId="1225CBC9" w14:textId="77777777" w:rsidR="001E1CE8" w:rsidRPr="00671401" w:rsidRDefault="00207CA1"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So, I jus</w:t>
      </w:r>
      <w:r w:rsidR="006A1ABD" w:rsidRPr="00671401">
        <w:rPr>
          <w:rFonts w:ascii="Arial" w:hAnsi="Arial" w:cs="Arial"/>
        </w:rPr>
        <w:t>t can’t get my head around that</w:t>
      </w:r>
      <w:r w:rsidRPr="00671401">
        <w:rPr>
          <w:rFonts w:ascii="Arial" w:hAnsi="Arial" w:cs="Arial"/>
        </w:rPr>
        <w:t xml:space="preserve"> anyway.  So </w:t>
      </w:r>
      <w:r w:rsidR="00B46354">
        <w:rPr>
          <w:rFonts w:ascii="Arial" w:hAnsi="Arial" w:cs="Arial"/>
        </w:rPr>
        <w:t xml:space="preserve">yeah.  I mean </w:t>
      </w:r>
      <w:r w:rsidRPr="00671401">
        <w:rPr>
          <w:rFonts w:ascii="Arial" w:hAnsi="Arial" w:cs="Arial"/>
        </w:rPr>
        <w:t xml:space="preserve">I think </w:t>
      </w:r>
      <w:r w:rsidR="001E1CE8" w:rsidRPr="00671401">
        <w:rPr>
          <w:rFonts w:ascii="Arial" w:hAnsi="Arial" w:cs="Arial"/>
        </w:rPr>
        <w:t>that’s</w:t>
      </w:r>
      <w:r w:rsidRPr="00671401">
        <w:rPr>
          <w:rFonts w:ascii="Arial" w:hAnsi="Arial" w:cs="Arial"/>
        </w:rPr>
        <w:t xml:space="preserve"> mostly everything</w:t>
      </w:r>
      <w:r w:rsidR="001D12C9" w:rsidRPr="00671401">
        <w:rPr>
          <w:rFonts w:ascii="Arial" w:hAnsi="Arial" w:cs="Arial"/>
        </w:rPr>
        <w:t xml:space="preserve"> from your perspective</w:t>
      </w:r>
      <w:r w:rsidRPr="00671401">
        <w:rPr>
          <w:rFonts w:ascii="Arial" w:hAnsi="Arial" w:cs="Arial"/>
        </w:rPr>
        <w:t xml:space="preserve">.  </w:t>
      </w:r>
      <w:r w:rsidR="006A1ABD" w:rsidRPr="00671401">
        <w:rPr>
          <w:rFonts w:ascii="Arial" w:hAnsi="Arial" w:cs="Arial"/>
        </w:rPr>
        <w:t>The</w:t>
      </w:r>
      <w:r w:rsidRPr="00671401">
        <w:rPr>
          <w:rFonts w:ascii="Arial" w:hAnsi="Arial" w:cs="Arial"/>
        </w:rPr>
        <w:t xml:space="preserve"> </w:t>
      </w:r>
      <w:r w:rsidR="001E1CE8" w:rsidRPr="00671401">
        <w:rPr>
          <w:rFonts w:ascii="Arial" w:hAnsi="Arial" w:cs="Arial"/>
        </w:rPr>
        <w:t>two</w:t>
      </w:r>
      <w:r w:rsidR="006A1ABD" w:rsidRPr="00671401">
        <w:rPr>
          <w:rFonts w:ascii="Arial" w:hAnsi="Arial" w:cs="Arial"/>
        </w:rPr>
        <w:t xml:space="preserve"> sort of</w:t>
      </w:r>
      <w:r w:rsidR="001E1CE8" w:rsidRPr="00671401">
        <w:rPr>
          <w:rFonts w:ascii="Arial" w:hAnsi="Arial" w:cs="Arial"/>
        </w:rPr>
        <w:t xml:space="preserve"> big questions</w:t>
      </w:r>
      <w:r w:rsidRPr="00671401">
        <w:rPr>
          <w:rFonts w:ascii="Arial" w:hAnsi="Arial" w:cs="Arial"/>
        </w:rPr>
        <w:t xml:space="preserve"> were you know, wh</w:t>
      </w:r>
      <w:r w:rsidR="00B46354">
        <w:rPr>
          <w:rFonts w:ascii="Arial" w:hAnsi="Arial" w:cs="Arial"/>
        </w:rPr>
        <w:t>at do you think you understand i</w:t>
      </w:r>
      <w:r w:rsidRPr="00671401">
        <w:rPr>
          <w:rFonts w:ascii="Arial" w:hAnsi="Arial" w:cs="Arial"/>
        </w:rPr>
        <w:t>s participat</w:t>
      </w:r>
      <w:r w:rsidR="006A1ABD" w:rsidRPr="00671401">
        <w:rPr>
          <w:rFonts w:ascii="Arial" w:hAnsi="Arial" w:cs="Arial"/>
        </w:rPr>
        <w:t>ion?  A</w:t>
      </w:r>
      <w:r w:rsidRPr="00671401">
        <w:rPr>
          <w:rFonts w:ascii="Arial" w:hAnsi="Arial" w:cs="Arial"/>
        </w:rPr>
        <w:t>nd I think what you said is</w:t>
      </w:r>
      <w:r w:rsidR="006A1ABD" w:rsidRPr="00671401">
        <w:rPr>
          <w:rFonts w:ascii="Arial" w:hAnsi="Arial" w:cs="Arial"/>
        </w:rPr>
        <w:t xml:space="preserve"> actually</w:t>
      </w:r>
      <w:r w:rsidRPr="00671401">
        <w:rPr>
          <w:rFonts w:ascii="Arial" w:hAnsi="Arial" w:cs="Arial"/>
        </w:rPr>
        <w:t xml:space="preserve"> in a way, anything that facilitates it really.</w:t>
      </w:r>
    </w:p>
    <w:p w14:paraId="4F0794CB" w14:textId="77777777" w:rsidR="001E1CE8" w:rsidRPr="00671401" w:rsidRDefault="001E1CE8" w:rsidP="008D1421">
      <w:pPr>
        <w:spacing w:line="360" w:lineRule="auto"/>
        <w:rPr>
          <w:rFonts w:ascii="Arial" w:hAnsi="Arial" w:cs="Arial"/>
        </w:rPr>
      </w:pPr>
      <w:r w:rsidRPr="00671401">
        <w:rPr>
          <w:rFonts w:ascii="Arial" w:hAnsi="Arial" w:cs="Arial"/>
        </w:rPr>
        <w:t>P</w:t>
      </w:r>
      <w:r w:rsidR="00207CA1" w:rsidRPr="00671401">
        <w:rPr>
          <w:rFonts w:ascii="Arial" w:hAnsi="Arial" w:cs="Arial"/>
        </w:rPr>
        <w:tab/>
        <w:t>Yeah.</w:t>
      </w:r>
    </w:p>
    <w:p w14:paraId="70E4011E" w14:textId="77777777" w:rsidR="001D12C9" w:rsidRPr="00671401" w:rsidRDefault="00207CA1"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Yeah.  And </w:t>
      </w:r>
      <w:r w:rsidR="001D12C9" w:rsidRPr="00671401">
        <w:rPr>
          <w:rFonts w:ascii="Arial" w:hAnsi="Arial" w:cs="Arial"/>
        </w:rPr>
        <w:t xml:space="preserve">also, </w:t>
      </w:r>
      <w:proofErr w:type="spellStart"/>
      <w:r w:rsidR="001D12C9" w:rsidRPr="00671401">
        <w:rPr>
          <w:rFonts w:ascii="Arial" w:hAnsi="Arial" w:cs="Arial"/>
        </w:rPr>
        <w:t>erm</w:t>
      </w:r>
      <w:proofErr w:type="spellEnd"/>
      <w:r w:rsidR="001D12C9" w:rsidRPr="00671401">
        <w:rPr>
          <w:rFonts w:ascii="Arial" w:hAnsi="Arial" w:cs="Arial"/>
        </w:rPr>
        <w:t xml:space="preserve">.  Yeah, </w:t>
      </w:r>
      <w:r w:rsidRPr="00671401">
        <w:rPr>
          <w:rFonts w:ascii="Arial" w:hAnsi="Arial" w:cs="Arial"/>
        </w:rPr>
        <w:t>w</w:t>
      </w:r>
      <w:r w:rsidR="001E1CE8" w:rsidRPr="00671401">
        <w:rPr>
          <w:rFonts w:ascii="Arial" w:hAnsi="Arial" w:cs="Arial"/>
        </w:rPr>
        <w:t xml:space="preserve">hat elements </w:t>
      </w:r>
      <w:r w:rsidRPr="00671401">
        <w:rPr>
          <w:rFonts w:ascii="Arial" w:hAnsi="Arial" w:cs="Arial"/>
        </w:rPr>
        <w:t xml:space="preserve">of the process </w:t>
      </w:r>
      <w:r w:rsidR="001E1CE8" w:rsidRPr="00671401">
        <w:rPr>
          <w:rFonts w:ascii="Arial" w:hAnsi="Arial" w:cs="Arial"/>
        </w:rPr>
        <w:t xml:space="preserve">do you </w:t>
      </w:r>
      <w:proofErr w:type="gramStart"/>
      <w:r w:rsidR="001E1CE8" w:rsidRPr="00671401">
        <w:rPr>
          <w:rFonts w:ascii="Arial" w:hAnsi="Arial" w:cs="Arial"/>
        </w:rPr>
        <w:t>think</w:t>
      </w:r>
      <w:r w:rsidRPr="00671401">
        <w:rPr>
          <w:rFonts w:ascii="Arial" w:hAnsi="Arial" w:cs="Arial"/>
        </w:rPr>
        <w:t>.</w:t>
      </w:r>
      <w:proofErr w:type="gramEnd"/>
      <w:r w:rsidRPr="00671401">
        <w:rPr>
          <w:rFonts w:ascii="Arial" w:hAnsi="Arial" w:cs="Arial"/>
        </w:rPr>
        <w:t xml:space="preserve">  Well I t</w:t>
      </w:r>
      <w:r w:rsidR="00F84233">
        <w:rPr>
          <w:rFonts w:ascii="Arial" w:hAnsi="Arial" w:cs="Arial"/>
        </w:rPr>
        <w:t>hink you’ve said this anyway</w:t>
      </w:r>
      <w:r w:rsidRPr="00671401">
        <w:rPr>
          <w:rFonts w:ascii="Arial" w:hAnsi="Arial" w:cs="Arial"/>
        </w:rPr>
        <w:t xml:space="preserve">, what elements </w:t>
      </w:r>
      <w:r w:rsidR="001D12C9" w:rsidRPr="00671401">
        <w:rPr>
          <w:rFonts w:ascii="Arial" w:hAnsi="Arial" w:cs="Arial"/>
        </w:rPr>
        <w:t xml:space="preserve">should pharmacists or </w:t>
      </w:r>
      <w:r w:rsidRPr="00671401">
        <w:rPr>
          <w:rFonts w:ascii="Arial" w:hAnsi="Arial" w:cs="Arial"/>
        </w:rPr>
        <w:t xml:space="preserve">health professionals </w:t>
      </w:r>
      <w:r w:rsidR="001D12C9" w:rsidRPr="00671401">
        <w:rPr>
          <w:rFonts w:ascii="Arial" w:hAnsi="Arial" w:cs="Arial"/>
        </w:rPr>
        <w:t xml:space="preserve">be able to </w:t>
      </w:r>
      <w:r w:rsidRPr="00671401">
        <w:rPr>
          <w:rFonts w:ascii="Arial" w:hAnsi="Arial" w:cs="Arial"/>
        </w:rPr>
        <w:t xml:space="preserve">should be allowed to </w:t>
      </w:r>
      <w:r w:rsidR="001D12C9" w:rsidRPr="00671401">
        <w:rPr>
          <w:rFonts w:ascii="Arial" w:hAnsi="Arial" w:cs="Arial"/>
        </w:rPr>
        <w:t>refrain from?  And I think you’ve sort of said none haven’t you?  That you should, in your role, not be conscientiously objecting.</w:t>
      </w:r>
    </w:p>
    <w:p w14:paraId="760BBFC6" w14:textId="77777777" w:rsidR="001D12C9" w:rsidRPr="00671401" w:rsidRDefault="001D12C9"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  Yeah definitely I think.</w:t>
      </w:r>
    </w:p>
    <w:p w14:paraId="3BC91414" w14:textId="77777777" w:rsidR="001E1CE8" w:rsidRPr="00671401" w:rsidRDefault="001D12C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Yeah.  And again that’s sort of because the patient comes first yeah. </w:t>
      </w:r>
    </w:p>
    <w:p w14:paraId="2C141490" w14:textId="77777777" w:rsidR="00702802" w:rsidRPr="00671401" w:rsidRDefault="001D12C9"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r>
      <w:r w:rsidR="00D84FC0" w:rsidRPr="00671401">
        <w:rPr>
          <w:rFonts w:ascii="Arial" w:hAnsi="Arial" w:cs="Arial"/>
        </w:rPr>
        <w:t xml:space="preserve">Yeah.  </w:t>
      </w:r>
      <w:r w:rsidRPr="00671401">
        <w:rPr>
          <w:rFonts w:ascii="Arial" w:hAnsi="Arial" w:cs="Arial"/>
        </w:rPr>
        <w:t xml:space="preserve">And the patient is not </w:t>
      </w:r>
      <w:r w:rsidR="007530B1">
        <w:rPr>
          <w:rFonts w:ascii="Arial" w:hAnsi="Arial" w:cs="Arial"/>
        </w:rPr>
        <w:t xml:space="preserve">like </w:t>
      </w:r>
      <w:r w:rsidRPr="00671401">
        <w:rPr>
          <w:rFonts w:ascii="Arial" w:hAnsi="Arial" w:cs="Arial"/>
        </w:rPr>
        <w:t>the tiny blastocyst of twelve cells, do you know what I mean?</w:t>
      </w:r>
    </w:p>
    <w:p w14:paraId="1965B53A" w14:textId="77777777" w:rsidR="001D12C9" w:rsidRPr="00671401" w:rsidRDefault="001D12C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Yeah.</w:t>
      </w:r>
    </w:p>
    <w:p w14:paraId="6DE62E89" w14:textId="77777777" w:rsidR="001D12C9" w:rsidRPr="00671401" w:rsidRDefault="001D12C9" w:rsidP="008D1421">
      <w:pPr>
        <w:spacing w:line="360" w:lineRule="auto"/>
        <w:ind w:left="720" w:hanging="720"/>
        <w:rPr>
          <w:rFonts w:ascii="Arial" w:hAnsi="Arial" w:cs="Arial"/>
        </w:rPr>
      </w:pPr>
      <w:r w:rsidRPr="00671401">
        <w:rPr>
          <w:rFonts w:ascii="Arial" w:hAnsi="Arial" w:cs="Arial"/>
        </w:rPr>
        <w:lastRenderedPageBreak/>
        <w:t>P</w:t>
      </w:r>
      <w:r w:rsidRPr="00671401">
        <w:rPr>
          <w:rFonts w:ascii="Arial" w:hAnsi="Arial" w:cs="Arial"/>
        </w:rPr>
        <w:tab/>
        <w:t>But I t</w:t>
      </w:r>
      <w:r w:rsidR="00812ABB" w:rsidRPr="00671401">
        <w:rPr>
          <w:rFonts w:ascii="Arial" w:hAnsi="Arial" w:cs="Arial"/>
        </w:rPr>
        <w:t>hink abortions are a great idea.  A</w:t>
      </w:r>
      <w:r w:rsidRPr="00671401">
        <w:rPr>
          <w:rFonts w:ascii="Arial" w:hAnsi="Arial" w:cs="Arial"/>
        </w:rPr>
        <w:t xml:space="preserve">nd like a great procedure and it empowers people to make the decision when the time is right and all that.  But </w:t>
      </w:r>
      <w:r w:rsidR="00B35830">
        <w:rPr>
          <w:rFonts w:ascii="Arial" w:hAnsi="Arial" w:cs="Arial"/>
        </w:rPr>
        <w:t xml:space="preserve">I just hope you don’t get </w:t>
      </w:r>
      <w:r w:rsidRPr="00671401">
        <w:rPr>
          <w:rFonts w:ascii="Arial" w:hAnsi="Arial" w:cs="Arial"/>
        </w:rPr>
        <w:t xml:space="preserve">loads of </w:t>
      </w:r>
      <w:r w:rsidR="00B35830">
        <w:rPr>
          <w:rFonts w:ascii="Arial" w:hAnsi="Arial" w:cs="Arial"/>
        </w:rPr>
        <w:t xml:space="preserve">like, </w:t>
      </w:r>
      <w:r w:rsidRPr="00671401">
        <w:rPr>
          <w:rFonts w:ascii="Arial" w:hAnsi="Arial" w:cs="Arial"/>
        </w:rPr>
        <w:t xml:space="preserve">real lefties you know? </w:t>
      </w:r>
    </w:p>
    <w:p w14:paraId="32942E03" w14:textId="77777777" w:rsidR="004902B2" w:rsidRPr="00671401" w:rsidRDefault="001D12C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In</w:t>
      </w:r>
      <w:proofErr w:type="gramEnd"/>
      <w:r w:rsidRPr="00671401">
        <w:rPr>
          <w:rFonts w:ascii="Arial" w:hAnsi="Arial" w:cs="Arial"/>
        </w:rPr>
        <w:t xml:space="preserve"> this?</w:t>
      </w:r>
    </w:p>
    <w:p w14:paraId="79B606D2" w14:textId="77777777" w:rsidR="004902B2" w:rsidRPr="00671401" w:rsidRDefault="001D12C9"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5730AF68" w14:textId="77777777" w:rsidR="004902B2" w:rsidRPr="00671401" w:rsidRDefault="001D12C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Oh no.  We won’t.</w:t>
      </w:r>
    </w:p>
    <w:p w14:paraId="01C61236" w14:textId="77777777" w:rsidR="004902B2" w:rsidRPr="00671401" w:rsidRDefault="001D12C9"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If I knew of someone whose opinion would va</w:t>
      </w:r>
      <w:r w:rsidR="00C36530" w:rsidRPr="00671401">
        <w:rPr>
          <w:rFonts w:ascii="Arial" w:hAnsi="Arial" w:cs="Arial"/>
        </w:rPr>
        <w:t>ry markedly I would definitely put you onto them but</w:t>
      </w:r>
      <w:r w:rsidR="003144DC">
        <w:rPr>
          <w:rFonts w:ascii="Arial" w:hAnsi="Arial" w:cs="Arial"/>
        </w:rPr>
        <w:t>…</w:t>
      </w:r>
    </w:p>
    <w:p w14:paraId="26B54489" w14:textId="77777777" w:rsidR="004902B2" w:rsidRPr="00671401" w:rsidRDefault="001D12C9"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Yeah.  Maybe</w:t>
      </w:r>
      <w:r w:rsidR="009F57C8" w:rsidRPr="00671401">
        <w:rPr>
          <w:rFonts w:ascii="Arial" w:hAnsi="Arial" w:cs="Arial"/>
        </w:rPr>
        <w:t xml:space="preserve"> though</w:t>
      </w:r>
      <w:r w:rsidRPr="00671401">
        <w:rPr>
          <w:rFonts w:ascii="Arial" w:hAnsi="Arial" w:cs="Arial"/>
        </w:rPr>
        <w:t xml:space="preserve"> you don’t</w:t>
      </w:r>
      <w:r w:rsidR="00530A42" w:rsidRPr="00671401">
        <w:rPr>
          <w:rFonts w:ascii="Arial" w:hAnsi="Arial" w:cs="Arial"/>
        </w:rPr>
        <w:t xml:space="preserve"> know </w:t>
      </w:r>
      <w:r w:rsidRPr="00671401">
        <w:rPr>
          <w:rFonts w:ascii="Arial" w:hAnsi="Arial" w:cs="Arial"/>
        </w:rPr>
        <w:t>anyone because you</w:t>
      </w:r>
      <w:r w:rsidR="00530A42" w:rsidRPr="00671401">
        <w:rPr>
          <w:rFonts w:ascii="Arial" w:hAnsi="Arial" w:cs="Arial"/>
        </w:rPr>
        <w:t xml:space="preserve">’ve not </w:t>
      </w:r>
      <w:r w:rsidRPr="00671401">
        <w:rPr>
          <w:rFonts w:ascii="Arial" w:hAnsi="Arial" w:cs="Arial"/>
        </w:rPr>
        <w:t>had the conversations</w:t>
      </w:r>
      <w:r w:rsidR="00530A42" w:rsidRPr="00671401">
        <w:rPr>
          <w:rFonts w:ascii="Arial" w:hAnsi="Arial" w:cs="Arial"/>
        </w:rPr>
        <w:t>,</w:t>
      </w:r>
      <w:r w:rsidRPr="00671401">
        <w:rPr>
          <w:rFonts w:ascii="Arial" w:hAnsi="Arial" w:cs="Arial"/>
        </w:rPr>
        <w:t xml:space="preserve"> do you know what I mean? </w:t>
      </w:r>
    </w:p>
    <w:p w14:paraId="131307FA" w14:textId="77777777" w:rsidR="005F4E0D" w:rsidRPr="00671401" w:rsidRDefault="005F4E0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I know yeah.  </w:t>
      </w:r>
    </w:p>
    <w:p w14:paraId="5C25C1E2" w14:textId="77777777" w:rsidR="005F4E0D" w:rsidRPr="00671401" w:rsidRDefault="005F4E0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gramStart"/>
      <w:r w:rsidRPr="00671401">
        <w:rPr>
          <w:rFonts w:ascii="Arial" w:hAnsi="Arial" w:cs="Arial"/>
        </w:rPr>
        <w:t>And</w:t>
      </w:r>
      <w:proofErr w:type="gramEnd"/>
      <w:r w:rsidRPr="00671401">
        <w:rPr>
          <w:rFonts w:ascii="Arial" w:hAnsi="Arial" w:cs="Arial"/>
        </w:rPr>
        <w:t xml:space="preserve"> </w:t>
      </w:r>
      <w:r w:rsidR="001D12C9" w:rsidRPr="00671401">
        <w:rPr>
          <w:rFonts w:ascii="Arial" w:hAnsi="Arial" w:cs="Arial"/>
        </w:rPr>
        <w:t>I think they are difficult conversations</w:t>
      </w:r>
      <w:r w:rsidR="00530A42" w:rsidRPr="00671401">
        <w:rPr>
          <w:rFonts w:ascii="Arial" w:hAnsi="Arial" w:cs="Arial"/>
        </w:rPr>
        <w:t>.  E</w:t>
      </w:r>
      <w:r w:rsidR="001D12C9" w:rsidRPr="00671401">
        <w:rPr>
          <w:rFonts w:ascii="Arial" w:hAnsi="Arial" w:cs="Arial"/>
        </w:rPr>
        <w:t>specially</w:t>
      </w:r>
      <w:r w:rsidR="00530A42" w:rsidRPr="00671401">
        <w:rPr>
          <w:rFonts w:ascii="Arial" w:hAnsi="Arial" w:cs="Arial"/>
        </w:rPr>
        <w:t xml:space="preserve"> maybe if you’r</w:t>
      </w:r>
      <w:r w:rsidRPr="00671401">
        <w:rPr>
          <w:rFonts w:ascii="Arial" w:hAnsi="Arial" w:cs="Arial"/>
        </w:rPr>
        <w:t>e moving from place to place</w:t>
      </w:r>
      <w:r w:rsidR="00527170">
        <w:rPr>
          <w:rFonts w:ascii="Arial" w:hAnsi="Arial" w:cs="Arial"/>
        </w:rPr>
        <w:t>, y</w:t>
      </w:r>
      <w:r w:rsidRPr="00671401">
        <w:rPr>
          <w:rFonts w:ascii="Arial" w:hAnsi="Arial" w:cs="Arial"/>
        </w:rPr>
        <w:t xml:space="preserve">ou can’t just turn up and start.  </w:t>
      </w:r>
      <w:r w:rsidR="00530A42" w:rsidRPr="00671401">
        <w:rPr>
          <w:rFonts w:ascii="Arial" w:hAnsi="Arial" w:cs="Arial"/>
        </w:rPr>
        <w:t>I mean y</w:t>
      </w:r>
      <w:r w:rsidRPr="00671401">
        <w:rPr>
          <w:rFonts w:ascii="Arial" w:hAnsi="Arial" w:cs="Arial"/>
        </w:rPr>
        <w:t xml:space="preserve">ou could ask what </w:t>
      </w:r>
      <w:r w:rsidR="00530A42" w:rsidRPr="00671401">
        <w:rPr>
          <w:rFonts w:ascii="Arial" w:hAnsi="Arial" w:cs="Arial"/>
        </w:rPr>
        <w:t>procedures</w:t>
      </w:r>
      <w:r w:rsidR="00527170">
        <w:rPr>
          <w:rFonts w:ascii="Arial" w:hAnsi="Arial" w:cs="Arial"/>
        </w:rPr>
        <w:t xml:space="preserve"> I suppose, </w:t>
      </w:r>
      <w:r w:rsidRPr="00671401">
        <w:rPr>
          <w:rFonts w:ascii="Arial" w:hAnsi="Arial" w:cs="Arial"/>
        </w:rPr>
        <w:t xml:space="preserve">I don’t know.  But I </w:t>
      </w:r>
      <w:r w:rsidR="00530A42" w:rsidRPr="00671401">
        <w:rPr>
          <w:rFonts w:ascii="Arial" w:hAnsi="Arial" w:cs="Arial"/>
        </w:rPr>
        <w:t>t</w:t>
      </w:r>
      <w:r w:rsidR="00527170">
        <w:rPr>
          <w:rFonts w:ascii="Arial" w:hAnsi="Arial" w:cs="Arial"/>
        </w:rPr>
        <w:t>hink</w:t>
      </w:r>
      <w:r w:rsidRPr="00671401">
        <w:rPr>
          <w:rFonts w:ascii="Arial" w:hAnsi="Arial" w:cs="Arial"/>
        </w:rPr>
        <w:t xml:space="preserve"> it is.  Yeah.  I don’t think it’s an easy conversation for anybody do you?</w:t>
      </w:r>
      <w:bookmarkStart w:id="0" w:name="_GoBack"/>
      <w:bookmarkEnd w:id="0"/>
    </w:p>
    <w:p w14:paraId="2F8BE08E" w14:textId="77777777" w:rsidR="004902B2" w:rsidRPr="00671401" w:rsidRDefault="005F4E0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No it’s not really.</w:t>
      </w:r>
      <w:r w:rsidR="001D12C9" w:rsidRPr="00671401">
        <w:rPr>
          <w:rFonts w:ascii="Arial" w:hAnsi="Arial" w:cs="Arial"/>
        </w:rPr>
        <w:t xml:space="preserve"> </w:t>
      </w:r>
    </w:p>
    <w:p w14:paraId="24327F2E" w14:textId="77777777" w:rsidR="005F4E0D" w:rsidRPr="00671401" w:rsidRDefault="005F4E0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r>
      <w:proofErr w:type="spellStart"/>
      <w:r w:rsidRPr="00671401">
        <w:rPr>
          <w:rFonts w:ascii="Arial" w:hAnsi="Arial" w:cs="Arial"/>
        </w:rPr>
        <w:t>Mmm</w:t>
      </w:r>
      <w:proofErr w:type="spellEnd"/>
      <w:r w:rsidRPr="00671401">
        <w:rPr>
          <w:rFonts w:ascii="Arial" w:hAnsi="Arial" w:cs="Arial"/>
        </w:rPr>
        <w:t xml:space="preserve">.  Ok.  </w:t>
      </w:r>
    </w:p>
    <w:p w14:paraId="4045C826" w14:textId="77777777" w:rsidR="005F4E0D" w:rsidRPr="00671401" w:rsidRDefault="005F4E0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Yeah.</w:t>
      </w:r>
    </w:p>
    <w:p w14:paraId="501C3BBC" w14:textId="77777777" w:rsidR="005F4E0D" w:rsidRPr="00671401" w:rsidRDefault="00527170" w:rsidP="008D1421">
      <w:pPr>
        <w:spacing w:line="360" w:lineRule="auto"/>
        <w:ind w:left="720" w:hanging="720"/>
        <w:rPr>
          <w:rFonts w:ascii="Arial" w:hAnsi="Arial" w:cs="Arial"/>
        </w:rPr>
      </w:pPr>
      <w:r>
        <w:rPr>
          <w:rFonts w:ascii="Arial" w:hAnsi="Arial" w:cs="Arial"/>
        </w:rPr>
        <w:t>I</w:t>
      </w:r>
      <w:r>
        <w:rPr>
          <w:rFonts w:ascii="Arial" w:hAnsi="Arial" w:cs="Arial"/>
        </w:rPr>
        <w:tab/>
        <w:t xml:space="preserve">Is there anything else you want to </w:t>
      </w:r>
      <w:r w:rsidR="005F4E0D" w:rsidRPr="00671401">
        <w:rPr>
          <w:rFonts w:ascii="Arial" w:hAnsi="Arial" w:cs="Arial"/>
        </w:rPr>
        <w:t>add?</w:t>
      </w:r>
    </w:p>
    <w:p w14:paraId="662C84A5" w14:textId="77777777" w:rsidR="005F4E0D" w:rsidRPr="00671401" w:rsidRDefault="005F4E0D" w:rsidP="008D1421">
      <w:pPr>
        <w:spacing w:line="360" w:lineRule="auto"/>
        <w:ind w:left="720" w:hanging="720"/>
        <w:rPr>
          <w:rFonts w:ascii="Arial" w:hAnsi="Arial" w:cs="Arial"/>
        </w:rPr>
      </w:pPr>
      <w:r w:rsidRPr="00671401">
        <w:rPr>
          <w:rFonts w:ascii="Arial" w:hAnsi="Arial" w:cs="Arial"/>
        </w:rPr>
        <w:t>P</w:t>
      </w:r>
      <w:r w:rsidRPr="00671401">
        <w:rPr>
          <w:rFonts w:ascii="Arial" w:hAnsi="Arial" w:cs="Arial"/>
        </w:rPr>
        <w:tab/>
        <w:t xml:space="preserve">No [name of interviewer] </w:t>
      </w:r>
      <w:proofErr w:type="gramStart"/>
      <w:r w:rsidRPr="00671401">
        <w:rPr>
          <w:rFonts w:ascii="Arial" w:hAnsi="Arial" w:cs="Arial"/>
        </w:rPr>
        <w:t>Really</w:t>
      </w:r>
      <w:proofErr w:type="gramEnd"/>
      <w:r w:rsidRPr="00671401">
        <w:rPr>
          <w:rFonts w:ascii="Arial" w:hAnsi="Arial" w:cs="Arial"/>
        </w:rPr>
        <w:t>, really interesting to sort of, think about it myself.</w:t>
      </w:r>
    </w:p>
    <w:p w14:paraId="54E9969E" w14:textId="77777777" w:rsidR="005F4E0D" w:rsidRPr="00671401" w:rsidRDefault="005F4E0D" w:rsidP="008D1421">
      <w:pPr>
        <w:spacing w:line="360" w:lineRule="auto"/>
        <w:ind w:left="720" w:hanging="720"/>
        <w:rPr>
          <w:rFonts w:ascii="Arial" w:hAnsi="Arial" w:cs="Arial"/>
        </w:rPr>
      </w:pPr>
      <w:r w:rsidRPr="00671401">
        <w:rPr>
          <w:rFonts w:ascii="Arial" w:hAnsi="Arial" w:cs="Arial"/>
        </w:rPr>
        <w:t>I</w:t>
      </w:r>
      <w:r w:rsidRPr="00671401">
        <w:rPr>
          <w:rFonts w:ascii="Arial" w:hAnsi="Arial" w:cs="Arial"/>
        </w:rPr>
        <w:tab/>
        <w:t xml:space="preserve">Fantastic.  Yeah.  </w:t>
      </w:r>
    </w:p>
    <w:p w14:paraId="2043FBB9" w14:textId="77777777" w:rsidR="005F4E0D" w:rsidRPr="00671401" w:rsidRDefault="005F4E0D" w:rsidP="008D1421">
      <w:pPr>
        <w:spacing w:line="360" w:lineRule="auto"/>
        <w:ind w:left="720" w:hanging="720"/>
        <w:rPr>
          <w:rFonts w:ascii="Arial" w:hAnsi="Arial" w:cs="Arial"/>
          <w:b/>
        </w:rPr>
      </w:pPr>
      <w:r w:rsidRPr="00671401">
        <w:rPr>
          <w:rFonts w:ascii="Arial" w:hAnsi="Arial" w:cs="Arial"/>
          <w:b/>
        </w:rPr>
        <w:t>Interview time: 45mins 6 secs</w:t>
      </w:r>
    </w:p>
    <w:p w14:paraId="6B1CB741" w14:textId="77777777" w:rsidR="005F4E0D" w:rsidRDefault="00741792" w:rsidP="008D1421">
      <w:pPr>
        <w:spacing w:line="360" w:lineRule="auto"/>
        <w:ind w:left="720" w:hanging="720"/>
        <w:rPr>
          <w:rFonts w:ascii="Arial" w:hAnsi="Arial" w:cs="Arial"/>
          <w:b/>
        </w:rPr>
      </w:pPr>
      <w:r>
        <w:rPr>
          <w:rFonts w:ascii="Arial" w:hAnsi="Arial" w:cs="Arial"/>
          <w:b/>
        </w:rPr>
        <w:t>Number lines 651</w:t>
      </w:r>
    </w:p>
    <w:p w14:paraId="47AF2AA7" w14:textId="77777777" w:rsidR="00671401" w:rsidRPr="00671401" w:rsidRDefault="00671401" w:rsidP="008D1421">
      <w:pPr>
        <w:spacing w:line="360" w:lineRule="auto"/>
        <w:ind w:left="720" w:hanging="720"/>
        <w:rPr>
          <w:rFonts w:ascii="Arial" w:hAnsi="Arial" w:cs="Arial"/>
          <w:b/>
        </w:rPr>
      </w:pPr>
      <w:r>
        <w:rPr>
          <w:rFonts w:ascii="Arial" w:hAnsi="Arial" w:cs="Arial"/>
          <w:b/>
        </w:rPr>
        <w:t>Line spacing: 1.5</w:t>
      </w:r>
    </w:p>
    <w:p w14:paraId="26043431" w14:textId="77777777" w:rsidR="005F4E0D" w:rsidRPr="00671401" w:rsidRDefault="00741792" w:rsidP="008D1421">
      <w:pPr>
        <w:spacing w:line="360" w:lineRule="auto"/>
        <w:ind w:left="720" w:hanging="720"/>
        <w:rPr>
          <w:rFonts w:ascii="Arial" w:hAnsi="Arial" w:cs="Arial"/>
          <w:b/>
        </w:rPr>
      </w:pPr>
      <w:r>
        <w:rPr>
          <w:rFonts w:ascii="Arial" w:hAnsi="Arial" w:cs="Arial"/>
          <w:b/>
        </w:rPr>
        <w:t>Number of pages 23</w:t>
      </w:r>
    </w:p>
    <w:sectPr w:rsidR="005F4E0D" w:rsidRPr="00671401" w:rsidSect="00741792">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063F6" w14:textId="77777777" w:rsidR="00E908A9" w:rsidRDefault="00E908A9" w:rsidP="00875D69">
      <w:pPr>
        <w:spacing w:after="0" w:line="240" w:lineRule="auto"/>
      </w:pPr>
      <w:r>
        <w:separator/>
      </w:r>
    </w:p>
  </w:endnote>
  <w:endnote w:type="continuationSeparator" w:id="0">
    <w:p w14:paraId="2B87B8B3" w14:textId="77777777" w:rsidR="00E908A9" w:rsidRDefault="00E908A9" w:rsidP="0087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9814"/>
      <w:docPartObj>
        <w:docPartGallery w:val="Page Numbers (Bottom of Page)"/>
        <w:docPartUnique/>
      </w:docPartObj>
    </w:sdtPr>
    <w:sdtEndPr>
      <w:rPr>
        <w:noProof/>
      </w:rPr>
    </w:sdtEndPr>
    <w:sdtContent>
      <w:p w14:paraId="43B45266" w14:textId="77777777" w:rsidR="00E908A9" w:rsidRDefault="00E908A9">
        <w:pPr>
          <w:pStyle w:val="Footer"/>
          <w:jc w:val="right"/>
        </w:pPr>
        <w:r>
          <w:fldChar w:fldCharType="begin"/>
        </w:r>
        <w:r>
          <w:instrText xml:space="preserve"> PAGE   \* MERGEFORMAT </w:instrText>
        </w:r>
        <w:r>
          <w:fldChar w:fldCharType="separate"/>
        </w:r>
        <w:r w:rsidR="00741F95">
          <w:rPr>
            <w:noProof/>
          </w:rPr>
          <w:t>23</w:t>
        </w:r>
        <w:r>
          <w:rPr>
            <w:noProof/>
          </w:rPr>
          <w:fldChar w:fldCharType="end"/>
        </w:r>
      </w:p>
    </w:sdtContent>
  </w:sdt>
  <w:p w14:paraId="77C9F2CF" w14:textId="77777777" w:rsidR="00E908A9" w:rsidRDefault="00E90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4F4A6" w14:textId="77777777" w:rsidR="00E908A9" w:rsidRDefault="00E908A9" w:rsidP="00875D69">
      <w:pPr>
        <w:spacing w:after="0" w:line="240" w:lineRule="auto"/>
      </w:pPr>
      <w:r>
        <w:separator/>
      </w:r>
    </w:p>
  </w:footnote>
  <w:footnote w:type="continuationSeparator" w:id="0">
    <w:p w14:paraId="36DA4B1D" w14:textId="77777777" w:rsidR="00E908A9" w:rsidRDefault="00E908A9" w:rsidP="00875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69"/>
    <w:rsid w:val="00001788"/>
    <w:rsid w:val="00002CDA"/>
    <w:rsid w:val="00003459"/>
    <w:rsid w:val="00003BF2"/>
    <w:rsid w:val="00004F16"/>
    <w:rsid w:val="00010E5E"/>
    <w:rsid w:val="00011452"/>
    <w:rsid w:val="000128AE"/>
    <w:rsid w:val="00013B60"/>
    <w:rsid w:val="00014934"/>
    <w:rsid w:val="000158BA"/>
    <w:rsid w:val="0001596B"/>
    <w:rsid w:val="00015C55"/>
    <w:rsid w:val="00021553"/>
    <w:rsid w:val="00021BA8"/>
    <w:rsid w:val="000228E6"/>
    <w:rsid w:val="00022956"/>
    <w:rsid w:val="000241BB"/>
    <w:rsid w:val="00024A52"/>
    <w:rsid w:val="00025B03"/>
    <w:rsid w:val="000265AC"/>
    <w:rsid w:val="000265E2"/>
    <w:rsid w:val="000349BB"/>
    <w:rsid w:val="00037461"/>
    <w:rsid w:val="00037C8D"/>
    <w:rsid w:val="00040D88"/>
    <w:rsid w:val="00042B1D"/>
    <w:rsid w:val="000437A7"/>
    <w:rsid w:val="00046246"/>
    <w:rsid w:val="00046607"/>
    <w:rsid w:val="00046C24"/>
    <w:rsid w:val="00052C93"/>
    <w:rsid w:val="00052CB7"/>
    <w:rsid w:val="00053C71"/>
    <w:rsid w:val="00053E1C"/>
    <w:rsid w:val="00054C8A"/>
    <w:rsid w:val="000550D5"/>
    <w:rsid w:val="000555ED"/>
    <w:rsid w:val="00056535"/>
    <w:rsid w:val="00057BB4"/>
    <w:rsid w:val="0006049F"/>
    <w:rsid w:val="000612AF"/>
    <w:rsid w:val="00062432"/>
    <w:rsid w:val="00062979"/>
    <w:rsid w:val="00065B06"/>
    <w:rsid w:val="0006688A"/>
    <w:rsid w:val="00066E88"/>
    <w:rsid w:val="00070F21"/>
    <w:rsid w:val="00075AE8"/>
    <w:rsid w:val="0008112A"/>
    <w:rsid w:val="00081204"/>
    <w:rsid w:val="00081EA1"/>
    <w:rsid w:val="00083792"/>
    <w:rsid w:val="0008388B"/>
    <w:rsid w:val="00083C10"/>
    <w:rsid w:val="000840BA"/>
    <w:rsid w:val="00085F74"/>
    <w:rsid w:val="000900B9"/>
    <w:rsid w:val="00091CC9"/>
    <w:rsid w:val="00091DBE"/>
    <w:rsid w:val="000923FC"/>
    <w:rsid w:val="0009308C"/>
    <w:rsid w:val="0009464C"/>
    <w:rsid w:val="00095BF5"/>
    <w:rsid w:val="00097538"/>
    <w:rsid w:val="000A2FDE"/>
    <w:rsid w:val="000A3342"/>
    <w:rsid w:val="000A3AAD"/>
    <w:rsid w:val="000A4737"/>
    <w:rsid w:val="000A4864"/>
    <w:rsid w:val="000A73A1"/>
    <w:rsid w:val="000B0678"/>
    <w:rsid w:val="000B08EC"/>
    <w:rsid w:val="000B111A"/>
    <w:rsid w:val="000B2159"/>
    <w:rsid w:val="000B3AEB"/>
    <w:rsid w:val="000B5F84"/>
    <w:rsid w:val="000B69E2"/>
    <w:rsid w:val="000B766D"/>
    <w:rsid w:val="000B7723"/>
    <w:rsid w:val="000C0825"/>
    <w:rsid w:val="000C086B"/>
    <w:rsid w:val="000C0F10"/>
    <w:rsid w:val="000C1B8A"/>
    <w:rsid w:val="000C29F8"/>
    <w:rsid w:val="000C3985"/>
    <w:rsid w:val="000C3FBE"/>
    <w:rsid w:val="000C4228"/>
    <w:rsid w:val="000C4296"/>
    <w:rsid w:val="000C74D8"/>
    <w:rsid w:val="000D2095"/>
    <w:rsid w:val="000D29C9"/>
    <w:rsid w:val="000D326A"/>
    <w:rsid w:val="000D6E3C"/>
    <w:rsid w:val="000E17A8"/>
    <w:rsid w:val="000E220D"/>
    <w:rsid w:val="000E4D57"/>
    <w:rsid w:val="000F0DEB"/>
    <w:rsid w:val="000F127B"/>
    <w:rsid w:val="000F167B"/>
    <w:rsid w:val="000F2B71"/>
    <w:rsid w:val="000F37C1"/>
    <w:rsid w:val="000F4DAD"/>
    <w:rsid w:val="000F66A1"/>
    <w:rsid w:val="000F6999"/>
    <w:rsid w:val="000F79F9"/>
    <w:rsid w:val="001009AA"/>
    <w:rsid w:val="00100AC8"/>
    <w:rsid w:val="001013E2"/>
    <w:rsid w:val="00102DA5"/>
    <w:rsid w:val="00107010"/>
    <w:rsid w:val="00107AB9"/>
    <w:rsid w:val="001100F7"/>
    <w:rsid w:val="00113DCE"/>
    <w:rsid w:val="00115E1E"/>
    <w:rsid w:val="00122616"/>
    <w:rsid w:val="00123F62"/>
    <w:rsid w:val="00125046"/>
    <w:rsid w:val="001264CB"/>
    <w:rsid w:val="00131366"/>
    <w:rsid w:val="00131933"/>
    <w:rsid w:val="001323EB"/>
    <w:rsid w:val="00132F7D"/>
    <w:rsid w:val="00133298"/>
    <w:rsid w:val="001362A7"/>
    <w:rsid w:val="00136BE8"/>
    <w:rsid w:val="00140101"/>
    <w:rsid w:val="0014043D"/>
    <w:rsid w:val="00140B01"/>
    <w:rsid w:val="00143954"/>
    <w:rsid w:val="001442CB"/>
    <w:rsid w:val="00145423"/>
    <w:rsid w:val="00146B73"/>
    <w:rsid w:val="00150DED"/>
    <w:rsid w:val="001511E2"/>
    <w:rsid w:val="001514BC"/>
    <w:rsid w:val="0015187C"/>
    <w:rsid w:val="001522E9"/>
    <w:rsid w:val="00153024"/>
    <w:rsid w:val="00154F18"/>
    <w:rsid w:val="001552C2"/>
    <w:rsid w:val="001554DB"/>
    <w:rsid w:val="00160362"/>
    <w:rsid w:val="00162222"/>
    <w:rsid w:val="00162D16"/>
    <w:rsid w:val="00163E1C"/>
    <w:rsid w:val="001652BE"/>
    <w:rsid w:val="00166482"/>
    <w:rsid w:val="00167229"/>
    <w:rsid w:val="0017048D"/>
    <w:rsid w:val="0017092D"/>
    <w:rsid w:val="00177830"/>
    <w:rsid w:val="00180079"/>
    <w:rsid w:val="001807D4"/>
    <w:rsid w:val="00181066"/>
    <w:rsid w:val="00183CAD"/>
    <w:rsid w:val="001846B2"/>
    <w:rsid w:val="00187552"/>
    <w:rsid w:val="0019030D"/>
    <w:rsid w:val="00190D4A"/>
    <w:rsid w:val="001911B7"/>
    <w:rsid w:val="001917FD"/>
    <w:rsid w:val="00191B10"/>
    <w:rsid w:val="001943E2"/>
    <w:rsid w:val="00194727"/>
    <w:rsid w:val="00194766"/>
    <w:rsid w:val="0019725D"/>
    <w:rsid w:val="00197F40"/>
    <w:rsid w:val="001A120B"/>
    <w:rsid w:val="001A2473"/>
    <w:rsid w:val="001B3615"/>
    <w:rsid w:val="001B388C"/>
    <w:rsid w:val="001B3A1E"/>
    <w:rsid w:val="001B3D1E"/>
    <w:rsid w:val="001B5297"/>
    <w:rsid w:val="001B6D23"/>
    <w:rsid w:val="001C2534"/>
    <w:rsid w:val="001C5C11"/>
    <w:rsid w:val="001C5DCD"/>
    <w:rsid w:val="001C7237"/>
    <w:rsid w:val="001D09E8"/>
    <w:rsid w:val="001D12C9"/>
    <w:rsid w:val="001D2B69"/>
    <w:rsid w:val="001D3001"/>
    <w:rsid w:val="001D4844"/>
    <w:rsid w:val="001D71C1"/>
    <w:rsid w:val="001E16D5"/>
    <w:rsid w:val="001E1CE8"/>
    <w:rsid w:val="001E20F5"/>
    <w:rsid w:val="001E3973"/>
    <w:rsid w:val="001E7078"/>
    <w:rsid w:val="001E737B"/>
    <w:rsid w:val="001E7C1B"/>
    <w:rsid w:val="001F0315"/>
    <w:rsid w:val="001F1B27"/>
    <w:rsid w:val="001F7391"/>
    <w:rsid w:val="002002D1"/>
    <w:rsid w:val="002025BE"/>
    <w:rsid w:val="00203D9F"/>
    <w:rsid w:val="002049CC"/>
    <w:rsid w:val="00204CA9"/>
    <w:rsid w:val="0020605B"/>
    <w:rsid w:val="00206AF5"/>
    <w:rsid w:val="002074C4"/>
    <w:rsid w:val="00207617"/>
    <w:rsid w:val="00207CA1"/>
    <w:rsid w:val="00210986"/>
    <w:rsid w:val="002117D8"/>
    <w:rsid w:val="002131D2"/>
    <w:rsid w:val="00213280"/>
    <w:rsid w:val="002144CF"/>
    <w:rsid w:val="0021540B"/>
    <w:rsid w:val="00215567"/>
    <w:rsid w:val="002159B6"/>
    <w:rsid w:val="00215A60"/>
    <w:rsid w:val="00216EAE"/>
    <w:rsid w:val="0021740B"/>
    <w:rsid w:val="00220657"/>
    <w:rsid w:val="0022446D"/>
    <w:rsid w:val="002256A8"/>
    <w:rsid w:val="00226A08"/>
    <w:rsid w:val="00226A84"/>
    <w:rsid w:val="00227019"/>
    <w:rsid w:val="002276C3"/>
    <w:rsid w:val="00230188"/>
    <w:rsid w:val="00230258"/>
    <w:rsid w:val="00231933"/>
    <w:rsid w:val="00231BE5"/>
    <w:rsid w:val="00231C62"/>
    <w:rsid w:val="00232E59"/>
    <w:rsid w:val="002333BC"/>
    <w:rsid w:val="0023367F"/>
    <w:rsid w:val="00241164"/>
    <w:rsid w:val="00241333"/>
    <w:rsid w:val="00242090"/>
    <w:rsid w:val="00243DC3"/>
    <w:rsid w:val="00247E86"/>
    <w:rsid w:val="002515DE"/>
    <w:rsid w:val="0025265A"/>
    <w:rsid w:val="0025798E"/>
    <w:rsid w:val="00257B79"/>
    <w:rsid w:val="002606C7"/>
    <w:rsid w:val="002610A0"/>
    <w:rsid w:val="00261B55"/>
    <w:rsid w:val="0026203D"/>
    <w:rsid w:val="002620A3"/>
    <w:rsid w:val="002623AB"/>
    <w:rsid w:val="0026264C"/>
    <w:rsid w:val="002647FC"/>
    <w:rsid w:val="00264A21"/>
    <w:rsid w:val="00266D17"/>
    <w:rsid w:val="00266F5A"/>
    <w:rsid w:val="00270D83"/>
    <w:rsid w:val="00272A1E"/>
    <w:rsid w:val="002740A6"/>
    <w:rsid w:val="0027596B"/>
    <w:rsid w:val="00275BB2"/>
    <w:rsid w:val="002767B5"/>
    <w:rsid w:val="002773AD"/>
    <w:rsid w:val="00277694"/>
    <w:rsid w:val="00280081"/>
    <w:rsid w:val="00280ADA"/>
    <w:rsid w:val="002817DC"/>
    <w:rsid w:val="0028209D"/>
    <w:rsid w:val="00282780"/>
    <w:rsid w:val="002852B7"/>
    <w:rsid w:val="00285BBD"/>
    <w:rsid w:val="00285FEA"/>
    <w:rsid w:val="002905ED"/>
    <w:rsid w:val="00290893"/>
    <w:rsid w:val="002912F9"/>
    <w:rsid w:val="00291DE9"/>
    <w:rsid w:val="002929AE"/>
    <w:rsid w:val="002943ED"/>
    <w:rsid w:val="00294A0A"/>
    <w:rsid w:val="002951C7"/>
    <w:rsid w:val="00297810"/>
    <w:rsid w:val="002A326A"/>
    <w:rsid w:val="002A3423"/>
    <w:rsid w:val="002A348B"/>
    <w:rsid w:val="002A3D64"/>
    <w:rsid w:val="002A5178"/>
    <w:rsid w:val="002A639C"/>
    <w:rsid w:val="002B0EBD"/>
    <w:rsid w:val="002B2A15"/>
    <w:rsid w:val="002B3EDC"/>
    <w:rsid w:val="002B46CA"/>
    <w:rsid w:val="002B61A4"/>
    <w:rsid w:val="002B6BD0"/>
    <w:rsid w:val="002B6D58"/>
    <w:rsid w:val="002B7F8F"/>
    <w:rsid w:val="002B7FF5"/>
    <w:rsid w:val="002C19D2"/>
    <w:rsid w:val="002C19D8"/>
    <w:rsid w:val="002C59DE"/>
    <w:rsid w:val="002D0902"/>
    <w:rsid w:val="002D4042"/>
    <w:rsid w:val="002D7D62"/>
    <w:rsid w:val="002D7F70"/>
    <w:rsid w:val="002E154B"/>
    <w:rsid w:val="002E2C80"/>
    <w:rsid w:val="002E3C80"/>
    <w:rsid w:val="002E470E"/>
    <w:rsid w:val="002E4CA7"/>
    <w:rsid w:val="002F1B38"/>
    <w:rsid w:val="002F2DF0"/>
    <w:rsid w:val="002F311A"/>
    <w:rsid w:val="002F320F"/>
    <w:rsid w:val="002F3DF8"/>
    <w:rsid w:val="002F3F98"/>
    <w:rsid w:val="002F559A"/>
    <w:rsid w:val="002F6908"/>
    <w:rsid w:val="002F7731"/>
    <w:rsid w:val="002F7801"/>
    <w:rsid w:val="002F7EDB"/>
    <w:rsid w:val="003001A3"/>
    <w:rsid w:val="00300853"/>
    <w:rsid w:val="003008E7"/>
    <w:rsid w:val="003021B4"/>
    <w:rsid w:val="003029AB"/>
    <w:rsid w:val="00303154"/>
    <w:rsid w:val="00303AA4"/>
    <w:rsid w:val="00303B8F"/>
    <w:rsid w:val="00303EEA"/>
    <w:rsid w:val="0030571F"/>
    <w:rsid w:val="003063EB"/>
    <w:rsid w:val="00306A65"/>
    <w:rsid w:val="00307B07"/>
    <w:rsid w:val="00312DCE"/>
    <w:rsid w:val="00313D7E"/>
    <w:rsid w:val="003144DC"/>
    <w:rsid w:val="00314D37"/>
    <w:rsid w:val="00315DA6"/>
    <w:rsid w:val="003207DE"/>
    <w:rsid w:val="0032138C"/>
    <w:rsid w:val="00323A4A"/>
    <w:rsid w:val="003243DD"/>
    <w:rsid w:val="003250AD"/>
    <w:rsid w:val="003277B3"/>
    <w:rsid w:val="003277F7"/>
    <w:rsid w:val="00327A92"/>
    <w:rsid w:val="00332E60"/>
    <w:rsid w:val="00333C48"/>
    <w:rsid w:val="00335499"/>
    <w:rsid w:val="00335F69"/>
    <w:rsid w:val="00336DCF"/>
    <w:rsid w:val="0034019A"/>
    <w:rsid w:val="00340489"/>
    <w:rsid w:val="00341A99"/>
    <w:rsid w:val="00341E28"/>
    <w:rsid w:val="003426AE"/>
    <w:rsid w:val="00343F8F"/>
    <w:rsid w:val="00344CAF"/>
    <w:rsid w:val="00345829"/>
    <w:rsid w:val="003458D4"/>
    <w:rsid w:val="00346DBE"/>
    <w:rsid w:val="00346FFB"/>
    <w:rsid w:val="00347257"/>
    <w:rsid w:val="00347454"/>
    <w:rsid w:val="00347AC3"/>
    <w:rsid w:val="003518F3"/>
    <w:rsid w:val="00351E2F"/>
    <w:rsid w:val="00352766"/>
    <w:rsid w:val="00352D3A"/>
    <w:rsid w:val="003532E4"/>
    <w:rsid w:val="00353573"/>
    <w:rsid w:val="00354311"/>
    <w:rsid w:val="0035489C"/>
    <w:rsid w:val="00355617"/>
    <w:rsid w:val="0035577B"/>
    <w:rsid w:val="003559AF"/>
    <w:rsid w:val="00357E59"/>
    <w:rsid w:val="003607F3"/>
    <w:rsid w:val="00361565"/>
    <w:rsid w:val="00363ED4"/>
    <w:rsid w:val="00364716"/>
    <w:rsid w:val="003668A0"/>
    <w:rsid w:val="00367663"/>
    <w:rsid w:val="00370A17"/>
    <w:rsid w:val="00372B3C"/>
    <w:rsid w:val="003746C5"/>
    <w:rsid w:val="00375950"/>
    <w:rsid w:val="00376DD9"/>
    <w:rsid w:val="003832C3"/>
    <w:rsid w:val="00384067"/>
    <w:rsid w:val="00384A45"/>
    <w:rsid w:val="00386160"/>
    <w:rsid w:val="00386B9D"/>
    <w:rsid w:val="00387D50"/>
    <w:rsid w:val="00390D86"/>
    <w:rsid w:val="00390E59"/>
    <w:rsid w:val="003939D1"/>
    <w:rsid w:val="00393EDE"/>
    <w:rsid w:val="00395D9D"/>
    <w:rsid w:val="003A05BC"/>
    <w:rsid w:val="003A0B63"/>
    <w:rsid w:val="003A0FB7"/>
    <w:rsid w:val="003A103F"/>
    <w:rsid w:val="003A3E86"/>
    <w:rsid w:val="003A4918"/>
    <w:rsid w:val="003A4D57"/>
    <w:rsid w:val="003A638C"/>
    <w:rsid w:val="003A6BFA"/>
    <w:rsid w:val="003A76DF"/>
    <w:rsid w:val="003A7A73"/>
    <w:rsid w:val="003B0756"/>
    <w:rsid w:val="003B1542"/>
    <w:rsid w:val="003B2DFE"/>
    <w:rsid w:val="003B36A0"/>
    <w:rsid w:val="003B62B1"/>
    <w:rsid w:val="003C01A8"/>
    <w:rsid w:val="003C0F87"/>
    <w:rsid w:val="003C6A28"/>
    <w:rsid w:val="003C7983"/>
    <w:rsid w:val="003D1075"/>
    <w:rsid w:val="003D14CB"/>
    <w:rsid w:val="003D3716"/>
    <w:rsid w:val="003D3E5E"/>
    <w:rsid w:val="003D5C96"/>
    <w:rsid w:val="003D67AE"/>
    <w:rsid w:val="003E0CF0"/>
    <w:rsid w:val="003E612B"/>
    <w:rsid w:val="003E73C5"/>
    <w:rsid w:val="003E752F"/>
    <w:rsid w:val="003F00E8"/>
    <w:rsid w:val="003F031C"/>
    <w:rsid w:val="003F09A9"/>
    <w:rsid w:val="003F3B86"/>
    <w:rsid w:val="003F4A74"/>
    <w:rsid w:val="003F517F"/>
    <w:rsid w:val="003F6229"/>
    <w:rsid w:val="00400682"/>
    <w:rsid w:val="00400E8E"/>
    <w:rsid w:val="00401F1F"/>
    <w:rsid w:val="00403505"/>
    <w:rsid w:val="004040E3"/>
    <w:rsid w:val="00404ACC"/>
    <w:rsid w:val="00405900"/>
    <w:rsid w:val="00405D46"/>
    <w:rsid w:val="00406026"/>
    <w:rsid w:val="00407C1D"/>
    <w:rsid w:val="004138E9"/>
    <w:rsid w:val="00417A81"/>
    <w:rsid w:val="00426BD5"/>
    <w:rsid w:val="0042746E"/>
    <w:rsid w:val="00430C2E"/>
    <w:rsid w:val="00433723"/>
    <w:rsid w:val="004339BD"/>
    <w:rsid w:val="00433B86"/>
    <w:rsid w:val="00435B6F"/>
    <w:rsid w:val="00436034"/>
    <w:rsid w:val="00440BF7"/>
    <w:rsid w:val="00441CFC"/>
    <w:rsid w:val="004421D1"/>
    <w:rsid w:val="00444BBC"/>
    <w:rsid w:val="004479CE"/>
    <w:rsid w:val="00452667"/>
    <w:rsid w:val="00453401"/>
    <w:rsid w:val="004535ED"/>
    <w:rsid w:val="00455840"/>
    <w:rsid w:val="00455E6C"/>
    <w:rsid w:val="004560EE"/>
    <w:rsid w:val="00456E8E"/>
    <w:rsid w:val="00463C21"/>
    <w:rsid w:val="00465061"/>
    <w:rsid w:val="004650E5"/>
    <w:rsid w:val="0046597E"/>
    <w:rsid w:val="0046654E"/>
    <w:rsid w:val="00466737"/>
    <w:rsid w:val="00471F7C"/>
    <w:rsid w:val="004723B2"/>
    <w:rsid w:val="00475384"/>
    <w:rsid w:val="00476548"/>
    <w:rsid w:val="00477234"/>
    <w:rsid w:val="00477A96"/>
    <w:rsid w:val="00480B48"/>
    <w:rsid w:val="00481567"/>
    <w:rsid w:val="004837F9"/>
    <w:rsid w:val="00483DAD"/>
    <w:rsid w:val="004842B4"/>
    <w:rsid w:val="004848CD"/>
    <w:rsid w:val="00484C22"/>
    <w:rsid w:val="00484C2D"/>
    <w:rsid w:val="00484F18"/>
    <w:rsid w:val="0048518C"/>
    <w:rsid w:val="004856CE"/>
    <w:rsid w:val="00486788"/>
    <w:rsid w:val="004902B2"/>
    <w:rsid w:val="00490AA0"/>
    <w:rsid w:val="00491F65"/>
    <w:rsid w:val="00492E1D"/>
    <w:rsid w:val="004936D5"/>
    <w:rsid w:val="00496442"/>
    <w:rsid w:val="004A0485"/>
    <w:rsid w:val="004A475B"/>
    <w:rsid w:val="004A6632"/>
    <w:rsid w:val="004B0956"/>
    <w:rsid w:val="004B0FFA"/>
    <w:rsid w:val="004B1104"/>
    <w:rsid w:val="004B373F"/>
    <w:rsid w:val="004B419B"/>
    <w:rsid w:val="004B5857"/>
    <w:rsid w:val="004B5CA1"/>
    <w:rsid w:val="004B6226"/>
    <w:rsid w:val="004B75F2"/>
    <w:rsid w:val="004C0618"/>
    <w:rsid w:val="004C0CAA"/>
    <w:rsid w:val="004C1D65"/>
    <w:rsid w:val="004C1EC9"/>
    <w:rsid w:val="004C2399"/>
    <w:rsid w:val="004C4598"/>
    <w:rsid w:val="004C54AE"/>
    <w:rsid w:val="004C7AB9"/>
    <w:rsid w:val="004D03CA"/>
    <w:rsid w:val="004D25ED"/>
    <w:rsid w:val="004D3318"/>
    <w:rsid w:val="004D5AD9"/>
    <w:rsid w:val="004D789C"/>
    <w:rsid w:val="004E375E"/>
    <w:rsid w:val="004E3D66"/>
    <w:rsid w:val="004E4C13"/>
    <w:rsid w:val="004E4DD4"/>
    <w:rsid w:val="004E5023"/>
    <w:rsid w:val="004E6BB0"/>
    <w:rsid w:val="004E6DF4"/>
    <w:rsid w:val="004F1820"/>
    <w:rsid w:val="004F281F"/>
    <w:rsid w:val="004F32A7"/>
    <w:rsid w:val="004F4BFB"/>
    <w:rsid w:val="004F6244"/>
    <w:rsid w:val="004F7BC4"/>
    <w:rsid w:val="004F7F00"/>
    <w:rsid w:val="0050023B"/>
    <w:rsid w:val="00501F7A"/>
    <w:rsid w:val="005029E1"/>
    <w:rsid w:val="0050396B"/>
    <w:rsid w:val="00505E91"/>
    <w:rsid w:val="00506D98"/>
    <w:rsid w:val="00511256"/>
    <w:rsid w:val="00511B1C"/>
    <w:rsid w:val="00511E4D"/>
    <w:rsid w:val="00515080"/>
    <w:rsid w:val="005160C0"/>
    <w:rsid w:val="00516DD5"/>
    <w:rsid w:val="00516E0B"/>
    <w:rsid w:val="0051792A"/>
    <w:rsid w:val="0052049B"/>
    <w:rsid w:val="00520799"/>
    <w:rsid w:val="00520F93"/>
    <w:rsid w:val="00521B82"/>
    <w:rsid w:val="00522395"/>
    <w:rsid w:val="005232D6"/>
    <w:rsid w:val="00523EEC"/>
    <w:rsid w:val="0052439E"/>
    <w:rsid w:val="005254FC"/>
    <w:rsid w:val="00527170"/>
    <w:rsid w:val="00530A42"/>
    <w:rsid w:val="00531658"/>
    <w:rsid w:val="00531999"/>
    <w:rsid w:val="00531D7C"/>
    <w:rsid w:val="00531DC1"/>
    <w:rsid w:val="005352A9"/>
    <w:rsid w:val="00535416"/>
    <w:rsid w:val="00536076"/>
    <w:rsid w:val="005370EB"/>
    <w:rsid w:val="0054246E"/>
    <w:rsid w:val="00544C63"/>
    <w:rsid w:val="0054601A"/>
    <w:rsid w:val="0054613A"/>
    <w:rsid w:val="00546A55"/>
    <w:rsid w:val="00547D14"/>
    <w:rsid w:val="0055110D"/>
    <w:rsid w:val="0055137E"/>
    <w:rsid w:val="0055139E"/>
    <w:rsid w:val="005525D0"/>
    <w:rsid w:val="00556F4E"/>
    <w:rsid w:val="005570D1"/>
    <w:rsid w:val="005574BE"/>
    <w:rsid w:val="00557B06"/>
    <w:rsid w:val="00561012"/>
    <w:rsid w:val="0056105E"/>
    <w:rsid w:val="0056146C"/>
    <w:rsid w:val="00561D34"/>
    <w:rsid w:val="005635E4"/>
    <w:rsid w:val="00563FE3"/>
    <w:rsid w:val="005700C4"/>
    <w:rsid w:val="00570EE2"/>
    <w:rsid w:val="00571409"/>
    <w:rsid w:val="00572708"/>
    <w:rsid w:val="0057307B"/>
    <w:rsid w:val="0057316B"/>
    <w:rsid w:val="0057369E"/>
    <w:rsid w:val="0058056A"/>
    <w:rsid w:val="0058085F"/>
    <w:rsid w:val="00581443"/>
    <w:rsid w:val="00581458"/>
    <w:rsid w:val="005815CE"/>
    <w:rsid w:val="00582C30"/>
    <w:rsid w:val="00585075"/>
    <w:rsid w:val="00585392"/>
    <w:rsid w:val="00585E43"/>
    <w:rsid w:val="00587F70"/>
    <w:rsid w:val="0059044B"/>
    <w:rsid w:val="005906F5"/>
    <w:rsid w:val="00591585"/>
    <w:rsid w:val="00592B38"/>
    <w:rsid w:val="00594567"/>
    <w:rsid w:val="00596204"/>
    <w:rsid w:val="0059677A"/>
    <w:rsid w:val="005968EC"/>
    <w:rsid w:val="005A1E14"/>
    <w:rsid w:val="005A346F"/>
    <w:rsid w:val="005A582A"/>
    <w:rsid w:val="005B05B2"/>
    <w:rsid w:val="005B0AD9"/>
    <w:rsid w:val="005B4038"/>
    <w:rsid w:val="005B4D1B"/>
    <w:rsid w:val="005B507A"/>
    <w:rsid w:val="005B657E"/>
    <w:rsid w:val="005C21FB"/>
    <w:rsid w:val="005C271B"/>
    <w:rsid w:val="005C2A8F"/>
    <w:rsid w:val="005C2AD3"/>
    <w:rsid w:val="005C3032"/>
    <w:rsid w:val="005C3A0B"/>
    <w:rsid w:val="005C3F19"/>
    <w:rsid w:val="005C4B2D"/>
    <w:rsid w:val="005C4C71"/>
    <w:rsid w:val="005C6E4B"/>
    <w:rsid w:val="005D0EDA"/>
    <w:rsid w:val="005D17A0"/>
    <w:rsid w:val="005D289E"/>
    <w:rsid w:val="005D2CCC"/>
    <w:rsid w:val="005D3682"/>
    <w:rsid w:val="005D3A42"/>
    <w:rsid w:val="005D63F5"/>
    <w:rsid w:val="005D64C1"/>
    <w:rsid w:val="005D6C64"/>
    <w:rsid w:val="005E0975"/>
    <w:rsid w:val="005E0F63"/>
    <w:rsid w:val="005E183C"/>
    <w:rsid w:val="005E2A3B"/>
    <w:rsid w:val="005E3149"/>
    <w:rsid w:val="005E4F2E"/>
    <w:rsid w:val="005E51E1"/>
    <w:rsid w:val="005E539D"/>
    <w:rsid w:val="005E547C"/>
    <w:rsid w:val="005E5A48"/>
    <w:rsid w:val="005E5B43"/>
    <w:rsid w:val="005E5E34"/>
    <w:rsid w:val="005E709B"/>
    <w:rsid w:val="005E781D"/>
    <w:rsid w:val="005F1BA5"/>
    <w:rsid w:val="005F2B67"/>
    <w:rsid w:val="005F4419"/>
    <w:rsid w:val="005F4914"/>
    <w:rsid w:val="005F4E0D"/>
    <w:rsid w:val="005F587A"/>
    <w:rsid w:val="005F669F"/>
    <w:rsid w:val="005F6DD9"/>
    <w:rsid w:val="00600F88"/>
    <w:rsid w:val="0060292C"/>
    <w:rsid w:val="00604006"/>
    <w:rsid w:val="00604B62"/>
    <w:rsid w:val="0060565B"/>
    <w:rsid w:val="00607DB3"/>
    <w:rsid w:val="0061324D"/>
    <w:rsid w:val="0061339D"/>
    <w:rsid w:val="00613E52"/>
    <w:rsid w:val="006140E1"/>
    <w:rsid w:val="00614240"/>
    <w:rsid w:val="006162BF"/>
    <w:rsid w:val="00617A68"/>
    <w:rsid w:val="006233D1"/>
    <w:rsid w:val="006243C7"/>
    <w:rsid w:val="00624EF1"/>
    <w:rsid w:val="006252D5"/>
    <w:rsid w:val="006253E1"/>
    <w:rsid w:val="00626C03"/>
    <w:rsid w:val="00626DC3"/>
    <w:rsid w:val="00626F93"/>
    <w:rsid w:val="00626FD5"/>
    <w:rsid w:val="0063309A"/>
    <w:rsid w:val="00633934"/>
    <w:rsid w:val="0063630F"/>
    <w:rsid w:val="006364CB"/>
    <w:rsid w:val="00640863"/>
    <w:rsid w:val="006433A5"/>
    <w:rsid w:val="006451A6"/>
    <w:rsid w:val="00646517"/>
    <w:rsid w:val="00646882"/>
    <w:rsid w:val="00646AA0"/>
    <w:rsid w:val="00647660"/>
    <w:rsid w:val="00647F9E"/>
    <w:rsid w:val="00650D67"/>
    <w:rsid w:val="00650E1C"/>
    <w:rsid w:val="00650E4D"/>
    <w:rsid w:val="00651320"/>
    <w:rsid w:val="0065166B"/>
    <w:rsid w:val="00653AD9"/>
    <w:rsid w:val="00653C65"/>
    <w:rsid w:val="00653DE5"/>
    <w:rsid w:val="006542B9"/>
    <w:rsid w:val="00655D0F"/>
    <w:rsid w:val="00655FF7"/>
    <w:rsid w:val="00656DA6"/>
    <w:rsid w:val="0065798C"/>
    <w:rsid w:val="00657B85"/>
    <w:rsid w:val="00657EAF"/>
    <w:rsid w:val="0066160E"/>
    <w:rsid w:val="006618E2"/>
    <w:rsid w:val="0066747D"/>
    <w:rsid w:val="006677CF"/>
    <w:rsid w:val="00667B79"/>
    <w:rsid w:val="00667F0C"/>
    <w:rsid w:val="006710C6"/>
    <w:rsid w:val="00671401"/>
    <w:rsid w:val="006718EB"/>
    <w:rsid w:val="00671980"/>
    <w:rsid w:val="006730C4"/>
    <w:rsid w:val="006742A7"/>
    <w:rsid w:val="00674B1D"/>
    <w:rsid w:val="00674C46"/>
    <w:rsid w:val="00675EE5"/>
    <w:rsid w:val="00680BFF"/>
    <w:rsid w:val="00681051"/>
    <w:rsid w:val="006815DA"/>
    <w:rsid w:val="00681619"/>
    <w:rsid w:val="00681705"/>
    <w:rsid w:val="006834B0"/>
    <w:rsid w:val="00683EE5"/>
    <w:rsid w:val="00685106"/>
    <w:rsid w:val="00685442"/>
    <w:rsid w:val="0068601E"/>
    <w:rsid w:val="0069163A"/>
    <w:rsid w:val="0069521C"/>
    <w:rsid w:val="006954BA"/>
    <w:rsid w:val="00695626"/>
    <w:rsid w:val="00695F4F"/>
    <w:rsid w:val="006A1ABD"/>
    <w:rsid w:val="006A1BA5"/>
    <w:rsid w:val="006A1F60"/>
    <w:rsid w:val="006A2F41"/>
    <w:rsid w:val="006A46AF"/>
    <w:rsid w:val="006A46DD"/>
    <w:rsid w:val="006A533E"/>
    <w:rsid w:val="006A53C7"/>
    <w:rsid w:val="006A7851"/>
    <w:rsid w:val="006A7976"/>
    <w:rsid w:val="006B02F9"/>
    <w:rsid w:val="006B19B8"/>
    <w:rsid w:val="006B409C"/>
    <w:rsid w:val="006B5669"/>
    <w:rsid w:val="006C0231"/>
    <w:rsid w:val="006C4101"/>
    <w:rsid w:val="006C4893"/>
    <w:rsid w:val="006D120D"/>
    <w:rsid w:val="006D1C85"/>
    <w:rsid w:val="006D2A99"/>
    <w:rsid w:val="006D45B5"/>
    <w:rsid w:val="006D56E3"/>
    <w:rsid w:val="006D5D7A"/>
    <w:rsid w:val="006D796B"/>
    <w:rsid w:val="006E1197"/>
    <w:rsid w:val="006E409A"/>
    <w:rsid w:val="006E59C5"/>
    <w:rsid w:val="006E6C1E"/>
    <w:rsid w:val="006E7F29"/>
    <w:rsid w:val="006F17B5"/>
    <w:rsid w:val="006F1FB6"/>
    <w:rsid w:val="006F238A"/>
    <w:rsid w:val="006F2D4A"/>
    <w:rsid w:val="006F3F99"/>
    <w:rsid w:val="006F5B4C"/>
    <w:rsid w:val="006F6FAD"/>
    <w:rsid w:val="007021A8"/>
    <w:rsid w:val="00702802"/>
    <w:rsid w:val="00703791"/>
    <w:rsid w:val="00703DF6"/>
    <w:rsid w:val="00707213"/>
    <w:rsid w:val="00707D32"/>
    <w:rsid w:val="00707E8A"/>
    <w:rsid w:val="007111A5"/>
    <w:rsid w:val="00711399"/>
    <w:rsid w:val="00711AE7"/>
    <w:rsid w:val="007120AC"/>
    <w:rsid w:val="00713739"/>
    <w:rsid w:val="00714559"/>
    <w:rsid w:val="00714B3D"/>
    <w:rsid w:val="007206CD"/>
    <w:rsid w:val="00721034"/>
    <w:rsid w:val="00721379"/>
    <w:rsid w:val="0072490F"/>
    <w:rsid w:val="00724CC2"/>
    <w:rsid w:val="00725339"/>
    <w:rsid w:val="007263D0"/>
    <w:rsid w:val="007347CC"/>
    <w:rsid w:val="00734F03"/>
    <w:rsid w:val="0073582B"/>
    <w:rsid w:val="00735D47"/>
    <w:rsid w:val="0073719A"/>
    <w:rsid w:val="00737DA6"/>
    <w:rsid w:val="00741792"/>
    <w:rsid w:val="00741F95"/>
    <w:rsid w:val="00742054"/>
    <w:rsid w:val="00742887"/>
    <w:rsid w:val="00743702"/>
    <w:rsid w:val="00744CD5"/>
    <w:rsid w:val="007453E7"/>
    <w:rsid w:val="00746175"/>
    <w:rsid w:val="0074686D"/>
    <w:rsid w:val="00747853"/>
    <w:rsid w:val="007510FE"/>
    <w:rsid w:val="0075165C"/>
    <w:rsid w:val="007527EC"/>
    <w:rsid w:val="007530B1"/>
    <w:rsid w:val="0075473C"/>
    <w:rsid w:val="00754864"/>
    <w:rsid w:val="00755D5E"/>
    <w:rsid w:val="00757ABD"/>
    <w:rsid w:val="00760980"/>
    <w:rsid w:val="00761B3F"/>
    <w:rsid w:val="0076289B"/>
    <w:rsid w:val="00764ACC"/>
    <w:rsid w:val="00767151"/>
    <w:rsid w:val="00767B81"/>
    <w:rsid w:val="00771CB6"/>
    <w:rsid w:val="00773155"/>
    <w:rsid w:val="0077768C"/>
    <w:rsid w:val="00781CAE"/>
    <w:rsid w:val="007847B5"/>
    <w:rsid w:val="0078656A"/>
    <w:rsid w:val="007873A8"/>
    <w:rsid w:val="007876DC"/>
    <w:rsid w:val="0079043B"/>
    <w:rsid w:val="00791C5F"/>
    <w:rsid w:val="00792A1C"/>
    <w:rsid w:val="00794E00"/>
    <w:rsid w:val="0079520F"/>
    <w:rsid w:val="00795DA9"/>
    <w:rsid w:val="0079708D"/>
    <w:rsid w:val="007A0DA9"/>
    <w:rsid w:val="007A379E"/>
    <w:rsid w:val="007A516B"/>
    <w:rsid w:val="007A7068"/>
    <w:rsid w:val="007A7FC0"/>
    <w:rsid w:val="007B0540"/>
    <w:rsid w:val="007B218E"/>
    <w:rsid w:val="007B5CF4"/>
    <w:rsid w:val="007B5ED9"/>
    <w:rsid w:val="007B6663"/>
    <w:rsid w:val="007B6F2D"/>
    <w:rsid w:val="007B7053"/>
    <w:rsid w:val="007B789C"/>
    <w:rsid w:val="007C0A34"/>
    <w:rsid w:val="007C1558"/>
    <w:rsid w:val="007C25B3"/>
    <w:rsid w:val="007C3926"/>
    <w:rsid w:val="007C5200"/>
    <w:rsid w:val="007D3507"/>
    <w:rsid w:val="007D3FF6"/>
    <w:rsid w:val="007D48E6"/>
    <w:rsid w:val="007D4AE6"/>
    <w:rsid w:val="007D5A49"/>
    <w:rsid w:val="007D6297"/>
    <w:rsid w:val="007D6404"/>
    <w:rsid w:val="007D7982"/>
    <w:rsid w:val="007E2DC8"/>
    <w:rsid w:val="007E3AD0"/>
    <w:rsid w:val="007F018F"/>
    <w:rsid w:val="007F18BF"/>
    <w:rsid w:val="007F4997"/>
    <w:rsid w:val="007F6523"/>
    <w:rsid w:val="007F7495"/>
    <w:rsid w:val="00803B8B"/>
    <w:rsid w:val="0080533C"/>
    <w:rsid w:val="00807932"/>
    <w:rsid w:val="008102C8"/>
    <w:rsid w:val="00812ABB"/>
    <w:rsid w:val="0081378F"/>
    <w:rsid w:val="00813C41"/>
    <w:rsid w:val="00815AE1"/>
    <w:rsid w:val="00816696"/>
    <w:rsid w:val="00821108"/>
    <w:rsid w:val="00825B9D"/>
    <w:rsid w:val="00826F9A"/>
    <w:rsid w:val="00827D8E"/>
    <w:rsid w:val="008301AC"/>
    <w:rsid w:val="008321A4"/>
    <w:rsid w:val="008321E2"/>
    <w:rsid w:val="00833569"/>
    <w:rsid w:val="008337FD"/>
    <w:rsid w:val="00833ED5"/>
    <w:rsid w:val="00841022"/>
    <w:rsid w:val="0084233E"/>
    <w:rsid w:val="00844054"/>
    <w:rsid w:val="0084449B"/>
    <w:rsid w:val="00844D26"/>
    <w:rsid w:val="00845833"/>
    <w:rsid w:val="008471D9"/>
    <w:rsid w:val="00847AAA"/>
    <w:rsid w:val="00847BAB"/>
    <w:rsid w:val="0085106B"/>
    <w:rsid w:val="00851201"/>
    <w:rsid w:val="008552E3"/>
    <w:rsid w:val="008557C7"/>
    <w:rsid w:val="00855D49"/>
    <w:rsid w:val="008575CE"/>
    <w:rsid w:val="00860FF1"/>
    <w:rsid w:val="008610DC"/>
    <w:rsid w:val="0086138C"/>
    <w:rsid w:val="00862B87"/>
    <w:rsid w:val="008644F8"/>
    <w:rsid w:val="00864A87"/>
    <w:rsid w:val="0086634A"/>
    <w:rsid w:val="00866540"/>
    <w:rsid w:val="00866EC7"/>
    <w:rsid w:val="00867A59"/>
    <w:rsid w:val="00867EFF"/>
    <w:rsid w:val="00870774"/>
    <w:rsid w:val="008711B7"/>
    <w:rsid w:val="00871924"/>
    <w:rsid w:val="00872AB9"/>
    <w:rsid w:val="0087412E"/>
    <w:rsid w:val="00874180"/>
    <w:rsid w:val="00874528"/>
    <w:rsid w:val="00874AA0"/>
    <w:rsid w:val="008755A0"/>
    <w:rsid w:val="00875D69"/>
    <w:rsid w:val="0087725F"/>
    <w:rsid w:val="00877A75"/>
    <w:rsid w:val="0088000A"/>
    <w:rsid w:val="00880C7D"/>
    <w:rsid w:val="00880CA1"/>
    <w:rsid w:val="008810B4"/>
    <w:rsid w:val="0088328E"/>
    <w:rsid w:val="0088380A"/>
    <w:rsid w:val="008838FD"/>
    <w:rsid w:val="00883F4B"/>
    <w:rsid w:val="0088653B"/>
    <w:rsid w:val="0088677A"/>
    <w:rsid w:val="00886F20"/>
    <w:rsid w:val="00892926"/>
    <w:rsid w:val="0089453F"/>
    <w:rsid w:val="00896329"/>
    <w:rsid w:val="00896C9D"/>
    <w:rsid w:val="008977D0"/>
    <w:rsid w:val="00897BCB"/>
    <w:rsid w:val="008A16F7"/>
    <w:rsid w:val="008A21CB"/>
    <w:rsid w:val="008A29E5"/>
    <w:rsid w:val="008A2E7E"/>
    <w:rsid w:val="008A2F34"/>
    <w:rsid w:val="008A5C22"/>
    <w:rsid w:val="008A6912"/>
    <w:rsid w:val="008B016C"/>
    <w:rsid w:val="008B45E9"/>
    <w:rsid w:val="008B47FB"/>
    <w:rsid w:val="008B6562"/>
    <w:rsid w:val="008B758F"/>
    <w:rsid w:val="008C07B2"/>
    <w:rsid w:val="008C0DB5"/>
    <w:rsid w:val="008C1A15"/>
    <w:rsid w:val="008C1DFA"/>
    <w:rsid w:val="008C1DFD"/>
    <w:rsid w:val="008C3A7C"/>
    <w:rsid w:val="008C6E46"/>
    <w:rsid w:val="008C7630"/>
    <w:rsid w:val="008C78DF"/>
    <w:rsid w:val="008D05DA"/>
    <w:rsid w:val="008D0B70"/>
    <w:rsid w:val="008D0F3F"/>
    <w:rsid w:val="008D1421"/>
    <w:rsid w:val="008D3482"/>
    <w:rsid w:val="008D4264"/>
    <w:rsid w:val="008D4395"/>
    <w:rsid w:val="008D60E2"/>
    <w:rsid w:val="008E013A"/>
    <w:rsid w:val="008E047E"/>
    <w:rsid w:val="008E596B"/>
    <w:rsid w:val="008E5F2D"/>
    <w:rsid w:val="008E682C"/>
    <w:rsid w:val="008E6A47"/>
    <w:rsid w:val="008E737A"/>
    <w:rsid w:val="008F0ED8"/>
    <w:rsid w:val="008F14B7"/>
    <w:rsid w:val="008F1C99"/>
    <w:rsid w:val="008F2446"/>
    <w:rsid w:val="008F32FC"/>
    <w:rsid w:val="008F61E7"/>
    <w:rsid w:val="008F6364"/>
    <w:rsid w:val="008F7A6D"/>
    <w:rsid w:val="008F7FDA"/>
    <w:rsid w:val="00900F84"/>
    <w:rsid w:val="00901E1B"/>
    <w:rsid w:val="00904F72"/>
    <w:rsid w:val="00905CB4"/>
    <w:rsid w:val="00906A8C"/>
    <w:rsid w:val="00907331"/>
    <w:rsid w:val="009104AF"/>
    <w:rsid w:val="009129E9"/>
    <w:rsid w:val="00912DA6"/>
    <w:rsid w:val="00913EB8"/>
    <w:rsid w:val="0091440E"/>
    <w:rsid w:val="00914CF3"/>
    <w:rsid w:val="00915252"/>
    <w:rsid w:val="00915F50"/>
    <w:rsid w:val="009165C9"/>
    <w:rsid w:val="00916CC1"/>
    <w:rsid w:val="00916E09"/>
    <w:rsid w:val="00920CB1"/>
    <w:rsid w:val="00920EDB"/>
    <w:rsid w:val="009220FA"/>
    <w:rsid w:val="00922514"/>
    <w:rsid w:val="00923429"/>
    <w:rsid w:val="00923677"/>
    <w:rsid w:val="00923AF5"/>
    <w:rsid w:val="0092551F"/>
    <w:rsid w:val="009277B9"/>
    <w:rsid w:val="00927ECE"/>
    <w:rsid w:val="00931217"/>
    <w:rsid w:val="009313A7"/>
    <w:rsid w:val="009313BE"/>
    <w:rsid w:val="00933742"/>
    <w:rsid w:val="009340CA"/>
    <w:rsid w:val="009342A5"/>
    <w:rsid w:val="009377D2"/>
    <w:rsid w:val="00937C56"/>
    <w:rsid w:val="00940A50"/>
    <w:rsid w:val="00940B84"/>
    <w:rsid w:val="00942484"/>
    <w:rsid w:val="00942F5A"/>
    <w:rsid w:val="009430BE"/>
    <w:rsid w:val="00943E26"/>
    <w:rsid w:val="009448E3"/>
    <w:rsid w:val="00944A35"/>
    <w:rsid w:val="0094571A"/>
    <w:rsid w:val="0095015B"/>
    <w:rsid w:val="0095037F"/>
    <w:rsid w:val="00951FAB"/>
    <w:rsid w:val="00952EB7"/>
    <w:rsid w:val="00955151"/>
    <w:rsid w:val="00956D4F"/>
    <w:rsid w:val="00965B05"/>
    <w:rsid w:val="00967BB3"/>
    <w:rsid w:val="009721F4"/>
    <w:rsid w:val="009725E0"/>
    <w:rsid w:val="00972934"/>
    <w:rsid w:val="0097388C"/>
    <w:rsid w:val="00974678"/>
    <w:rsid w:val="00974CD4"/>
    <w:rsid w:val="009812DE"/>
    <w:rsid w:val="0098317A"/>
    <w:rsid w:val="009839CD"/>
    <w:rsid w:val="00984C66"/>
    <w:rsid w:val="00986CA0"/>
    <w:rsid w:val="009877B4"/>
    <w:rsid w:val="00987A2C"/>
    <w:rsid w:val="00987B83"/>
    <w:rsid w:val="00990C3D"/>
    <w:rsid w:val="009913EB"/>
    <w:rsid w:val="009928EC"/>
    <w:rsid w:val="009938A9"/>
    <w:rsid w:val="00995D98"/>
    <w:rsid w:val="00996CF9"/>
    <w:rsid w:val="00996E26"/>
    <w:rsid w:val="009A01D9"/>
    <w:rsid w:val="009A0483"/>
    <w:rsid w:val="009A0B8E"/>
    <w:rsid w:val="009A2B6A"/>
    <w:rsid w:val="009A5B13"/>
    <w:rsid w:val="009A6AFC"/>
    <w:rsid w:val="009B057A"/>
    <w:rsid w:val="009B4037"/>
    <w:rsid w:val="009B53CA"/>
    <w:rsid w:val="009B6D64"/>
    <w:rsid w:val="009B765C"/>
    <w:rsid w:val="009B7C73"/>
    <w:rsid w:val="009C0156"/>
    <w:rsid w:val="009C0F1F"/>
    <w:rsid w:val="009C3415"/>
    <w:rsid w:val="009C3554"/>
    <w:rsid w:val="009C39E7"/>
    <w:rsid w:val="009C44AC"/>
    <w:rsid w:val="009C4900"/>
    <w:rsid w:val="009C4BAF"/>
    <w:rsid w:val="009C5B59"/>
    <w:rsid w:val="009C5E71"/>
    <w:rsid w:val="009C60D4"/>
    <w:rsid w:val="009C6A73"/>
    <w:rsid w:val="009C71A8"/>
    <w:rsid w:val="009C7980"/>
    <w:rsid w:val="009D035D"/>
    <w:rsid w:val="009D0703"/>
    <w:rsid w:val="009D1D46"/>
    <w:rsid w:val="009D32C6"/>
    <w:rsid w:val="009D3803"/>
    <w:rsid w:val="009D3DE3"/>
    <w:rsid w:val="009D5673"/>
    <w:rsid w:val="009D79A2"/>
    <w:rsid w:val="009D7BFF"/>
    <w:rsid w:val="009E0431"/>
    <w:rsid w:val="009E0740"/>
    <w:rsid w:val="009E0AD7"/>
    <w:rsid w:val="009E0D5A"/>
    <w:rsid w:val="009E1BDA"/>
    <w:rsid w:val="009E21F2"/>
    <w:rsid w:val="009E2A3C"/>
    <w:rsid w:val="009E320B"/>
    <w:rsid w:val="009E3575"/>
    <w:rsid w:val="009E4247"/>
    <w:rsid w:val="009E52D6"/>
    <w:rsid w:val="009E64A2"/>
    <w:rsid w:val="009E72B5"/>
    <w:rsid w:val="009E7C9D"/>
    <w:rsid w:val="009F2376"/>
    <w:rsid w:val="009F3101"/>
    <w:rsid w:val="009F37C2"/>
    <w:rsid w:val="009F398C"/>
    <w:rsid w:val="009F4443"/>
    <w:rsid w:val="009F57C8"/>
    <w:rsid w:val="009F5B5F"/>
    <w:rsid w:val="009F6BDE"/>
    <w:rsid w:val="009F77D9"/>
    <w:rsid w:val="00A03730"/>
    <w:rsid w:val="00A040E4"/>
    <w:rsid w:val="00A046E9"/>
    <w:rsid w:val="00A05720"/>
    <w:rsid w:val="00A10CF8"/>
    <w:rsid w:val="00A1168C"/>
    <w:rsid w:val="00A12A59"/>
    <w:rsid w:val="00A12CFD"/>
    <w:rsid w:val="00A12D8C"/>
    <w:rsid w:val="00A131FE"/>
    <w:rsid w:val="00A135AB"/>
    <w:rsid w:val="00A1388A"/>
    <w:rsid w:val="00A144F6"/>
    <w:rsid w:val="00A15635"/>
    <w:rsid w:val="00A257C3"/>
    <w:rsid w:val="00A25AC2"/>
    <w:rsid w:val="00A26427"/>
    <w:rsid w:val="00A26C7A"/>
    <w:rsid w:val="00A26E69"/>
    <w:rsid w:val="00A2711F"/>
    <w:rsid w:val="00A3025A"/>
    <w:rsid w:val="00A30310"/>
    <w:rsid w:val="00A30CCE"/>
    <w:rsid w:val="00A31764"/>
    <w:rsid w:val="00A32006"/>
    <w:rsid w:val="00A32821"/>
    <w:rsid w:val="00A328D8"/>
    <w:rsid w:val="00A36056"/>
    <w:rsid w:val="00A41D59"/>
    <w:rsid w:val="00A42B56"/>
    <w:rsid w:val="00A43B58"/>
    <w:rsid w:val="00A46812"/>
    <w:rsid w:val="00A470FC"/>
    <w:rsid w:val="00A4779F"/>
    <w:rsid w:val="00A47E4C"/>
    <w:rsid w:val="00A507F7"/>
    <w:rsid w:val="00A518EC"/>
    <w:rsid w:val="00A52A8F"/>
    <w:rsid w:val="00A530C0"/>
    <w:rsid w:val="00A53A5C"/>
    <w:rsid w:val="00A55663"/>
    <w:rsid w:val="00A5633E"/>
    <w:rsid w:val="00A56CAA"/>
    <w:rsid w:val="00A62FEC"/>
    <w:rsid w:val="00A64EF4"/>
    <w:rsid w:val="00A65EAE"/>
    <w:rsid w:val="00A70571"/>
    <w:rsid w:val="00A70C92"/>
    <w:rsid w:val="00A7595E"/>
    <w:rsid w:val="00A75A23"/>
    <w:rsid w:val="00A77909"/>
    <w:rsid w:val="00A80F2F"/>
    <w:rsid w:val="00A81527"/>
    <w:rsid w:val="00A81928"/>
    <w:rsid w:val="00A81A54"/>
    <w:rsid w:val="00A82937"/>
    <w:rsid w:val="00A82E8E"/>
    <w:rsid w:val="00A836E5"/>
    <w:rsid w:val="00A85BA5"/>
    <w:rsid w:val="00A87AE2"/>
    <w:rsid w:val="00A90C58"/>
    <w:rsid w:val="00A96B05"/>
    <w:rsid w:val="00A96CA1"/>
    <w:rsid w:val="00A97746"/>
    <w:rsid w:val="00AA2F65"/>
    <w:rsid w:val="00AA3426"/>
    <w:rsid w:val="00AA3A2F"/>
    <w:rsid w:val="00AA7174"/>
    <w:rsid w:val="00AA7E05"/>
    <w:rsid w:val="00AB0066"/>
    <w:rsid w:val="00AB0ACF"/>
    <w:rsid w:val="00AB29AF"/>
    <w:rsid w:val="00AB2C99"/>
    <w:rsid w:val="00AB319E"/>
    <w:rsid w:val="00AB3781"/>
    <w:rsid w:val="00AB46A1"/>
    <w:rsid w:val="00AB4935"/>
    <w:rsid w:val="00AB564A"/>
    <w:rsid w:val="00AB60A7"/>
    <w:rsid w:val="00AB61A2"/>
    <w:rsid w:val="00AB7C22"/>
    <w:rsid w:val="00AC1280"/>
    <w:rsid w:val="00AC1E6C"/>
    <w:rsid w:val="00AC50C7"/>
    <w:rsid w:val="00AC53DA"/>
    <w:rsid w:val="00AC7F78"/>
    <w:rsid w:val="00AD0C5D"/>
    <w:rsid w:val="00AD0E31"/>
    <w:rsid w:val="00AD36D5"/>
    <w:rsid w:val="00AD3A3B"/>
    <w:rsid w:val="00AD406B"/>
    <w:rsid w:val="00AD42D5"/>
    <w:rsid w:val="00AD544A"/>
    <w:rsid w:val="00AD5481"/>
    <w:rsid w:val="00AD560E"/>
    <w:rsid w:val="00AD673F"/>
    <w:rsid w:val="00AE090C"/>
    <w:rsid w:val="00AE177F"/>
    <w:rsid w:val="00AE2253"/>
    <w:rsid w:val="00AE2D31"/>
    <w:rsid w:val="00AE3A58"/>
    <w:rsid w:val="00AE6C85"/>
    <w:rsid w:val="00AE7B1B"/>
    <w:rsid w:val="00AF1572"/>
    <w:rsid w:val="00AF560C"/>
    <w:rsid w:val="00B00081"/>
    <w:rsid w:val="00B00754"/>
    <w:rsid w:val="00B0128D"/>
    <w:rsid w:val="00B01588"/>
    <w:rsid w:val="00B017E1"/>
    <w:rsid w:val="00B01FDA"/>
    <w:rsid w:val="00B03C83"/>
    <w:rsid w:val="00B10C98"/>
    <w:rsid w:val="00B11407"/>
    <w:rsid w:val="00B1504E"/>
    <w:rsid w:val="00B16ABC"/>
    <w:rsid w:val="00B2386E"/>
    <w:rsid w:val="00B26160"/>
    <w:rsid w:val="00B26CB8"/>
    <w:rsid w:val="00B278B9"/>
    <w:rsid w:val="00B323F7"/>
    <w:rsid w:val="00B34FF1"/>
    <w:rsid w:val="00B35830"/>
    <w:rsid w:val="00B364DA"/>
    <w:rsid w:val="00B36AAF"/>
    <w:rsid w:val="00B36D87"/>
    <w:rsid w:val="00B37697"/>
    <w:rsid w:val="00B37ABD"/>
    <w:rsid w:val="00B410B4"/>
    <w:rsid w:val="00B4145C"/>
    <w:rsid w:val="00B432E8"/>
    <w:rsid w:val="00B442B0"/>
    <w:rsid w:val="00B45BD7"/>
    <w:rsid w:val="00B45EF4"/>
    <w:rsid w:val="00B46354"/>
    <w:rsid w:val="00B46D6E"/>
    <w:rsid w:val="00B50ADF"/>
    <w:rsid w:val="00B515F7"/>
    <w:rsid w:val="00B522E7"/>
    <w:rsid w:val="00B52890"/>
    <w:rsid w:val="00B536FC"/>
    <w:rsid w:val="00B54921"/>
    <w:rsid w:val="00B54968"/>
    <w:rsid w:val="00B553F9"/>
    <w:rsid w:val="00B55CDA"/>
    <w:rsid w:val="00B55ED7"/>
    <w:rsid w:val="00B55F31"/>
    <w:rsid w:val="00B569DB"/>
    <w:rsid w:val="00B57FE7"/>
    <w:rsid w:val="00B61B02"/>
    <w:rsid w:val="00B61E44"/>
    <w:rsid w:val="00B62697"/>
    <w:rsid w:val="00B63624"/>
    <w:rsid w:val="00B66636"/>
    <w:rsid w:val="00B668F9"/>
    <w:rsid w:val="00B67B86"/>
    <w:rsid w:val="00B708EC"/>
    <w:rsid w:val="00B70F83"/>
    <w:rsid w:val="00B71A80"/>
    <w:rsid w:val="00B73005"/>
    <w:rsid w:val="00B73548"/>
    <w:rsid w:val="00B7395B"/>
    <w:rsid w:val="00B741F5"/>
    <w:rsid w:val="00B75964"/>
    <w:rsid w:val="00B77D69"/>
    <w:rsid w:val="00B80ED1"/>
    <w:rsid w:val="00B81F53"/>
    <w:rsid w:val="00B84554"/>
    <w:rsid w:val="00B8783E"/>
    <w:rsid w:val="00B9256B"/>
    <w:rsid w:val="00B94EE0"/>
    <w:rsid w:val="00B9723A"/>
    <w:rsid w:val="00B973AE"/>
    <w:rsid w:val="00B9758B"/>
    <w:rsid w:val="00BA128E"/>
    <w:rsid w:val="00BA1C27"/>
    <w:rsid w:val="00BA2FBB"/>
    <w:rsid w:val="00BA30FF"/>
    <w:rsid w:val="00BA3671"/>
    <w:rsid w:val="00BA3B36"/>
    <w:rsid w:val="00BA64F3"/>
    <w:rsid w:val="00BB0B00"/>
    <w:rsid w:val="00BB1E11"/>
    <w:rsid w:val="00BB220B"/>
    <w:rsid w:val="00BB3514"/>
    <w:rsid w:val="00BC0FB9"/>
    <w:rsid w:val="00BC13FF"/>
    <w:rsid w:val="00BC1713"/>
    <w:rsid w:val="00BC27F1"/>
    <w:rsid w:val="00BC2F20"/>
    <w:rsid w:val="00BC4ED7"/>
    <w:rsid w:val="00BC6ED8"/>
    <w:rsid w:val="00BC7A7C"/>
    <w:rsid w:val="00BC7CAF"/>
    <w:rsid w:val="00BD0746"/>
    <w:rsid w:val="00BD1B8B"/>
    <w:rsid w:val="00BD2FC1"/>
    <w:rsid w:val="00BD3271"/>
    <w:rsid w:val="00BD4306"/>
    <w:rsid w:val="00BD5D62"/>
    <w:rsid w:val="00BD7FA0"/>
    <w:rsid w:val="00BD7FD0"/>
    <w:rsid w:val="00BE22EF"/>
    <w:rsid w:val="00BE28B3"/>
    <w:rsid w:val="00BE371D"/>
    <w:rsid w:val="00BE47EC"/>
    <w:rsid w:val="00BE5104"/>
    <w:rsid w:val="00BE65F9"/>
    <w:rsid w:val="00BE7B44"/>
    <w:rsid w:val="00BF1727"/>
    <w:rsid w:val="00BF30D4"/>
    <w:rsid w:val="00BF5D84"/>
    <w:rsid w:val="00C00E31"/>
    <w:rsid w:val="00C02A90"/>
    <w:rsid w:val="00C031AD"/>
    <w:rsid w:val="00C033A8"/>
    <w:rsid w:val="00C0349B"/>
    <w:rsid w:val="00C03D0C"/>
    <w:rsid w:val="00C04007"/>
    <w:rsid w:val="00C0639C"/>
    <w:rsid w:val="00C1065A"/>
    <w:rsid w:val="00C11595"/>
    <w:rsid w:val="00C1222B"/>
    <w:rsid w:val="00C12686"/>
    <w:rsid w:val="00C147A8"/>
    <w:rsid w:val="00C150CD"/>
    <w:rsid w:val="00C15661"/>
    <w:rsid w:val="00C17F89"/>
    <w:rsid w:val="00C2069E"/>
    <w:rsid w:val="00C21B07"/>
    <w:rsid w:val="00C21D73"/>
    <w:rsid w:val="00C22F09"/>
    <w:rsid w:val="00C2452A"/>
    <w:rsid w:val="00C25352"/>
    <w:rsid w:val="00C25B5E"/>
    <w:rsid w:val="00C26BE6"/>
    <w:rsid w:val="00C26E62"/>
    <w:rsid w:val="00C27C60"/>
    <w:rsid w:val="00C27DC3"/>
    <w:rsid w:val="00C3091C"/>
    <w:rsid w:val="00C30E54"/>
    <w:rsid w:val="00C33D7F"/>
    <w:rsid w:val="00C35F88"/>
    <w:rsid w:val="00C36530"/>
    <w:rsid w:val="00C41F71"/>
    <w:rsid w:val="00C4229A"/>
    <w:rsid w:val="00C447BC"/>
    <w:rsid w:val="00C50009"/>
    <w:rsid w:val="00C5270E"/>
    <w:rsid w:val="00C532C6"/>
    <w:rsid w:val="00C53A22"/>
    <w:rsid w:val="00C55753"/>
    <w:rsid w:val="00C557E5"/>
    <w:rsid w:val="00C55811"/>
    <w:rsid w:val="00C55BE3"/>
    <w:rsid w:val="00C5620B"/>
    <w:rsid w:val="00C56503"/>
    <w:rsid w:val="00C57B3C"/>
    <w:rsid w:val="00C61B4B"/>
    <w:rsid w:val="00C61E63"/>
    <w:rsid w:val="00C62077"/>
    <w:rsid w:val="00C62E8C"/>
    <w:rsid w:val="00C66A97"/>
    <w:rsid w:val="00C722EC"/>
    <w:rsid w:val="00C7319A"/>
    <w:rsid w:val="00C73F64"/>
    <w:rsid w:val="00C759BE"/>
    <w:rsid w:val="00C75FBA"/>
    <w:rsid w:val="00C77182"/>
    <w:rsid w:val="00C7742B"/>
    <w:rsid w:val="00C84143"/>
    <w:rsid w:val="00C8430A"/>
    <w:rsid w:val="00C85A4B"/>
    <w:rsid w:val="00C85BC1"/>
    <w:rsid w:val="00C873FD"/>
    <w:rsid w:val="00C87639"/>
    <w:rsid w:val="00C917CE"/>
    <w:rsid w:val="00C91C4A"/>
    <w:rsid w:val="00C9205E"/>
    <w:rsid w:val="00C924B4"/>
    <w:rsid w:val="00C935B0"/>
    <w:rsid w:val="00C9562B"/>
    <w:rsid w:val="00C96539"/>
    <w:rsid w:val="00CA0677"/>
    <w:rsid w:val="00CA08EF"/>
    <w:rsid w:val="00CA1143"/>
    <w:rsid w:val="00CA2728"/>
    <w:rsid w:val="00CA2A32"/>
    <w:rsid w:val="00CA310A"/>
    <w:rsid w:val="00CA4611"/>
    <w:rsid w:val="00CA4E9D"/>
    <w:rsid w:val="00CA5289"/>
    <w:rsid w:val="00CA6A56"/>
    <w:rsid w:val="00CA70D7"/>
    <w:rsid w:val="00CB15BD"/>
    <w:rsid w:val="00CB2A9F"/>
    <w:rsid w:val="00CB3055"/>
    <w:rsid w:val="00CB6817"/>
    <w:rsid w:val="00CB7729"/>
    <w:rsid w:val="00CC1B93"/>
    <w:rsid w:val="00CC2C29"/>
    <w:rsid w:val="00CC476D"/>
    <w:rsid w:val="00CD0CB9"/>
    <w:rsid w:val="00CD0CD4"/>
    <w:rsid w:val="00CD10D8"/>
    <w:rsid w:val="00CD123C"/>
    <w:rsid w:val="00CD2C4C"/>
    <w:rsid w:val="00CD3648"/>
    <w:rsid w:val="00CD3DAF"/>
    <w:rsid w:val="00CD3E8E"/>
    <w:rsid w:val="00CD5869"/>
    <w:rsid w:val="00CD6496"/>
    <w:rsid w:val="00CD7E1A"/>
    <w:rsid w:val="00CE0260"/>
    <w:rsid w:val="00CE06A7"/>
    <w:rsid w:val="00CE11C4"/>
    <w:rsid w:val="00CE5E2C"/>
    <w:rsid w:val="00CE66CB"/>
    <w:rsid w:val="00CE67AB"/>
    <w:rsid w:val="00CE70CB"/>
    <w:rsid w:val="00CE751E"/>
    <w:rsid w:val="00CF0788"/>
    <w:rsid w:val="00CF13A2"/>
    <w:rsid w:val="00CF18C1"/>
    <w:rsid w:val="00CF22A4"/>
    <w:rsid w:val="00CF38E1"/>
    <w:rsid w:val="00CF3CC4"/>
    <w:rsid w:val="00CF58D9"/>
    <w:rsid w:val="00CF73FE"/>
    <w:rsid w:val="00D05AE7"/>
    <w:rsid w:val="00D05D57"/>
    <w:rsid w:val="00D119D5"/>
    <w:rsid w:val="00D1247D"/>
    <w:rsid w:val="00D12947"/>
    <w:rsid w:val="00D13185"/>
    <w:rsid w:val="00D13553"/>
    <w:rsid w:val="00D17DFD"/>
    <w:rsid w:val="00D234C0"/>
    <w:rsid w:val="00D24E04"/>
    <w:rsid w:val="00D252C6"/>
    <w:rsid w:val="00D2607A"/>
    <w:rsid w:val="00D26F07"/>
    <w:rsid w:val="00D27550"/>
    <w:rsid w:val="00D278BD"/>
    <w:rsid w:val="00D30E71"/>
    <w:rsid w:val="00D31B1A"/>
    <w:rsid w:val="00D323AF"/>
    <w:rsid w:val="00D3416C"/>
    <w:rsid w:val="00D34510"/>
    <w:rsid w:val="00D34D54"/>
    <w:rsid w:val="00D37BA6"/>
    <w:rsid w:val="00D37C02"/>
    <w:rsid w:val="00D37E2F"/>
    <w:rsid w:val="00D37F01"/>
    <w:rsid w:val="00D4073C"/>
    <w:rsid w:val="00D40AB3"/>
    <w:rsid w:val="00D40FED"/>
    <w:rsid w:val="00D419CA"/>
    <w:rsid w:val="00D435D2"/>
    <w:rsid w:val="00D4392F"/>
    <w:rsid w:val="00D44289"/>
    <w:rsid w:val="00D47DF0"/>
    <w:rsid w:val="00D50343"/>
    <w:rsid w:val="00D51113"/>
    <w:rsid w:val="00D5237B"/>
    <w:rsid w:val="00D52E4A"/>
    <w:rsid w:val="00D547EF"/>
    <w:rsid w:val="00D574D9"/>
    <w:rsid w:val="00D606F2"/>
    <w:rsid w:val="00D666FD"/>
    <w:rsid w:val="00D67045"/>
    <w:rsid w:val="00D70BFB"/>
    <w:rsid w:val="00D71CED"/>
    <w:rsid w:val="00D71F8C"/>
    <w:rsid w:val="00D755EA"/>
    <w:rsid w:val="00D764B6"/>
    <w:rsid w:val="00D809E9"/>
    <w:rsid w:val="00D80CEF"/>
    <w:rsid w:val="00D81922"/>
    <w:rsid w:val="00D842D4"/>
    <w:rsid w:val="00D845EC"/>
    <w:rsid w:val="00D84D72"/>
    <w:rsid w:val="00D84FC0"/>
    <w:rsid w:val="00D8672A"/>
    <w:rsid w:val="00D87F30"/>
    <w:rsid w:val="00D91332"/>
    <w:rsid w:val="00D91846"/>
    <w:rsid w:val="00D92C1E"/>
    <w:rsid w:val="00D93967"/>
    <w:rsid w:val="00D93D3A"/>
    <w:rsid w:val="00D9593F"/>
    <w:rsid w:val="00D95AC4"/>
    <w:rsid w:val="00D95F6D"/>
    <w:rsid w:val="00D9660E"/>
    <w:rsid w:val="00D97CE1"/>
    <w:rsid w:val="00DA0B29"/>
    <w:rsid w:val="00DA3240"/>
    <w:rsid w:val="00DA3567"/>
    <w:rsid w:val="00DA49B2"/>
    <w:rsid w:val="00DA5902"/>
    <w:rsid w:val="00DA5D72"/>
    <w:rsid w:val="00DA6667"/>
    <w:rsid w:val="00DB0E26"/>
    <w:rsid w:val="00DB513F"/>
    <w:rsid w:val="00DB6027"/>
    <w:rsid w:val="00DB7F0A"/>
    <w:rsid w:val="00DB7F51"/>
    <w:rsid w:val="00DC2608"/>
    <w:rsid w:val="00DC2CBD"/>
    <w:rsid w:val="00DC332F"/>
    <w:rsid w:val="00DC4210"/>
    <w:rsid w:val="00DC5E75"/>
    <w:rsid w:val="00DC64F5"/>
    <w:rsid w:val="00DC66F6"/>
    <w:rsid w:val="00DC6B8D"/>
    <w:rsid w:val="00DD03C0"/>
    <w:rsid w:val="00DD0510"/>
    <w:rsid w:val="00DD1369"/>
    <w:rsid w:val="00DD2DB1"/>
    <w:rsid w:val="00DD3669"/>
    <w:rsid w:val="00DD3EAA"/>
    <w:rsid w:val="00DD58B1"/>
    <w:rsid w:val="00DD72AC"/>
    <w:rsid w:val="00DD7CF8"/>
    <w:rsid w:val="00DE115B"/>
    <w:rsid w:val="00DE2BC4"/>
    <w:rsid w:val="00DE325A"/>
    <w:rsid w:val="00DE4D0B"/>
    <w:rsid w:val="00DE50DA"/>
    <w:rsid w:val="00DE6A79"/>
    <w:rsid w:val="00DE73B7"/>
    <w:rsid w:val="00DE7D82"/>
    <w:rsid w:val="00DF0380"/>
    <w:rsid w:val="00DF0521"/>
    <w:rsid w:val="00DF3B65"/>
    <w:rsid w:val="00DF47AD"/>
    <w:rsid w:val="00DF5CFE"/>
    <w:rsid w:val="00DF676C"/>
    <w:rsid w:val="00DF73E9"/>
    <w:rsid w:val="00DF7694"/>
    <w:rsid w:val="00E00607"/>
    <w:rsid w:val="00E00A35"/>
    <w:rsid w:val="00E01743"/>
    <w:rsid w:val="00E01ED2"/>
    <w:rsid w:val="00E02D0F"/>
    <w:rsid w:val="00E0499F"/>
    <w:rsid w:val="00E062F7"/>
    <w:rsid w:val="00E0674C"/>
    <w:rsid w:val="00E1059B"/>
    <w:rsid w:val="00E11118"/>
    <w:rsid w:val="00E1128D"/>
    <w:rsid w:val="00E115E2"/>
    <w:rsid w:val="00E141BD"/>
    <w:rsid w:val="00E1433B"/>
    <w:rsid w:val="00E14440"/>
    <w:rsid w:val="00E1606B"/>
    <w:rsid w:val="00E178AB"/>
    <w:rsid w:val="00E20B89"/>
    <w:rsid w:val="00E20F34"/>
    <w:rsid w:val="00E22E9B"/>
    <w:rsid w:val="00E22ED1"/>
    <w:rsid w:val="00E24052"/>
    <w:rsid w:val="00E24DB9"/>
    <w:rsid w:val="00E24E9B"/>
    <w:rsid w:val="00E25F73"/>
    <w:rsid w:val="00E27299"/>
    <w:rsid w:val="00E27FC9"/>
    <w:rsid w:val="00E30297"/>
    <w:rsid w:val="00E302F5"/>
    <w:rsid w:val="00E30C09"/>
    <w:rsid w:val="00E31074"/>
    <w:rsid w:val="00E3399D"/>
    <w:rsid w:val="00E33D31"/>
    <w:rsid w:val="00E35306"/>
    <w:rsid w:val="00E35706"/>
    <w:rsid w:val="00E3723F"/>
    <w:rsid w:val="00E402A0"/>
    <w:rsid w:val="00E41867"/>
    <w:rsid w:val="00E41C15"/>
    <w:rsid w:val="00E4306B"/>
    <w:rsid w:val="00E43150"/>
    <w:rsid w:val="00E433DB"/>
    <w:rsid w:val="00E44618"/>
    <w:rsid w:val="00E45F07"/>
    <w:rsid w:val="00E4750A"/>
    <w:rsid w:val="00E477A4"/>
    <w:rsid w:val="00E50978"/>
    <w:rsid w:val="00E52877"/>
    <w:rsid w:val="00E530E4"/>
    <w:rsid w:val="00E54495"/>
    <w:rsid w:val="00E54A79"/>
    <w:rsid w:val="00E54F9B"/>
    <w:rsid w:val="00E55D7B"/>
    <w:rsid w:val="00E61438"/>
    <w:rsid w:val="00E617B1"/>
    <w:rsid w:val="00E61D8A"/>
    <w:rsid w:val="00E62086"/>
    <w:rsid w:val="00E640B7"/>
    <w:rsid w:val="00E6439D"/>
    <w:rsid w:val="00E6606E"/>
    <w:rsid w:val="00E66F11"/>
    <w:rsid w:val="00E73029"/>
    <w:rsid w:val="00E7403B"/>
    <w:rsid w:val="00E743D7"/>
    <w:rsid w:val="00E761F2"/>
    <w:rsid w:val="00E77424"/>
    <w:rsid w:val="00E804BA"/>
    <w:rsid w:val="00E80CC1"/>
    <w:rsid w:val="00E839B7"/>
    <w:rsid w:val="00E83A4A"/>
    <w:rsid w:val="00E87D0F"/>
    <w:rsid w:val="00E908A9"/>
    <w:rsid w:val="00E93968"/>
    <w:rsid w:val="00E962D0"/>
    <w:rsid w:val="00EA1318"/>
    <w:rsid w:val="00EA1BC0"/>
    <w:rsid w:val="00EA1E90"/>
    <w:rsid w:val="00EA2D3B"/>
    <w:rsid w:val="00EA451E"/>
    <w:rsid w:val="00EA581D"/>
    <w:rsid w:val="00EB1D1A"/>
    <w:rsid w:val="00EB3F71"/>
    <w:rsid w:val="00EB3FD7"/>
    <w:rsid w:val="00EB4B42"/>
    <w:rsid w:val="00EB52E3"/>
    <w:rsid w:val="00EB591F"/>
    <w:rsid w:val="00EB75C6"/>
    <w:rsid w:val="00EB79B9"/>
    <w:rsid w:val="00EB7A33"/>
    <w:rsid w:val="00EC0CFA"/>
    <w:rsid w:val="00EC238D"/>
    <w:rsid w:val="00EC241C"/>
    <w:rsid w:val="00EC2E90"/>
    <w:rsid w:val="00EC3DC8"/>
    <w:rsid w:val="00EC58DE"/>
    <w:rsid w:val="00EC63CB"/>
    <w:rsid w:val="00EC6ADF"/>
    <w:rsid w:val="00ED0934"/>
    <w:rsid w:val="00ED65C3"/>
    <w:rsid w:val="00ED6D1E"/>
    <w:rsid w:val="00ED73CC"/>
    <w:rsid w:val="00EE0052"/>
    <w:rsid w:val="00EE0B89"/>
    <w:rsid w:val="00EE31EE"/>
    <w:rsid w:val="00EE38FC"/>
    <w:rsid w:val="00EE40DB"/>
    <w:rsid w:val="00EE417C"/>
    <w:rsid w:val="00EE4E59"/>
    <w:rsid w:val="00EE5DF4"/>
    <w:rsid w:val="00EF098D"/>
    <w:rsid w:val="00EF2505"/>
    <w:rsid w:val="00EF2940"/>
    <w:rsid w:val="00EF62D7"/>
    <w:rsid w:val="00EF7874"/>
    <w:rsid w:val="00F002DE"/>
    <w:rsid w:val="00F01858"/>
    <w:rsid w:val="00F02C7A"/>
    <w:rsid w:val="00F058C3"/>
    <w:rsid w:val="00F05E76"/>
    <w:rsid w:val="00F06563"/>
    <w:rsid w:val="00F105A6"/>
    <w:rsid w:val="00F118F3"/>
    <w:rsid w:val="00F12716"/>
    <w:rsid w:val="00F13184"/>
    <w:rsid w:val="00F13493"/>
    <w:rsid w:val="00F1459B"/>
    <w:rsid w:val="00F15C50"/>
    <w:rsid w:val="00F16101"/>
    <w:rsid w:val="00F2031B"/>
    <w:rsid w:val="00F20AF2"/>
    <w:rsid w:val="00F2171C"/>
    <w:rsid w:val="00F224A8"/>
    <w:rsid w:val="00F250A0"/>
    <w:rsid w:val="00F25F66"/>
    <w:rsid w:val="00F2668C"/>
    <w:rsid w:val="00F26ADE"/>
    <w:rsid w:val="00F27341"/>
    <w:rsid w:val="00F274B9"/>
    <w:rsid w:val="00F27DDD"/>
    <w:rsid w:val="00F30274"/>
    <w:rsid w:val="00F32365"/>
    <w:rsid w:val="00F3692A"/>
    <w:rsid w:val="00F36971"/>
    <w:rsid w:val="00F40E75"/>
    <w:rsid w:val="00F43256"/>
    <w:rsid w:val="00F43B94"/>
    <w:rsid w:val="00F51DFE"/>
    <w:rsid w:val="00F536AA"/>
    <w:rsid w:val="00F556C9"/>
    <w:rsid w:val="00F559CA"/>
    <w:rsid w:val="00F55F40"/>
    <w:rsid w:val="00F57005"/>
    <w:rsid w:val="00F603BC"/>
    <w:rsid w:val="00F629DC"/>
    <w:rsid w:val="00F66534"/>
    <w:rsid w:val="00F7075C"/>
    <w:rsid w:val="00F70E7A"/>
    <w:rsid w:val="00F715F3"/>
    <w:rsid w:val="00F72164"/>
    <w:rsid w:val="00F72677"/>
    <w:rsid w:val="00F73B98"/>
    <w:rsid w:val="00F73C13"/>
    <w:rsid w:val="00F80B45"/>
    <w:rsid w:val="00F82137"/>
    <w:rsid w:val="00F83045"/>
    <w:rsid w:val="00F84233"/>
    <w:rsid w:val="00F84CE4"/>
    <w:rsid w:val="00F86475"/>
    <w:rsid w:val="00F87044"/>
    <w:rsid w:val="00F87C95"/>
    <w:rsid w:val="00F90C07"/>
    <w:rsid w:val="00F91B0E"/>
    <w:rsid w:val="00F92256"/>
    <w:rsid w:val="00F934C1"/>
    <w:rsid w:val="00F95426"/>
    <w:rsid w:val="00F97873"/>
    <w:rsid w:val="00F97D11"/>
    <w:rsid w:val="00FA0031"/>
    <w:rsid w:val="00FA0DEB"/>
    <w:rsid w:val="00FA140D"/>
    <w:rsid w:val="00FA1EE6"/>
    <w:rsid w:val="00FA2B88"/>
    <w:rsid w:val="00FA76FF"/>
    <w:rsid w:val="00FB2DE6"/>
    <w:rsid w:val="00FB3A82"/>
    <w:rsid w:val="00FB6226"/>
    <w:rsid w:val="00FC14FB"/>
    <w:rsid w:val="00FC18D6"/>
    <w:rsid w:val="00FC3A4E"/>
    <w:rsid w:val="00FC4DAF"/>
    <w:rsid w:val="00FC5C25"/>
    <w:rsid w:val="00FD23CB"/>
    <w:rsid w:val="00FD2673"/>
    <w:rsid w:val="00FD2FA1"/>
    <w:rsid w:val="00FD542F"/>
    <w:rsid w:val="00FD7913"/>
    <w:rsid w:val="00FE17D8"/>
    <w:rsid w:val="00FE4362"/>
    <w:rsid w:val="00FE4F54"/>
    <w:rsid w:val="00FE5025"/>
    <w:rsid w:val="00FE537D"/>
    <w:rsid w:val="00FF486B"/>
    <w:rsid w:val="00FF4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2944"/>
  <w15:chartTrackingRefBased/>
  <w15:docId w15:val="{EA12E45A-DB0C-43F7-BA8F-A27EE132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75D69"/>
  </w:style>
  <w:style w:type="paragraph" w:styleId="Header">
    <w:name w:val="header"/>
    <w:basedOn w:val="Normal"/>
    <w:link w:val="HeaderChar"/>
    <w:uiPriority w:val="99"/>
    <w:unhideWhenUsed/>
    <w:rsid w:val="0087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D69"/>
  </w:style>
  <w:style w:type="paragraph" w:styleId="Footer">
    <w:name w:val="footer"/>
    <w:basedOn w:val="Normal"/>
    <w:link w:val="FooterChar"/>
    <w:uiPriority w:val="99"/>
    <w:unhideWhenUsed/>
    <w:rsid w:val="00875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D69"/>
  </w:style>
  <w:style w:type="paragraph" w:styleId="BalloonText">
    <w:name w:val="Balloon Text"/>
    <w:basedOn w:val="Normal"/>
    <w:link w:val="BalloonTextChar"/>
    <w:uiPriority w:val="99"/>
    <w:semiHidden/>
    <w:unhideWhenUsed/>
    <w:rsid w:val="0027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04959-CA25-4D73-9EF8-B200E95A4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A33C16-10DF-4BDE-A8FE-017CA4F47A7F}">
  <ds:schemaRefs>
    <ds:schemaRef ds:uri="http://schemas.microsoft.com/sharepoint/v3/contenttype/forms"/>
  </ds:schemaRefs>
</ds:datastoreItem>
</file>

<file path=customXml/itemProps3.xml><?xml version="1.0" encoding="utf-8"?>
<ds:datastoreItem xmlns:ds="http://schemas.openxmlformats.org/officeDocument/2006/customXml" ds:itemID="{19C684C2-CADD-4FE7-AECB-2D7AE5EE32E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23</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Hanlon</dc:creator>
  <cp:keywords/>
  <dc:description/>
  <cp:lastModifiedBy>Claire Hanlon</cp:lastModifiedBy>
  <cp:revision>19</cp:revision>
  <cp:lastPrinted>2019-07-15T08:42:00Z</cp:lastPrinted>
  <dcterms:created xsi:type="dcterms:W3CDTF">2021-06-21T14:49:00Z</dcterms:created>
  <dcterms:modified xsi:type="dcterms:W3CDTF">2021-06-22T10:33:00Z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