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A1C7" w14:textId="77777777" w:rsidR="008960FB" w:rsidRDefault="008960FB" w:rsidP="008960FB">
      <w:pPr>
        <w:pStyle w:val="EndNoteBibliography"/>
        <w:spacing w:after="0"/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Roos R, Myezwa H, van Aswegen H. 'If you have a problem with your heart, you have a problem with your life': Self-perception and behaviour in relation to the risk of ischaemic heart disease in people living with HIV. Afr J Prim Health Care Fam Med. 2015 Mar 31;7(1):772. doi: 10.4102/phcfm.v7i1.772. PMID: 26245593; PMCID: PMC4564874.</w:t>
      </w:r>
    </w:p>
    <w:p w14:paraId="6BD4D643" w14:textId="77777777" w:rsidR="008960FB" w:rsidRDefault="008960FB" w:rsidP="008960FB">
      <w:pPr>
        <w:pStyle w:val="EndNoteBibliography"/>
        <w:spacing w:after="0"/>
        <w:rPr>
          <w:rFonts w:ascii="Segoe UI" w:hAnsi="Segoe UI" w:cs="Segoe UI"/>
          <w:color w:val="212121"/>
          <w:shd w:val="clear" w:color="auto" w:fill="FFFFFF"/>
        </w:rPr>
      </w:pPr>
    </w:p>
    <w:p w14:paraId="541C0DFC" w14:textId="710B6C63" w:rsidR="008960FB" w:rsidRDefault="008960FB" w:rsidP="008960FB">
      <w:pPr>
        <w:pStyle w:val="EndNoteBibliography"/>
        <w:spacing w:after="0"/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Temu TM, Bahiru E, Bukachi F, Bloomfield GS, Muiruri P, Farquhar C. Lay beliefs about hypertension among HIV-infected adults in Kenya. Open Heart. 2017 Mar 1;4(1):e000570. doi: 10.1136/openhrt-2016-000570. PMID: 28409013; PMCID: PMC5384458.</w:t>
      </w:r>
    </w:p>
    <w:p w14:paraId="7229C89C" w14:textId="77777777" w:rsidR="008960FB" w:rsidRDefault="008960FB" w:rsidP="008960FB">
      <w:pPr>
        <w:pStyle w:val="EndNoteBibliography"/>
        <w:spacing w:after="0"/>
        <w:rPr>
          <w:rFonts w:ascii="Segoe UI" w:hAnsi="Segoe UI" w:cs="Segoe UI"/>
          <w:color w:val="212121"/>
          <w:shd w:val="clear" w:color="auto" w:fill="FFFFFF"/>
        </w:rPr>
      </w:pPr>
    </w:p>
    <w:p w14:paraId="4BA537D2" w14:textId="77777777" w:rsidR="008960FB" w:rsidRDefault="008960FB" w:rsidP="008960FB">
      <w:pPr>
        <w:pStyle w:val="EndNoteBibliography"/>
        <w:spacing w:after="0"/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Matima R, Murphy K, Levitt NS, BeLue R, Oni T. A qualitative study on the experiences and perspectives of public sector patients in Cape Town in managing the workload of demands of HIV and type 2 diabetes multimorbidity. PLoS One. 2018 Mar 14;13(3):e0194191. doi: 10.1371/journal.pone.0194191. PMID: 29538415; PMCID: PMC5851623.</w:t>
      </w:r>
    </w:p>
    <w:p w14:paraId="744EEC4E" w14:textId="77777777" w:rsidR="008960FB" w:rsidRDefault="008960FB" w:rsidP="008960FB">
      <w:pPr>
        <w:pStyle w:val="EndNoteBibliography"/>
        <w:spacing w:after="0"/>
        <w:rPr>
          <w:rFonts w:ascii="Segoe UI" w:hAnsi="Segoe UI" w:cs="Segoe UI"/>
          <w:color w:val="212121"/>
          <w:shd w:val="clear" w:color="auto" w:fill="FFFFFF"/>
        </w:rPr>
      </w:pPr>
    </w:p>
    <w:p w14:paraId="3F9EF8E0" w14:textId="22445743" w:rsidR="008960FB" w:rsidRDefault="008960FB" w:rsidP="008960FB">
      <w:pPr>
        <w:pStyle w:val="EndNoteBibliography"/>
        <w:spacing w:after="0"/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Hing M, Hoffman RM, Seleman J, Chibwana F, Kahn D, Moucheraud C. 'Blood pressure can kill you tomorrow, but HIV gives you time': illness perceptions and treatment experiences among Malawian individuals living with HIV and hypertension. Health Policy Plan. 2019 Nov 1;34(Supplement_2):ii36-ii44. doi: 10.1093/heapol/czz112. PMID: 31723966; PMCID: PMC7967790.</w:t>
      </w:r>
    </w:p>
    <w:p w14:paraId="3951F46B" w14:textId="77777777" w:rsidR="008960FB" w:rsidRDefault="008960FB" w:rsidP="008960FB">
      <w:pPr>
        <w:pStyle w:val="EndNoteBibliography"/>
        <w:spacing w:after="0"/>
        <w:rPr>
          <w:rFonts w:ascii="Segoe UI" w:hAnsi="Segoe UI" w:cs="Segoe UI"/>
          <w:color w:val="212121"/>
          <w:shd w:val="clear" w:color="auto" w:fill="FFFFFF"/>
        </w:rPr>
      </w:pPr>
    </w:p>
    <w:p w14:paraId="46763F28" w14:textId="77777777" w:rsidR="008960FB" w:rsidRDefault="008960FB" w:rsidP="008960FB">
      <w:pPr>
        <w:pStyle w:val="EndNoteBibliography"/>
        <w:spacing w:after="0"/>
        <w:rPr>
          <w:rFonts w:ascii="Segoe UI" w:hAnsi="Segoe UI" w:cs="Segoe UI"/>
          <w:color w:val="212121"/>
          <w:shd w:val="clear" w:color="auto" w:fill="FFFFFF"/>
        </w:rPr>
      </w:pPr>
      <w:r>
        <w:rPr>
          <w:rFonts w:ascii="Segoe UI" w:hAnsi="Segoe UI" w:cs="Segoe UI"/>
          <w:color w:val="212121"/>
          <w:shd w:val="clear" w:color="auto" w:fill="FFFFFF"/>
        </w:rPr>
        <w:t>Moucheraud C, Phiri K, Hoffman RM. Health behaviours and beliefs among Malawian adults taking antihypertensive medication and antiretroviral therapy: A qualitative study. Glob Public Health. 2021 Jan 20:1-12. doi: 10.1080/17441692.2021.1874468. Epub ahead of print. PMID: 33471610; PMCID: PMC8289928.</w:t>
      </w:r>
    </w:p>
    <w:p w14:paraId="5C24AB47" w14:textId="77777777" w:rsidR="008960FB" w:rsidRDefault="008960FB" w:rsidP="008960FB">
      <w:pPr>
        <w:pStyle w:val="EndNoteBibliography"/>
        <w:spacing w:after="0"/>
        <w:rPr>
          <w:rFonts w:ascii="Segoe UI" w:hAnsi="Segoe UI" w:cs="Segoe UI"/>
          <w:color w:val="212121"/>
          <w:shd w:val="clear" w:color="auto" w:fill="FFFFFF"/>
        </w:rPr>
      </w:pPr>
    </w:p>
    <w:p w14:paraId="7DD38276" w14:textId="25ADA5CF" w:rsidR="008960FB" w:rsidRDefault="008960FB" w:rsidP="008960FB">
      <w:pPr>
        <w:spacing w:after="0" w:line="240" w:lineRule="auto"/>
      </w:pPr>
      <w:r>
        <w:rPr>
          <w:rFonts w:ascii="Segoe UI" w:hAnsi="Segoe UI" w:cs="Segoe UI"/>
          <w:color w:val="212121"/>
          <w:shd w:val="clear" w:color="auto" w:fill="FFFFFF"/>
        </w:rPr>
        <w:t>Tokwe L, Naidoo JR. Lived experiences of human immunodeficiency virus and hypertension in the Eastern Cape, South Africa. Afr J Prim Health Care Fam Med. 2020 Oct 27;12(1):e1-e8. doi: 10.4102/phcfm.v12i1.2472. PMID: 33181880; PMCID: PMC7669966.</w:t>
      </w:r>
    </w:p>
    <w:sectPr w:rsidR="00896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FB"/>
    <w:rsid w:val="002541F8"/>
    <w:rsid w:val="007C6889"/>
    <w:rsid w:val="0089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7E03"/>
  <w15:chartTrackingRefBased/>
  <w15:docId w15:val="{EEB1E67B-6B6A-496D-B3B5-7D2DA255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8960F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960FB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Claire Van Hout</dc:creator>
  <cp:keywords/>
  <dc:description/>
  <cp:lastModifiedBy>Follett, Maria</cp:lastModifiedBy>
  <cp:revision>2</cp:revision>
  <dcterms:created xsi:type="dcterms:W3CDTF">2021-11-16T11:48:00Z</dcterms:created>
  <dcterms:modified xsi:type="dcterms:W3CDTF">2021-11-16T11:48:00Z</dcterms:modified>
</cp:coreProperties>
</file>