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51E0" w14:textId="363455A7" w:rsidR="003175F2" w:rsidRPr="00800933" w:rsidRDefault="0041675A" w:rsidP="0041675A">
      <w:pPr>
        <w:jc w:val="center"/>
        <w:rPr>
          <w:rFonts w:cstheme="minorHAnsi"/>
          <w:b/>
          <w:bCs/>
        </w:rPr>
      </w:pPr>
      <w:r w:rsidRPr="00800933">
        <w:rPr>
          <w:rFonts w:cstheme="minorHAnsi"/>
          <w:b/>
          <w:bCs/>
        </w:rPr>
        <w:t>Alcohol study transcript notes</w:t>
      </w:r>
    </w:p>
    <w:p w14:paraId="10C6C52F" w14:textId="2B2ADC22" w:rsidR="0041675A" w:rsidRPr="00CC02B4" w:rsidRDefault="005545E6" w:rsidP="0041675A">
      <w:pPr>
        <w:rPr>
          <w:rFonts w:cstheme="minorHAnsi"/>
          <w:b/>
          <w:bCs/>
        </w:rPr>
      </w:pPr>
      <w:r w:rsidRPr="00CC02B4">
        <w:rPr>
          <w:rFonts w:cstheme="minorHAnsi"/>
          <w:b/>
          <w:bCs/>
        </w:rPr>
        <w:t xml:space="preserve">04 – </w:t>
      </w:r>
      <w:r w:rsidR="004046F2" w:rsidRPr="00CC02B4">
        <w:rPr>
          <w:rFonts w:cstheme="minorHAnsi"/>
          <w:b/>
          <w:bCs/>
        </w:rPr>
        <w:t>Service user</w:t>
      </w:r>
    </w:p>
    <w:p w14:paraId="625BFC3F" w14:textId="052DDA83" w:rsidR="005545E6" w:rsidRPr="00CC02B4" w:rsidRDefault="00F30209" w:rsidP="0041675A">
      <w:pPr>
        <w:rPr>
          <w:rFonts w:cstheme="minorHAnsi"/>
        </w:rPr>
      </w:pPr>
      <w:bookmarkStart w:id="0" w:name="_Hlk108070892"/>
      <w:bookmarkStart w:id="1" w:name="_Hlk108424682"/>
      <w:r w:rsidRPr="00CC02B4">
        <w:rPr>
          <w:rFonts w:cstheme="minorHAnsi"/>
        </w:rPr>
        <w:t>Interview length: Approx. 1 hour</w:t>
      </w:r>
    </w:p>
    <w:bookmarkEnd w:id="0"/>
    <w:p w14:paraId="4620080D" w14:textId="4892A2CF" w:rsidR="00706530" w:rsidRPr="00CC02B4" w:rsidRDefault="00706530" w:rsidP="0041675A">
      <w:pPr>
        <w:rPr>
          <w:rFonts w:cstheme="minorHAnsi"/>
          <w:u w:val="single"/>
        </w:rPr>
      </w:pPr>
      <w:r w:rsidRPr="00CC02B4">
        <w:rPr>
          <w:rFonts w:cstheme="minorHAnsi"/>
          <w:u w:val="single"/>
        </w:rPr>
        <w:t>Background</w:t>
      </w:r>
    </w:p>
    <w:bookmarkEnd w:id="1"/>
    <w:p w14:paraId="23BAAD21" w14:textId="04A8D068" w:rsidR="00706530" w:rsidRPr="00CC02B4" w:rsidRDefault="00706530" w:rsidP="00D3310F">
      <w:pPr>
        <w:rPr>
          <w:rFonts w:cstheme="minorHAnsi"/>
        </w:rPr>
      </w:pPr>
      <w:r w:rsidRPr="00D3310F">
        <w:rPr>
          <w:rFonts w:cstheme="minorHAnsi"/>
          <w:highlight w:val="yellow"/>
        </w:rPr>
        <w:t>-</w:t>
      </w:r>
      <w:r w:rsidR="00D3310F" w:rsidRPr="00D3310F">
        <w:rPr>
          <w:rFonts w:cstheme="minorHAnsi"/>
          <w:highlight w:val="yellow"/>
        </w:rPr>
        <w:t>PERSONAL DETAILS OF FAMILY HISTORY REDACTED</w:t>
      </w:r>
    </w:p>
    <w:p w14:paraId="4B90A31B" w14:textId="77777777" w:rsidR="00706530" w:rsidRPr="00CC02B4" w:rsidRDefault="00706530" w:rsidP="00706530">
      <w:pPr>
        <w:pStyle w:val="ListParagraph"/>
        <w:rPr>
          <w:rFonts w:asciiTheme="minorHAnsi" w:hAnsiTheme="minorHAnsi" w:cstheme="minorHAnsi"/>
          <w:sz w:val="22"/>
          <w:szCs w:val="22"/>
          <w:lang w:val="en-GB"/>
        </w:rPr>
      </w:pPr>
    </w:p>
    <w:p w14:paraId="06CE0DAA" w14:textId="77777777" w:rsidR="00706530" w:rsidRPr="00CC02B4" w:rsidRDefault="00706530" w:rsidP="00706530">
      <w:pPr>
        <w:rPr>
          <w:rFonts w:cstheme="minorHAnsi"/>
        </w:rPr>
      </w:pPr>
      <w:r w:rsidRPr="00CC02B4">
        <w:rPr>
          <w:rFonts w:cstheme="minorHAnsi"/>
        </w:rPr>
        <w:t xml:space="preserve">-Physical and mental health problems: </w:t>
      </w:r>
    </w:p>
    <w:p w14:paraId="29EEF7D8" w14:textId="77777777" w:rsidR="00706530" w:rsidRPr="00CC02B4" w:rsidRDefault="00706530" w:rsidP="00706530">
      <w:pPr>
        <w:pStyle w:val="ListParagraph"/>
        <w:numPr>
          <w:ilvl w:val="0"/>
          <w:numId w:val="3"/>
        </w:numPr>
        <w:rPr>
          <w:rFonts w:asciiTheme="minorHAnsi" w:hAnsiTheme="minorHAnsi" w:cstheme="minorHAnsi"/>
          <w:sz w:val="22"/>
          <w:szCs w:val="22"/>
          <w:lang w:val="en-GB"/>
        </w:rPr>
      </w:pPr>
      <w:r w:rsidRPr="00CC02B4">
        <w:rPr>
          <w:rFonts w:asciiTheme="minorHAnsi" w:hAnsiTheme="minorHAnsi" w:cstheme="minorHAnsi"/>
          <w:sz w:val="22"/>
          <w:szCs w:val="22"/>
          <w:lang w:val="en-GB"/>
        </w:rPr>
        <w:t>Suffers from anxiety, mobility problems (cannot walk well and uses a crutch), difficulties remembering information (cognitive problems)</w:t>
      </w:r>
    </w:p>
    <w:p w14:paraId="4FA6DF14" w14:textId="6D7C8EA9" w:rsidR="00706530" w:rsidRPr="00CC02B4" w:rsidRDefault="00706530" w:rsidP="00706530">
      <w:pPr>
        <w:pStyle w:val="ListParagraph"/>
        <w:numPr>
          <w:ilvl w:val="0"/>
          <w:numId w:val="3"/>
        </w:numPr>
        <w:rPr>
          <w:rFonts w:asciiTheme="minorHAnsi" w:hAnsiTheme="minorHAnsi" w:cstheme="minorHAnsi"/>
          <w:sz w:val="22"/>
          <w:szCs w:val="22"/>
          <w:lang w:val="en-GB"/>
        </w:rPr>
      </w:pPr>
      <w:r w:rsidRPr="00CC02B4">
        <w:rPr>
          <w:rFonts w:asciiTheme="minorHAnsi" w:hAnsiTheme="minorHAnsi" w:cstheme="minorHAnsi"/>
          <w:sz w:val="22"/>
          <w:szCs w:val="22"/>
          <w:lang w:val="en-GB"/>
        </w:rPr>
        <w:t>Friday, Saturday and Sunday are the times when he struggles the most with his mental health</w:t>
      </w:r>
    </w:p>
    <w:p w14:paraId="5E79E4BA" w14:textId="0C8BE40A" w:rsidR="009235AA" w:rsidRPr="00CC02B4" w:rsidRDefault="009235AA" w:rsidP="009235AA">
      <w:pPr>
        <w:rPr>
          <w:rFonts w:cstheme="minorHAnsi"/>
        </w:rPr>
      </w:pPr>
    </w:p>
    <w:p w14:paraId="5C6239D3" w14:textId="77777777" w:rsidR="009235AA" w:rsidRPr="00CC02B4" w:rsidRDefault="009235AA" w:rsidP="009235AA">
      <w:pPr>
        <w:rPr>
          <w:rFonts w:cstheme="minorHAnsi"/>
          <w:u w:val="single"/>
        </w:rPr>
      </w:pPr>
      <w:r w:rsidRPr="00CC02B4">
        <w:rPr>
          <w:rFonts w:cstheme="minorHAnsi"/>
          <w:u w:val="single"/>
        </w:rPr>
        <w:t>Additional information:</w:t>
      </w:r>
    </w:p>
    <w:p w14:paraId="3F514AF0" w14:textId="4A7D0428" w:rsidR="009235AA" w:rsidRPr="00CC02B4" w:rsidRDefault="009235AA" w:rsidP="009235AA">
      <w:pPr>
        <w:rPr>
          <w:rFonts w:cstheme="minorHAnsi"/>
        </w:rPr>
      </w:pPr>
      <w:r w:rsidRPr="00CC02B4">
        <w:rPr>
          <w:rFonts w:cstheme="minorHAnsi"/>
        </w:rPr>
        <w:t>-</w:t>
      </w:r>
      <w:r w:rsidR="00004A6E" w:rsidRPr="00004A6E">
        <w:rPr>
          <w:rFonts w:cstheme="minorHAnsi"/>
          <w:highlight w:val="yellow"/>
        </w:rPr>
        <w:t>SENTENCE REMOVED DUE TO DISCLOSURE</w:t>
      </w:r>
    </w:p>
    <w:p w14:paraId="6DB80622" w14:textId="478E4CE0" w:rsidR="009235AA" w:rsidRPr="00CC02B4" w:rsidRDefault="009235AA" w:rsidP="009235AA">
      <w:pPr>
        <w:rPr>
          <w:rFonts w:cstheme="minorHAnsi"/>
        </w:rPr>
      </w:pPr>
      <w:r w:rsidRPr="00CC02B4">
        <w:rPr>
          <w:rFonts w:cstheme="minorHAnsi"/>
        </w:rPr>
        <w:t>-Used to go mountain climbing and would love to climb Mount Everest but this is expensive</w:t>
      </w:r>
    </w:p>
    <w:p w14:paraId="392810A8" w14:textId="0862C7B9" w:rsidR="00ED0542" w:rsidRPr="00CC02B4" w:rsidRDefault="00ED0542" w:rsidP="009235AA">
      <w:pPr>
        <w:rPr>
          <w:rFonts w:cstheme="minorHAnsi"/>
        </w:rPr>
      </w:pPr>
      <w:r w:rsidRPr="00CC02B4">
        <w:rPr>
          <w:rFonts w:cstheme="minorHAnsi"/>
        </w:rPr>
        <w:t>-Would like to be referred to as a “drinker” rather than an alcoholic as the word “drinker” (when taken literally) does not necessarily refer to a “drinker of alcohol”</w:t>
      </w:r>
    </w:p>
    <w:p w14:paraId="4FC8D24A" w14:textId="77777777" w:rsidR="00706530" w:rsidRPr="00CC02B4" w:rsidRDefault="00706530" w:rsidP="00706530">
      <w:pPr>
        <w:pStyle w:val="ListParagraph"/>
        <w:rPr>
          <w:rFonts w:asciiTheme="minorHAnsi" w:hAnsiTheme="minorHAnsi" w:cstheme="minorHAnsi"/>
          <w:sz w:val="22"/>
          <w:szCs w:val="22"/>
          <w:lang w:val="en-GB"/>
        </w:rPr>
      </w:pPr>
    </w:p>
    <w:p w14:paraId="66383A6C" w14:textId="3C7CC5ED" w:rsidR="00706530" w:rsidRPr="00CC02B4" w:rsidRDefault="00706530" w:rsidP="00706530">
      <w:pPr>
        <w:rPr>
          <w:rFonts w:cstheme="minorHAnsi"/>
          <w:u w:val="single"/>
        </w:rPr>
      </w:pPr>
      <w:r w:rsidRPr="00CC02B4">
        <w:rPr>
          <w:rFonts w:cstheme="minorHAnsi"/>
          <w:u w:val="single"/>
        </w:rPr>
        <w:t>What helps:</w:t>
      </w:r>
    </w:p>
    <w:p w14:paraId="16261D66" w14:textId="77777777" w:rsidR="00706530" w:rsidRPr="00CC02B4" w:rsidRDefault="00706530" w:rsidP="00706530">
      <w:pPr>
        <w:pStyle w:val="ListParagraph"/>
        <w:numPr>
          <w:ilvl w:val="0"/>
          <w:numId w:val="4"/>
        </w:numPr>
        <w:rPr>
          <w:rFonts w:asciiTheme="minorHAnsi" w:hAnsiTheme="minorHAnsi" w:cstheme="minorHAnsi"/>
          <w:sz w:val="22"/>
          <w:szCs w:val="22"/>
          <w:lang w:val="en-GB"/>
        </w:rPr>
      </w:pPr>
      <w:r w:rsidRPr="00CC02B4">
        <w:rPr>
          <w:rFonts w:asciiTheme="minorHAnsi" w:hAnsiTheme="minorHAnsi" w:cstheme="minorHAnsi"/>
          <w:sz w:val="22"/>
          <w:szCs w:val="22"/>
          <w:lang w:val="en-GB"/>
        </w:rPr>
        <w:t>Likes to be accompanied by someone to go to places (this supports him)</w:t>
      </w:r>
    </w:p>
    <w:p w14:paraId="4F429591" w14:textId="77777777" w:rsidR="00706530" w:rsidRPr="00CC02B4" w:rsidRDefault="00706530" w:rsidP="00706530">
      <w:pPr>
        <w:pStyle w:val="ListParagraph"/>
        <w:numPr>
          <w:ilvl w:val="0"/>
          <w:numId w:val="4"/>
        </w:numPr>
        <w:rPr>
          <w:rFonts w:asciiTheme="minorHAnsi" w:hAnsiTheme="minorHAnsi" w:cstheme="minorHAnsi"/>
          <w:sz w:val="22"/>
          <w:szCs w:val="22"/>
          <w:lang w:val="en-GB"/>
        </w:rPr>
      </w:pPr>
      <w:r w:rsidRPr="00C3741E">
        <w:rPr>
          <w:rFonts w:asciiTheme="minorHAnsi" w:hAnsiTheme="minorHAnsi" w:cstheme="minorHAnsi"/>
          <w:color w:val="FF0000"/>
          <w:sz w:val="22"/>
          <w:szCs w:val="22"/>
          <w:lang w:val="en-GB"/>
        </w:rPr>
        <w:t>Getting things out (talking about them) helps with his problems</w:t>
      </w:r>
    </w:p>
    <w:p w14:paraId="4870A867" w14:textId="77777777" w:rsidR="00706530" w:rsidRPr="00CC02B4" w:rsidRDefault="00706530" w:rsidP="00706530">
      <w:pPr>
        <w:pStyle w:val="ListParagraph"/>
        <w:numPr>
          <w:ilvl w:val="0"/>
          <w:numId w:val="4"/>
        </w:numPr>
        <w:rPr>
          <w:rFonts w:asciiTheme="minorHAnsi" w:hAnsiTheme="minorHAnsi" w:cstheme="minorHAnsi"/>
          <w:sz w:val="22"/>
          <w:szCs w:val="22"/>
          <w:lang w:val="en-GB"/>
        </w:rPr>
      </w:pPr>
      <w:r w:rsidRPr="00CC02B4">
        <w:rPr>
          <w:rFonts w:asciiTheme="minorHAnsi" w:hAnsiTheme="minorHAnsi" w:cstheme="minorHAnsi"/>
          <w:sz w:val="22"/>
          <w:szCs w:val="22"/>
          <w:lang w:val="en-GB"/>
        </w:rPr>
        <w:t xml:space="preserve">He feels </w:t>
      </w:r>
      <w:r w:rsidRPr="003F113E">
        <w:rPr>
          <w:rFonts w:asciiTheme="minorHAnsi" w:hAnsiTheme="minorHAnsi" w:cstheme="minorHAnsi"/>
          <w:color w:val="70AD47" w:themeColor="accent6"/>
          <w:sz w:val="22"/>
          <w:szCs w:val="22"/>
          <w:lang w:val="en-GB"/>
        </w:rPr>
        <w:t>people expect “drinkers” to have poor hygiene and to “look like a drinker”</w:t>
      </w:r>
      <w:r w:rsidRPr="00CC02B4">
        <w:rPr>
          <w:rFonts w:asciiTheme="minorHAnsi" w:hAnsiTheme="minorHAnsi" w:cstheme="minorHAnsi"/>
          <w:sz w:val="22"/>
          <w:szCs w:val="22"/>
          <w:lang w:val="en-GB"/>
        </w:rPr>
        <w:t xml:space="preserve"> but he shaves and seems to find it important to not look like this. He stressed that the only person that can decide to do so is himself. He needs to make the decision to do this. </w:t>
      </w:r>
    </w:p>
    <w:p w14:paraId="67ED61E3" w14:textId="77777777" w:rsidR="00706530" w:rsidRPr="00CC02B4" w:rsidRDefault="00706530" w:rsidP="00706530">
      <w:pPr>
        <w:rPr>
          <w:rFonts w:cstheme="minorHAnsi"/>
          <w:b/>
          <w:bCs/>
        </w:rPr>
      </w:pPr>
    </w:p>
    <w:p w14:paraId="297B97B1" w14:textId="77777777" w:rsidR="00706530" w:rsidRPr="00CC02B4" w:rsidRDefault="00706530" w:rsidP="009235AA">
      <w:pPr>
        <w:spacing w:line="360" w:lineRule="auto"/>
        <w:rPr>
          <w:rFonts w:cstheme="minorHAnsi"/>
          <w:color w:val="000000" w:themeColor="text1"/>
          <w:u w:val="single"/>
        </w:rPr>
      </w:pPr>
      <w:r w:rsidRPr="00CC02B4">
        <w:rPr>
          <w:rFonts w:cstheme="minorHAnsi"/>
          <w:color w:val="000000" w:themeColor="text1"/>
          <w:u w:val="single"/>
        </w:rPr>
        <w:t xml:space="preserve">When did you get a diagnosis of alcohol dependence? </w:t>
      </w:r>
    </w:p>
    <w:p w14:paraId="057735D3" w14:textId="08129D67" w:rsidR="00706530" w:rsidRPr="00CC02B4" w:rsidRDefault="00706530" w:rsidP="009235AA">
      <w:pPr>
        <w:spacing w:line="360" w:lineRule="auto"/>
        <w:rPr>
          <w:rFonts w:cstheme="minorHAnsi"/>
          <w:color w:val="000000" w:themeColor="text1"/>
        </w:rPr>
      </w:pPr>
      <w:r w:rsidRPr="00CC02B4">
        <w:rPr>
          <w:rFonts w:cstheme="minorHAnsi"/>
          <w:color w:val="000000" w:themeColor="text1"/>
        </w:rPr>
        <w:t xml:space="preserve">-2-3 years ago </w:t>
      </w:r>
      <w:r w:rsidR="009235AA" w:rsidRPr="00CC02B4">
        <w:rPr>
          <w:rFonts w:cstheme="minorHAnsi"/>
          <w:color w:val="000000" w:themeColor="text1"/>
        </w:rPr>
        <w:t xml:space="preserve">in Liverpool </w:t>
      </w:r>
      <w:r w:rsidRPr="00CC02B4">
        <w:rPr>
          <w:rFonts w:cstheme="minorHAnsi"/>
          <w:color w:val="000000" w:themeColor="text1"/>
        </w:rPr>
        <w:t xml:space="preserve">when he acknowledged it to himself that he had a problem. The diagnosis was made as a result of the “amount of times of people finding him on the floor” after drinking. </w:t>
      </w:r>
    </w:p>
    <w:p w14:paraId="49588EEF" w14:textId="77777777" w:rsidR="00706530" w:rsidRPr="00CC02B4" w:rsidRDefault="00706530" w:rsidP="00706530">
      <w:pPr>
        <w:pStyle w:val="ListParagraph"/>
        <w:spacing w:line="360" w:lineRule="auto"/>
        <w:ind w:left="1080"/>
        <w:rPr>
          <w:rFonts w:asciiTheme="minorHAnsi" w:hAnsiTheme="minorHAnsi" w:cstheme="minorHAnsi"/>
          <w:b/>
          <w:bCs/>
          <w:color w:val="000000" w:themeColor="text1"/>
          <w:sz w:val="22"/>
          <w:szCs w:val="22"/>
        </w:rPr>
      </w:pPr>
    </w:p>
    <w:p w14:paraId="51B987E9" w14:textId="77777777" w:rsidR="009235AA" w:rsidRPr="00CC02B4" w:rsidRDefault="009235AA" w:rsidP="009235AA">
      <w:pPr>
        <w:spacing w:line="360" w:lineRule="auto"/>
        <w:rPr>
          <w:rFonts w:cstheme="minorHAnsi"/>
          <w:b/>
          <w:bCs/>
          <w:color w:val="000000" w:themeColor="text1"/>
        </w:rPr>
      </w:pPr>
    </w:p>
    <w:p w14:paraId="6D8329C1" w14:textId="6F086A08" w:rsidR="009235AA" w:rsidRPr="00CC02B4" w:rsidRDefault="009235AA" w:rsidP="009235AA">
      <w:pPr>
        <w:spacing w:line="360" w:lineRule="auto"/>
        <w:rPr>
          <w:rFonts w:cstheme="minorHAnsi"/>
          <w:color w:val="000000" w:themeColor="text1"/>
          <w:u w:val="single"/>
        </w:rPr>
      </w:pPr>
      <w:r w:rsidRPr="00CC02B4">
        <w:rPr>
          <w:rFonts w:cstheme="minorHAnsi"/>
          <w:color w:val="000000" w:themeColor="text1"/>
          <w:u w:val="single"/>
        </w:rPr>
        <w:t>Reasons he has never been treated for his alcohol use in primary care:</w:t>
      </w:r>
    </w:p>
    <w:p w14:paraId="21AD9A6C" w14:textId="559FC631" w:rsidR="00706530" w:rsidRPr="00CC02B4" w:rsidRDefault="00706530" w:rsidP="009235AA">
      <w:pPr>
        <w:spacing w:line="360" w:lineRule="auto"/>
        <w:rPr>
          <w:rFonts w:cstheme="minorHAnsi"/>
          <w:color w:val="000000" w:themeColor="text1"/>
        </w:rPr>
      </w:pPr>
      <w:r w:rsidRPr="00CC02B4">
        <w:rPr>
          <w:rFonts w:cstheme="minorHAnsi"/>
          <w:color w:val="000000" w:themeColor="text1"/>
        </w:rPr>
        <w:t xml:space="preserve">-He doesn’t want to get treatment now that he only lives in temporary accommodation. He would consider it only if he had stable housing as he feels this will help him to be happy </w:t>
      </w:r>
    </w:p>
    <w:p w14:paraId="1C09DF81" w14:textId="77777777" w:rsidR="00706530" w:rsidRPr="00CC02B4" w:rsidRDefault="00706530" w:rsidP="009235AA">
      <w:pPr>
        <w:spacing w:line="360" w:lineRule="auto"/>
        <w:rPr>
          <w:rFonts w:cstheme="minorHAnsi"/>
          <w:color w:val="000000" w:themeColor="text1"/>
        </w:rPr>
      </w:pPr>
      <w:r w:rsidRPr="00CC02B4">
        <w:rPr>
          <w:rFonts w:cstheme="minorHAnsi"/>
          <w:color w:val="000000" w:themeColor="text1"/>
        </w:rPr>
        <w:t xml:space="preserve">-He “wouldn’t be here” if he didn’t have alcohol and benzodiazepines. These substances help him </w:t>
      </w:r>
      <w:r w:rsidRPr="002C0EEF">
        <w:rPr>
          <w:rFonts w:cstheme="minorHAnsi"/>
          <w:color w:val="00B0F0"/>
        </w:rPr>
        <w:t>“block out” thoughts and feelings linked to traumatic past events</w:t>
      </w:r>
      <w:r w:rsidRPr="00CC02B4">
        <w:rPr>
          <w:rFonts w:cstheme="minorHAnsi"/>
          <w:color w:val="000000" w:themeColor="text1"/>
        </w:rPr>
        <w:t xml:space="preserve">. </w:t>
      </w:r>
    </w:p>
    <w:p w14:paraId="41D0092B" w14:textId="653327B4" w:rsidR="00706530" w:rsidRPr="00CC02B4" w:rsidRDefault="009235AA" w:rsidP="009235AA">
      <w:pPr>
        <w:spacing w:line="360" w:lineRule="auto"/>
        <w:rPr>
          <w:rFonts w:cstheme="minorHAnsi"/>
          <w:color w:val="000000" w:themeColor="text1"/>
          <w:u w:val="single"/>
        </w:rPr>
      </w:pPr>
      <w:r w:rsidRPr="00CC02B4">
        <w:rPr>
          <w:rFonts w:cstheme="minorHAnsi"/>
          <w:color w:val="000000" w:themeColor="text1"/>
          <w:u w:val="single"/>
        </w:rPr>
        <w:t>Expectations of treatment</w:t>
      </w:r>
    </w:p>
    <w:p w14:paraId="64FC7E07" w14:textId="77777777" w:rsidR="00706530" w:rsidRPr="00CC02B4" w:rsidRDefault="00706530" w:rsidP="009235AA">
      <w:pPr>
        <w:spacing w:line="360" w:lineRule="auto"/>
        <w:rPr>
          <w:rFonts w:cstheme="minorHAnsi"/>
          <w:color w:val="000000" w:themeColor="text1"/>
        </w:rPr>
      </w:pPr>
      <w:r w:rsidRPr="00CC02B4">
        <w:rPr>
          <w:rFonts w:cstheme="minorHAnsi"/>
          <w:color w:val="000000" w:themeColor="text1"/>
        </w:rPr>
        <w:lastRenderedPageBreak/>
        <w:t>-Would like to be prescribed more anti-anxiety medication as he feels that this helps with several areas of his life, including general wellbeing, his drinking. The medication enables him to leave his house, it made it possible for him to attend this interview.</w:t>
      </w:r>
    </w:p>
    <w:p w14:paraId="4679D045" w14:textId="17D1D34B" w:rsidR="009235AA" w:rsidRPr="00CC02B4" w:rsidRDefault="009235AA" w:rsidP="009235AA">
      <w:pPr>
        <w:spacing w:line="360" w:lineRule="auto"/>
        <w:rPr>
          <w:rFonts w:cstheme="minorHAnsi"/>
          <w:color w:val="000000" w:themeColor="text1"/>
          <w:u w:val="single"/>
        </w:rPr>
      </w:pPr>
      <w:r w:rsidRPr="00CC02B4">
        <w:rPr>
          <w:rFonts w:cstheme="minorHAnsi"/>
          <w:color w:val="000000" w:themeColor="text1"/>
          <w:u w:val="single"/>
        </w:rPr>
        <w:t>Barriers to accessing treatment</w:t>
      </w:r>
    </w:p>
    <w:p w14:paraId="0DE52C07" w14:textId="0692BD6E" w:rsidR="00706530" w:rsidRPr="00CC02B4" w:rsidRDefault="00706530" w:rsidP="009235AA">
      <w:pPr>
        <w:spacing w:line="360" w:lineRule="auto"/>
        <w:rPr>
          <w:rFonts w:cstheme="minorHAnsi"/>
          <w:color w:val="000000" w:themeColor="text1"/>
        </w:rPr>
      </w:pPr>
      <w:r w:rsidRPr="00CC02B4">
        <w:rPr>
          <w:rFonts w:cstheme="minorHAnsi"/>
          <w:color w:val="000000" w:themeColor="text1"/>
        </w:rPr>
        <w:t xml:space="preserve">-He has to hide his use of alcohol to continue living in his temporary accommodation, where checks are carried out, such as through the use of a breathalyser to monitor whether or not he drinks. </w:t>
      </w:r>
      <w:r w:rsidRPr="00B423E6">
        <w:rPr>
          <w:rFonts w:cstheme="minorHAnsi"/>
          <w:color w:val="ED7D31" w:themeColor="accent2"/>
        </w:rPr>
        <w:t>If it is discovered that he drinks, he will have to move out</w:t>
      </w:r>
      <w:r w:rsidRPr="00CC02B4">
        <w:rPr>
          <w:rFonts w:cstheme="minorHAnsi"/>
          <w:color w:val="000000" w:themeColor="text1"/>
        </w:rPr>
        <w:t xml:space="preserve">. Hides evidence of his drinking, e.g. by eating certain foods so that his breath doesn’t smell of alcohol. </w:t>
      </w:r>
    </w:p>
    <w:p w14:paraId="2BD6C443" w14:textId="77777777" w:rsidR="00706530" w:rsidRPr="00CC02B4" w:rsidRDefault="00706530" w:rsidP="009340D7">
      <w:pPr>
        <w:spacing w:line="360" w:lineRule="auto"/>
        <w:rPr>
          <w:rFonts w:cstheme="minorHAnsi"/>
          <w:color w:val="000000" w:themeColor="text1"/>
        </w:rPr>
      </w:pPr>
      <w:r w:rsidRPr="00CC02B4">
        <w:rPr>
          <w:rFonts w:cstheme="minorHAnsi"/>
          <w:color w:val="000000" w:themeColor="text1"/>
        </w:rPr>
        <w:t xml:space="preserve">-This situation in addition to the insecurity of his housing makes him want to drink to cope </w:t>
      </w:r>
    </w:p>
    <w:p w14:paraId="69340F43" w14:textId="77777777" w:rsidR="00706530" w:rsidRPr="00CC02B4" w:rsidRDefault="00706530" w:rsidP="009340D7">
      <w:pPr>
        <w:spacing w:line="360" w:lineRule="auto"/>
        <w:rPr>
          <w:rFonts w:cstheme="minorHAnsi"/>
          <w:color w:val="000000" w:themeColor="text1"/>
        </w:rPr>
      </w:pPr>
      <w:r w:rsidRPr="00CC02B4">
        <w:rPr>
          <w:rFonts w:cstheme="minorHAnsi"/>
          <w:color w:val="000000" w:themeColor="text1"/>
        </w:rPr>
        <w:t xml:space="preserve">-He has experienced </w:t>
      </w:r>
      <w:r w:rsidRPr="00B423E6">
        <w:rPr>
          <w:rFonts w:cstheme="minorHAnsi"/>
          <w:color w:val="C00000"/>
        </w:rPr>
        <w:t>people with alcohol dependence “shouting and arguing”</w:t>
      </w:r>
      <w:r w:rsidRPr="00CC02B4">
        <w:rPr>
          <w:rFonts w:cstheme="minorHAnsi"/>
          <w:color w:val="000000" w:themeColor="text1"/>
        </w:rPr>
        <w:t xml:space="preserve">, which he does not like. </w:t>
      </w:r>
    </w:p>
    <w:p w14:paraId="0D3A5DC7" w14:textId="77777777" w:rsidR="00706530" w:rsidRPr="00CC02B4" w:rsidRDefault="00706530" w:rsidP="009340D7">
      <w:pPr>
        <w:spacing w:line="360" w:lineRule="auto"/>
        <w:rPr>
          <w:rFonts w:cstheme="minorHAnsi"/>
          <w:color w:val="000000" w:themeColor="text1"/>
        </w:rPr>
      </w:pPr>
      <w:r w:rsidRPr="00CC02B4">
        <w:rPr>
          <w:rFonts w:cstheme="minorHAnsi"/>
          <w:color w:val="000000" w:themeColor="text1"/>
        </w:rPr>
        <w:t>-</w:t>
      </w:r>
      <w:r w:rsidRPr="00B423E6">
        <w:rPr>
          <w:rFonts w:cstheme="minorHAnsi"/>
          <w:color w:val="0070C0"/>
        </w:rPr>
        <w:t>Financial problems</w:t>
      </w:r>
      <w:r w:rsidRPr="00CC02B4">
        <w:rPr>
          <w:rFonts w:cstheme="minorHAnsi"/>
          <w:color w:val="000000" w:themeColor="text1"/>
        </w:rPr>
        <w:t>, e.g. he cannot phone his chemist when he does not have credit on his phone, cannot solve these financial problems on his own and feels he needs support to find out what benefits he is entitled to</w:t>
      </w:r>
    </w:p>
    <w:p w14:paraId="7709EFC5" w14:textId="367F3AF7" w:rsidR="009340D7" w:rsidRPr="00CC02B4" w:rsidRDefault="009340D7" w:rsidP="009340D7">
      <w:pPr>
        <w:spacing w:line="360" w:lineRule="auto"/>
        <w:rPr>
          <w:rFonts w:cstheme="minorHAnsi"/>
          <w:color w:val="000000" w:themeColor="text1"/>
          <w:u w:val="single"/>
        </w:rPr>
      </w:pPr>
      <w:r w:rsidRPr="00CC02B4">
        <w:rPr>
          <w:rFonts w:cstheme="minorHAnsi"/>
          <w:color w:val="000000" w:themeColor="text1"/>
          <w:u w:val="single"/>
        </w:rPr>
        <w:t>What is going well?</w:t>
      </w:r>
    </w:p>
    <w:p w14:paraId="24865C5F" w14:textId="574E6F1F" w:rsidR="00706530" w:rsidRPr="00CC02B4" w:rsidRDefault="00706530" w:rsidP="009340D7">
      <w:pPr>
        <w:spacing w:line="360" w:lineRule="auto"/>
        <w:rPr>
          <w:rFonts w:cstheme="minorHAnsi"/>
          <w:color w:val="000000" w:themeColor="text1"/>
        </w:rPr>
      </w:pPr>
      <w:r w:rsidRPr="00CC02B4">
        <w:rPr>
          <w:rFonts w:cstheme="minorHAnsi"/>
          <w:color w:val="000000" w:themeColor="text1"/>
        </w:rPr>
        <w:t>-Attends a drop-in primary care clinic for homeless people in Liverpool that runs once a week and feels this works well for him</w:t>
      </w:r>
    </w:p>
    <w:p w14:paraId="51927157" w14:textId="77777777" w:rsidR="00706530" w:rsidRPr="00CC02B4" w:rsidRDefault="00706530" w:rsidP="009340D7">
      <w:pPr>
        <w:spacing w:line="360" w:lineRule="auto"/>
        <w:rPr>
          <w:rFonts w:cstheme="minorHAnsi"/>
          <w:color w:val="000000" w:themeColor="text1"/>
        </w:rPr>
      </w:pPr>
      <w:r w:rsidRPr="00CC02B4">
        <w:rPr>
          <w:rFonts w:cstheme="minorHAnsi"/>
          <w:color w:val="000000" w:themeColor="text1"/>
        </w:rPr>
        <w:t xml:space="preserve">-He needs to attend to get access to medication for various problems, such as epilepsy and anxiety, e.g. Pregabalin </w:t>
      </w:r>
    </w:p>
    <w:p w14:paraId="7A1305B9" w14:textId="77777777" w:rsidR="00706530" w:rsidRPr="00CC02B4" w:rsidRDefault="00706530" w:rsidP="00B74EE5">
      <w:pPr>
        <w:spacing w:line="360" w:lineRule="auto"/>
        <w:rPr>
          <w:rFonts w:cstheme="minorHAnsi"/>
          <w:color w:val="000000" w:themeColor="text1"/>
        </w:rPr>
      </w:pPr>
      <w:r w:rsidRPr="00CC02B4">
        <w:rPr>
          <w:rFonts w:cstheme="minorHAnsi"/>
          <w:color w:val="000000" w:themeColor="text1"/>
        </w:rPr>
        <w:t>-He sees the same nurse there and gets the chance to chat with them</w:t>
      </w:r>
    </w:p>
    <w:p w14:paraId="46CF725B" w14:textId="77777777" w:rsidR="00706530" w:rsidRPr="00CC02B4" w:rsidRDefault="00706530" w:rsidP="00B74EE5">
      <w:pPr>
        <w:spacing w:line="360" w:lineRule="auto"/>
        <w:rPr>
          <w:rFonts w:cstheme="minorHAnsi"/>
          <w:color w:val="000000" w:themeColor="text1"/>
        </w:rPr>
      </w:pPr>
      <w:r w:rsidRPr="00CC02B4">
        <w:rPr>
          <w:rFonts w:cstheme="minorHAnsi"/>
          <w:color w:val="000000" w:themeColor="text1"/>
        </w:rPr>
        <w:t>-</w:t>
      </w:r>
      <w:r w:rsidRPr="008A47BD">
        <w:rPr>
          <w:rFonts w:cstheme="minorHAnsi"/>
          <w:color w:val="A5A5A5" w:themeColor="accent3"/>
        </w:rPr>
        <w:t>Anti-anxiety medication helps with his drinking</w:t>
      </w:r>
    </w:p>
    <w:p w14:paraId="1F62F97B" w14:textId="77777777" w:rsidR="00706530" w:rsidRPr="00CC02B4" w:rsidRDefault="00706530" w:rsidP="00B74EE5">
      <w:pPr>
        <w:spacing w:line="360" w:lineRule="auto"/>
        <w:rPr>
          <w:rFonts w:cstheme="minorHAnsi"/>
          <w:color w:val="000000" w:themeColor="text1"/>
        </w:rPr>
      </w:pPr>
      <w:r w:rsidRPr="00CC02B4">
        <w:rPr>
          <w:rFonts w:cstheme="minorHAnsi"/>
          <w:color w:val="000000" w:themeColor="text1"/>
        </w:rPr>
        <w:t>-Receiving a blister pack rather than medication in separate boxes helps him to remember to take it (has cognitive problems)</w:t>
      </w:r>
    </w:p>
    <w:p w14:paraId="16C43A59" w14:textId="13B46371" w:rsidR="00706530" w:rsidRPr="00CC02B4" w:rsidRDefault="00706530" w:rsidP="00ED0542">
      <w:pPr>
        <w:spacing w:line="360" w:lineRule="auto"/>
        <w:rPr>
          <w:rFonts w:cstheme="minorHAnsi"/>
          <w:color w:val="000000" w:themeColor="text1"/>
        </w:rPr>
      </w:pPr>
      <w:r w:rsidRPr="00CC02B4">
        <w:rPr>
          <w:rFonts w:cstheme="minorHAnsi"/>
          <w:color w:val="000000" w:themeColor="text1"/>
        </w:rPr>
        <w:t>-</w:t>
      </w:r>
      <w:r w:rsidRPr="00CC02B4">
        <w:rPr>
          <w:rFonts w:cstheme="minorHAnsi"/>
        </w:rPr>
        <w:t xml:space="preserve"> </w:t>
      </w:r>
      <w:r w:rsidRPr="00CC02B4">
        <w:rPr>
          <w:rFonts w:cstheme="minorHAnsi"/>
          <w:color w:val="000000" w:themeColor="text1"/>
        </w:rPr>
        <w:t>Currently lives with people who have been in prison and does not mix with them. Previously he lived in a hostel for homeless people in Liverpool where people robbed others so he did not socialise with them. “</w:t>
      </w:r>
      <w:r w:rsidRPr="00B423E6">
        <w:rPr>
          <w:rFonts w:cstheme="minorHAnsi"/>
          <w:color w:val="C00000"/>
        </w:rPr>
        <w:t>If you keep yourself to yourself and don’t have to socialise [with other people who misuse alcohol], you will be ok</w:t>
      </w:r>
      <w:r w:rsidRPr="00CC02B4">
        <w:rPr>
          <w:rFonts w:cstheme="minorHAnsi"/>
          <w:color w:val="000000" w:themeColor="text1"/>
        </w:rPr>
        <w:t>.”</w:t>
      </w:r>
    </w:p>
    <w:p w14:paraId="00FF2062" w14:textId="77777777" w:rsidR="00706530" w:rsidRPr="00CC02B4" w:rsidRDefault="00706530" w:rsidP="00B74EE5">
      <w:pPr>
        <w:spacing w:line="360" w:lineRule="auto"/>
        <w:rPr>
          <w:rFonts w:cstheme="minorHAnsi"/>
          <w:color w:val="000000" w:themeColor="text1"/>
          <w:u w:val="single"/>
        </w:rPr>
      </w:pPr>
      <w:r w:rsidRPr="00CC02B4">
        <w:rPr>
          <w:rFonts w:cstheme="minorHAnsi"/>
          <w:color w:val="000000" w:themeColor="text1"/>
          <w:u w:val="single"/>
        </w:rPr>
        <w:t>Types of treatment</w:t>
      </w:r>
    </w:p>
    <w:p w14:paraId="308204CD" w14:textId="06FEF6BB" w:rsidR="00B74EE5" w:rsidRPr="00CC02B4" w:rsidRDefault="00B74EE5" w:rsidP="00B74EE5">
      <w:pPr>
        <w:spacing w:line="360" w:lineRule="auto"/>
        <w:rPr>
          <w:rFonts w:cstheme="minorHAnsi"/>
          <w:color w:val="000000" w:themeColor="text1"/>
        </w:rPr>
      </w:pPr>
      <w:r w:rsidRPr="00CC02B4">
        <w:rPr>
          <w:rFonts w:cstheme="minorHAnsi"/>
          <w:color w:val="000000" w:themeColor="text1"/>
        </w:rPr>
        <w:t>-Never been offered anti-craving medication but would consider trying it if it helps him relax</w:t>
      </w:r>
    </w:p>
    <w:p w14:paraId="2E6A80DC" w14:textId="14389ABA" w:rsidR="00804154" w:rsidRPr="00CC02B4" w:rsidRDefault="00804154" w:rsidP="00804154">
      <w:pPr>
        <w:spacing w:line="360" w:lineRule="auto"/>
        <w:rPr>
          <w:rFonts w:cstheme="minorHAnsi"/>
          <w:color w:val="000000" w:themeColor="text1"/>
          <w:u w:val="single"/>
        </w:rPr>
      </w:pPr>
      <w:r w:rsidRPr="00CC02B4">
        <w:rPr>
          <w:rFonts w:cstheme="minorHAnsi"/>
          <w:color w:val="000000" w:themeColor="text1"/>
          <w:u w:val="single"/>
        </w:rPr>
        <w:t>Improvement of treatment for people with alcohol dependence</w:t>
      </w:r>
    </w:p>
    <w:p w14:paraId="7EE11C67" w14:textId="5813011A" w:rsidR="00706530" w:rsidRPr="00B423E6" w:rsidRDefault="006C6DBB" w:rsidP="00804154">
      <w:pPr>
        <w:spacing w:line="360" w:lineRule="auto"/>
        <w:rPr>
          <w:rFonts w:cstheme="minorHAnsi"/>
          <w:color w:val="1F4E79" w:themeColor="accent1" w:themeShade="80"/>
        </w:rPr>
      </w:pPr>
      <w:r w:rsidRPr="00B423E6">
        <w:rPr>
          <w:rFonts w:cstheme="minorHAnsi"/>
          <w:color w:val="1F4E79" w:themeColor="accent1" w:themeShade="80"/>
        </w:rPr>
        <w:lastRenderedPageBreak/>
        <w:t>-</w:t>
      </w:r>
      <w:r w:rsidR="00706530" w:rsidRPr="00B423E6">
        <w:rPr>
          <w:rFonts w:cstheme="minorHAnsi"/>
          <w:color w:val="1F4E79" w:themeColor="accent1" w:themeShade="80"/>
        </w:rPr>
        <w:t>“Half the battle is listening” (staff should listen to people with alcohol dependence)</w:t>
      </w:r>
    </w:p>
    <w:p w14:paraId="1D0B8DE9" w14:textId="4A7ED60F" w:rsidR="00706530" w:rsidRPr="00EA01FD" w:rsidRDefault="00ED0542" w:rsidP="00ED0542">
      <w:pPr>
        <w:spacing w:line="360" w:lineRule="auto"/>
        <w:rPr>
          <w:rFonts w:cstheme="minorHAnsi"/>
          <w:color w:val="92D050"/>
        </w:rPr>
      </w:pPr>
      <w:r w:rsidRPr="00CC02B4">
        <w:rPr>
          <w:rFonts w:cstheme="minorHAnsi"/>
          <w:color w:val="000000" w:themeColor="text1"/>
        </w:rPr>
        <w:t>-</w:t>
      </w:r>
      <w:r w:rsidR="00706530" w:rsidRPr="00EA01FD">
        <w:rPr>
          <w:rFonts w:cstheme="minorHAnsi"/>
          <w:color w:val="92D050"/>
        </w:rPr>
        <w:t>Staff should have a better understanding of how to address people’s problems, of what has caused their drinking and their experiences, as well as how people feel “before and after” drinking</w:t>
      </w:r>
    </w:p>
    <w:p w14:paraId="5F4FEC19" w14:textId="73CE6BFA" w:rsidR="00706530" w:rsidRPr="00CC02B4" w:rsidRDefault="00ED0542" w:rsidP="00ED0542">
      <w:pPr>
        <w:spacing w:line="360" w:lineRule="auto"/>
        <w:rPr>
          <w:rFonts w:cstheme="minorHAnsi"/>
          <w:color w:val="000000" w:themeColor="text1"/>
        </w:rPr>
      </w:pPr>
      <w:r w:rsidRPr="00CC02B4">
        <w:rPr>
          <w:rFonts w:cstheme="minorHAnsi"/>
          <w:color w:val="000000" w:themeColor="text1"/>
        </w:rPr>
        <w:t>-</w:t>
      </w:r>
      <w:r w:rsidR="00706530" w:rsidRPr="00CC02B4">
        <w:rPr>
          <w:rFonts w:cstheme="minorHAnsi"/>
          <w:color w:val="000000" w:themeColor="text1"/>
        </w:rPr>
        <w:t xml:space="preserve">Staff should “put themselves in people’s position” </w:t>
      </w:r>
    </w:p>
    <w:p w14:paraId="18216DBA" w14:textId="1C14CF36" w:rsidR="00706530" w:rsidRPr="00CC02B4" w:rsidRDefault="00ED0542" w:rsidP="00ED0542">
      <w:pPr>
        <w:spacing w:line="360" w:lineRule="auto"/>
        <w:rPr>
          <w:rFonts w:cstheme="minorHAnsi"/>
          <w:color w:val="000000" w:themeColor="text1"/>
        </w:rPr>
      </w:pPr>
      <w:r w:rsidRPr="00CC02B4">
        <w:rPr>
          <w:rFonts w:cstheme="minorHAnsi"/>
          <w:color w:val="000000" w:themeColor="text1"/>
        </w:rPr>
        <w:t>-</w:t>
      </w:r>
      <w:r w:rsidR="00706530" w:rsidRPr="00CC02B4">
        <w:rPr>
          <w:rFonts w:cstheme="minorHAnsi"/>
          <w:color w:val="000000" w:themeColor="text1"/>
        </w:rPr>
        <w:t xml:space="preserve">Staff should not talk to people like they are “above them” but treat them respectfully </w:t>
      </w:r>
    </w:p>
    <w:p w14:paraId="557B2899" w14:textId="73CE147D" w:rsidR="00706530" w:rsidRPr="00CC02B4" w:rsidRDefault="00ED0542" w:rsidP="00ED0542">
      <w:pPr>
        <w:spacing w:line="360" w:lineRule="auto"/>
        <w:rPr>
          <w:rFonts w:cstheme="minorHAnsi"/>
          <w:color w:val="000000" w:themeColor="text1"/>
        </w:rPr>
      </w:pPr>
      <w:r w:rsidRPr="00CC02B4">
        <w:rPr>
          <w:rFonts w:cstheme="minorHAnsi"/>
          <w:color w:val="000000" w:themeColor="text1"/>
        </w:rPr>
        <w:t>-</w:t>
      </w:r>
      <w:r w:rsidR="00706530" w:rsidRPr="00CC02B4">
        <w:rPr>
          <w:rFonts w:cstheme="minorHAnsi"/>
          <w:color w:val="000000" w:themeColor="text1"/>
        </w:rPr>
        <w:t>Living with “normal” people who do not use drugs or drink would help</w:t>
      </w:r>
    </w:p>
    <w:p w14:paraId="724E3E7D" w14:textId="0A579D34" w:rsidR="003F765C" w:rsidRPr="00CC02B4" w:rsidRDefault="003F765C" w:rsidP="0041675A">
      <w:pPr>
        <w:rPr>
          <w:rFonts w:cstheme="minorHAnsi"/>
          <w:lang w:val="en-US"/>
        </w:rPr>
      </w:pPr>
    </w:p>
    <w:p w14:paraId="5E367B60" w14:textId="75C53C93" w:rsidR="00ED0542" w:rsidRPr="00CC02B4" w:rsidRDefault="00D821D4" w:rsidP="0041675A">
      <w:pPr>
        <w:rPr>
          <w:rFonts w:cstheme="minorHAnsi"/>
          <w:b/>
          <w:bCs/>
          <w:lang w:val="en-US"/>
        </w:rPr>
      </w:pPr>
      <w:r w:rsidRPr="00CC02B4">
        <w:rPr>
          <w:rFonts w:cstheme="minorHAnsi"/>
          <w:b/>
          <w:bCs/>
          <w:lang w:val="en-US"/>
        </w:rPr>
        <w:t>02 – Service user</w:t>
      </w:r>
    </w:p>
    <w:p w14:paraId="218E59C6" w14:textId="5BAB04EA" w:rsidR="00B8381D" w:rsidRPr="00CC02B4" w:rsidRDefault="00B8381D" w:rsidP="00B8381D">
      <w:pPr>
        <w:rPr>
          <w:rFonts w:cstheme="minorHAnsi"/>
          <w:lang w:val="en-US"/>
        </w:rPr>
      </w:pPr>
      <w:r w:rsidRPr="00CC02B4">
        <w:rPr>
          <w:rFonts w:cstheme="minorHAnsi"/>
          <w:lang w:val="en-US"/>
        </w:rPr>
        <w:t xml:space="preserve">Interview length: </w:t>
      </w:r>
      <w:r w:rsidR="005B4C53" w:rsidRPr="00CC02B4">
        <w:rPr>
          <w:rFonts w:cstheme="minorHAnsi"/>
          <w:lang w:val="en-US"/>
        </w:rPr>
        <w:t>44 minutes and 15 seconds</w:t>
      </w:r>
    </w:p>
    <w:p w14:paraId="471A4603" w14:textId="229D916E" w:rsidR="000C37C1" w:rsidRPr="00CC02B4" w:rsidRDefault="00475B04" w:rsidP="00B8381D">
      <w:pPr>
        <w:rPr>
          <w:rFonts w:cstheme="minorHAnsi"/>
          <w:u w:val="single"/>
          <w:lang w:val="en-US"/>
        </w:rPr>
      </w:pPr>
      <w:r w:rsidRPr="00CC02B4">
        <w:rPr>
          <w:rFonts w:cstheme="minorHAnsi"/>
          <w:u w:val="single"/>
          <w:lang w:val="en-US"/>
        </w:rPr>
        <w:t>Background:</w:t>
      </w:r>
    </w:p>
    <w:p w14:paraId="550BB9A9" w14:textId="77777777" w:rsidR="00E9127C" w:rsidRPr="00CC02B4" w:rsidRDefault="00E9127C" w:rsidP="00E9127C">
      <w:pPr>
        <w:rPr>
          <w:rFonts w:cstheme="minorHAnsi"/>
        </w:rPr>
      </w:pPr>
      <w:r w:rsidRPr="00D3310F">
        <w:rPr>
          <w:rFonts w:cstheme="minorHAnsi"/>
          <w:highlight w:val="yellow"/>
        </w:rPr>
        <w:t>-PERSONAL DETAILS OF FAMILY HISTORY REDACTED</w:t>
      </w:r>
    </w:p>
    <w:p w14:paraId="7CE86711" w14:textId="3FAE334F" w:rsidR="00D60D9E" w:rsidRPr="00CC02B4" w:rsidRDefault="00BB0CD4" w:rsidP="00B8381D">
      <w:pPr>
        <w:rPr>
          <w:rFonts w:cstheme="minorHAnsi"/>
          <w:lang w:val="en-US"/>
        </w:rPr>
      </w:pPr>
      <w:r w:rsidRPr="00CC02B4">
        <w:rPr>
          <w:rFonts w:cstheme="minorHAnsi"/>
          <w:lang w:val="en-US"/>
        </w:rPr>
        <w:t>Treatment:</w:t>
      </w:r>
    </w:p>
    <w:p w14:paraId="4FA10B48" w14:textId="40486515" w:rsidR="00DD59BB" w:rsidRPr="00CC02B4" w:rsidRDefault="00BB0CD4" w:rsidP="00B8381D">
      <w:pPr>
        <w:rPr>
          <w:rFonts w:cstheme="minorHAnsi"/>
          <w:lang w:val="en-US"/>
        </w:rPr>
      </w:pPr>
      <w:r w:rsidRPr="00CC02B4">
        <w:rPr>
          <w:rFonts w:cstheme="minorHAnsi"/>
          <w:lang w:val="en-US"/>
        </w:rPr>
        <w:t xml:space="preserve">-2x </w:t>
      </w:r>
      <w:r w:rsidR="00A75B16" w:rsidRPr="00CC02B4">
        <w:rPr>
          <w:rFonts w:cstheme="minorHAnsi"/>
          <w:lang w:val="en-US"/>
        </w:rPr>
        <w:t xml:space="preserve">home-based </w:t>
      </w:r>
      <w:r w:rsidRPr="00CC02B4">
        <w:rPr>
          <w:rFonts w:cstheme="minorHAnsi"/>
          <w:lang w:val="en-US"/>
        </w:rPr>
        <w:t>detox in Liverpool</w:t>
      </w:r>
      <w:r w:rsidR="00BF64EE" w:rsidRPr="00CC02B4">
        <w:rPr>
          <w:rFonts w:cstheme="minorHAnsi"/>
          <w:lang w:val="en-US"/>
        </w:rPr>
        <w:t>, accessed first detox through GP</w:t>
      </w:r>
      <w:r w:rsidR="00DD59BB" w:rsidRPr="00CC02B4">
        <w:rPr>
          <w:rFonts w:cstheme="minorHAnsi"/>
          <w:lang w:val="en-US"/>
        </w:rPr>
        <w:t>, accessed second one by presenting herself at hospital</w:t>
      </w:r>
    </w:p>
    <w:p w14:paraId="7B145CA0" w14:textId="3BE6CCDC" w:rsidR="00BF64EE" w:rsidRPr="00CC02B4" w:rsidRDefault="00BF64EE" w:rsidP="00B8381D">
      <w:pPr>
        <w:rPr>
          <w:rFonts w:cstheme="minorHAnsi"/>
          <w:lang w:val="en-US"/>
        </w:rPr>
      </w:pPr>
      <w:r w:rsidRPr="00CC02B4">
        <w:rPr>
          <w:rFonts w:cstheme="minorHAnsi"/>
          <w:lang w:val="en-US"/>
        </w:rPr>
        <w:t>-</w:t>
      </w:r>
      <w:r w:rsidR="006F160B" w:rsidRPr="00CC02B4">
        <w:rPr>
          <w:rFonts w:cstheme="minorHAnsi"/>
          <w:lang w:val="en-US"/>
        </w:rPr>
        <w:t>Received anti-craving tablets but felt that they “did not make any difference” and were possibly a placebo</w:t>
      </w:r>
    </w:p>
    <w:p w14:paraId="204DE4FF" w14:textId="17EE097D" w:rsidR="006F160B" w:rsidRPr="00CC02B4" w:rsidRDefault="006F160B" w:rsidP="00B8381D">
      <w:pPr>
        <w:rPr>
          <w:rFonts w:cstheme="minorHAnsi"/>
          <w:lang w:val="en-US"/>
        </w:rPr>
      </w:pPr>
      <w:r w:rsidRPr="00CC02B4">
        <w:rPr>
          <w:rFonts w:cstheme="minorHAnsi"/>
          <w:lang w:val="en-US"/>
        </w:rPr>
        <w:t>-</w:t>
      </w:r>
      <w:r w:rsidR="00AD182C" w:rsidRPr="00CC02B4">
        <w:rPr>
          <w:rFonts w:cstheme="minorHAnsi"/>
          <w:lang w:val="en-US"/>
        </w:rPr>
        <w:t>One-to-one counselling</w:t>
      </w:r>
    </w:p>
    <w:p w14:paraId="21F0408E" w14:textId="0C293DF1" w:rsidR="00C13FCB" w:rsidRPr="00CC02B4" w:rsidRDefault="00C13FCB" w:rsidP="00C13FCB">
      <w:pPr>
        <w:pStyle w:val="ListParagraph"/>
        <w:numPr>
          <w:ilvl w:val="0"/>
          <w:numId w:val="5"/>
        </w:numPr>
        <w:rPr>
          <w:rFonts w:asciiTheme="minorHAnsi" w:hAnsiTheme="minorHAnsi" w:cstheme="minorHAnsi"/>
          <w:sz w:val="22"/>
          <w:szCs w:val="22"/>
        </w:rPr>
      </w:pPr>
      <w:r w:rsidRPr="00CC02B4">
        <w:rPr>
          <w:rFonts w:asciiTheme="minorHAnsi" w:hAnsiTheme="minorHAnsi" w:cstheme="minorHAnsi"/>
          <w:sz w:val="22"/>
          <w:szCs w:val="22"/>
        </w:rPr>
        <w:t>Experience with NHS counsellor: Long waiting list and didn’t “take to him”</w:t>
      </w:r>
    </w:p>
    <w:p w14:paraId="15A43BEC" w14:textId="5FD65479" w:rsidR="00200E7B" w:rsidRPr="00CC02B4" w:rsidRDefault="00200E7B" w:rsidP="00200E7B">
      <w:pPr>
        <w:pStyle w:val="ListParagraph"/>
        <w:numPr>
          <w:ilvl w:val="0"/>
          <w:numId w:val="5"/>
        </w:numPr>
        <w:rPr>
          <w:rFonts w:asciiTheme="minorHAnsi" w:hAnsiTheme="minorHAnsi" w:cstheme="minorHAnsi"/>
          <w:sz w:val="22"/>
          <w:szCs w:val="22"/>
        </w:rPr>
      </w:pPr>
      <w:r w:rsidRPr="00CC02B4">
        <w:rPr>
          <w:rFonts w:asciiTheme="minorHAnsi" w:hAnsiTheme="minorHAnsi" w:cstheme="minorHAnsi"/>
          <w:sz w:val="22"/>
          <w:szCs w:val="22"/>
        </w:rPr>
        <w:t>Positive e</w:t>
      </w:r>
      <w:r w:rsidR="00C13FCB" w:rsidRPr="00CC02B4">
        <w:rPr>
          <w:rFonts w:asciiTheme="minorHAnsi" w:hAnsiTheme="minorHAnsi" w:cstheme="minorHAnsi"/>
          <w:sz w:val="22"/>
          <w:szCs w:val="22"/>
        </w:rPr>
        <w:t>xperience with counsellor she picked: Ex-</w:t>
      </w:r>
      <w:r w:rsidR="00133841" w:rsidRPr="00CC02B4">
        <w:rPr>
          <w:rFonts w:asciiTheme="minorHAnsi" w:hAnsiTheme="minorHAnsi" w:cstheme="minorHAnsi"/>
          <w:sz w:val="22"/>
          <w:szCs w:val="22"/>
        </w:rPr>
        <w:t>alcoholic</w:t>
      </w:r>
      <w:r w:rsidRPr="00CC02B4">
        <w:rPr>
          <w:rFonts w:asciiTheme="minorHAnsi" w:hAnsiTheme="minorHAnsi" w:cstheme="minorHAnsi"/>
          <w:sz w:val="22"/>
          <w:szCs w:val="22"/>
        </w:rPr>
        <w:t>, gave her a good understanding of why she drank</w:t>
      </w:r>
    </w:p>
    <w:p w14:paraId="3C7395AD" w14:textId="77777777" w:rsidR="00200E7B" w:rsidRPr="00CC02B4" w:rsidRDefault="00200E7B" w:rsidP="00200E7B">
      <w:pPr>
        <w:ind w:left="360"/>
        <w:rPr>
          <w:rFonts w:cstheme="minorHAnsi"/>
        </w:rPr>
      </w:pPr>
    </w:p>
    <w:p w14:paraId="7A73BDB9" w14:textId="36795ADC" w:rsidR="00AD182C" w:rsidRPr="00CC02B4" w:rsidRDefault="00AD182C" w:rsidP="00B8381D">
      <w:pPr>
        <w:rPr>
          <w:rFonts w:cstheme="minorHAnsi"/>
          <w:lang w:val="en-US"/>
        </w:rPr>
      </w:pPr>
      <w:r w:rsidRPr="00CC02B4">
        <w:rPr>
          <w:rFonts w:cstheme="minorHAnsi"/>
          <w:lang w:val="en-US"/>
        </w:rPr>
        <w:t>-Groups</w:t>
      </w:r>
    </w:p>
    <w:p w14:paraId="689F73A6" w14:textId="110129C9" w:rsidR="00AD182C" w:rsidRPr="00CC02B4" w:rsidRDefault="00200E7B" w:rsidP="00200E7B">
      <w:pPr>
        <w:pStyle w:val="ListParagraph"/>
        <w:numPr>
          <w:ilvl w:val="0"/>
          <w:numId w:val="6"/>
        </w:numPr>
        <w:rPr>
          <w:rFonts w:asciiTheme="minorHAnsi" w:hAnsiTheme="minorHAnsi" w:cstheme="minorHAnsi"/>
          <w:sz w:val="22"/>
          <w:szCs w:val="22"/>
        </w:rPr>
      </w:pPr>
      <w:r w:rsidRPr="00CC02B4">
        <w:rPr>
          <w:rFonts w:asciiTheme="minorHAnsi" w:hAnsiTheme="minorHAnsi" w:cstheme="minorHAnsi"/>
          <w:sz w:val="22"/>
          <w:szCs w:val="22"/>
        </w:rPr>
        <w:t>AA:</w:t>
      </w:r>
      <w:r w:rsidR="00361D6E" w:rsidRPr="00CC02B4">
        <w:rPr>
          <w:rFonts w:asciiTheme="minorHAnsi" w:hAnsiTheme="minorHAnsi" w:cstheme="minorHAnsi"/>
          <w:sz w:val="22"/>
          <w:szCs w:val="22"/>
        </w:rPr>
        <w:t xml:space="preserve"> </w:t>
      </w:r>
      <w:r w:rsidR="00FF1A75" w:rsidRPr="00CC02B4">
        <w:rPr>
          <w:rFonts w:asciiTheme="minorHAnsi" w:hAnsiTheme="minorHAnsi" w:cstheme="minorHAnsi"/>
          <w:sz w:val="22"/>
          <w:szCs w:val="22"/>
        </w:rPr>
        <w:t>Ok</w:t>
      </w:r>
    </w:p>
    <w:p w14:paraId="4ECF8E48" w14:textId="17D6F787" w:rsidR="00446532" w:rsidRPr="00CC02B4" w:rsidRDefault="00E9127C" w:rsidP="00200E7B">
      <w:pPr>
        <w:pStyle w:val="ListParagraph"/>
        <w:numPr>
          <w:ilvl w:val="0"/>
          <w:numId w:val="6"/>
        </w:numPr>
        <w:rPr>
          <w:rFonts w:asciiTheme="minorHAnsi" w:hAnsiTheme="minorHAnsi" w:cstheme="minorHAnsi"/>
          <w:sz w:val="22"/>
          <w:szCs w:val="22"/>
        </w:rPr>
      </w:pPr>
      <w:r w:rsidRPr="00E9127C">
        <w:rPr>
          <w:rFonts w:asciiTheme="minorHAnsi" w:hAnsiTheme="minorHAnsi" w:cstheme="minorHAnsi"/>
          <w:sz w:val="22"/>
          <w:szCs w:val="22"/>
          <w:highlight w:val="yellow"/>
        </w:rPr>
        <w:t>NAME OF ORGANISATION REDACTED</w:t>
      </w:r>
      <w:r w:rsidR="00551CF3" w:rsidRPr="00CC02B4">
        <w:rPr>
          <w:rFonts w:asciiTheme="minorHAnsi" w:hAnsiTheme="minorHAnsi" w:cstheme="minorHAnsi"/>
          <w:sz w:val="22"/>
          <w:szCs w:val="22"/>
        </w:rPr>
        <w:t>:</w:t>
      </w:r>
      <w:r w:rsidR="009404F0" w:rsidRPr="00CC02B4">
        <w:rPr>
          <w:rFonts w:asciiTheme="minorHAnsi" w:hAnsiTheme="minorHAnsi" w:cstheme="minorHAnsi"/>
          <w:sz w:val="22"/>
          <w:szCs w:val="22"/>
        </w:rPr>
        <w:t xml:space="preserve"> didn’t like the fact that “everybody is friends with each other” and </w:t>
      </w:r>
      <w:r w:rsidR="009404F0" w:rsidRPr="00EA01FD">
        <w:rPr>
          <w:rFonts w:asciiTheme="minorHAnsi" w:hAnsiTheme="minorHAnsi" w:cstheme="minorHAnsi"/>
          <w:color w:val="C00000"/>
          <w:sz w:val="22"/>
          <w:szCs w:val="22"/>
        </w:rPr>
        <w:t>doesn’t want to socialize with “other drinkers”</w:t>
      </w:r>
      <w:r w:rsidR="004D5906" w:rsidRPr="00CC02B4">
        <w:rPr>
          <w:rFonts w:asciiTheme="minorHAnsi" w:hAnsiTheme="minorHAnsi" w:cstheme="minorHAnsi"/>
          <w:sz w:val="22"/>
          <w:szCs w:val="22"/>
        </w:rPr>
        <w:t>, didn’t like “big groups”</w:t>
      </w:r>
      <w:r w:rsidR="00F57B79" w:rsidRPr="00CC02B4">
        <w:rPr>
          <w:rFonts w:asciiTheme="minorHAnsi" w:hAnsiTheme="minorHAnsi" w:cstheme="minorHAnsi"/>
          <w:sz w:val="22"/>
          <w:szCs w:val="22"/>
        </w:rPr>
        <w:t xml:space="preserve"> as she didn’t want “everybody knowing my business”</w:t>
      </w:r>
      <w:r w:rsidR="00C05745" w:rsidRPr="00CC02B4">
        <w:rPr>
          <w:rFonts w:asciiTheme="minorHAnsi" w:hAnsiTheme="minorHAnsi" w:cstheme="minorHAnsi"/>
          <w:sz w:val="22"/>
          <w:szCs w:val="22"/>
        </w:rPr>
        <w:t xml:space="preserve">, best bit about this service was one-to-one counselling with </w:t>
      </w:r>
      <w:r w:rsidR="00835EB6" w:rsidRPr="00CC02B4">
        <w:rPr>
          <w:rFonts w:asciiTheme="minorHAnsi" w:hAnsiTheme="minorHAnsi" w:cstheme="minorHAnsi"/>
          <w:sz w:val="22"/>
          <w:szCs w:val="22"/>
        </w:rPr>
        <w:t xml:space="preserve">a </w:t>
      </w:r>
      <w:r w:rsidR="00835EB6" w:rsidRPr="00D40A7D">
        <w:rPr>
          <w:rFonts w:asciiTheme="minorHAnsi" w:hAnsiTheme="minorHAnsi" w:cstheme="minorHAnsi"/>
          <w:color w:val="FFD966" w:themeColor="accent4" w:themeTint="99"/>
          <w:sz w:val="22"/>
          <w:szCs w:val="22"/>
        </w:rPr>
        <w:t>counsellor who is “in recovery herself”</w:t>
      </w:r>
    </w:p>
    <w:p w14:paraId="77C999F6" w14:textId="39CD7FC4" w:rsidR="00551CF3" w:rsidRPr="00CC02B4" w:rsidRDefault="00E9127C" w:rsidP="00200E7B">
      <w:pPr>
        <w:pStyle w:val="ListParagraph"/>
        <w:numPr>
          <w:ilvl w:val="0"/>
          <w:numId w:val="6"/>
        </w:numPr>
        <w:rPr>
          <w:rFonts w:asciiTheme="minorHAnsi" w:hAnsiTheme="minorHAnsi" w:cstheme="minorHAnsi"/>
          <w:sz w:val="22"/>
          <w:szCs w:val="22"/>
        </w:rPr>
      </w:pPr>
      <w:r w:rsidRPr="00E9127C">
        <w:rPr>
          <w:rFonts w:asciiTheme="minorHAnsi" w:hAnsiTheme="minorHAnsi" w:cstheme="minorHAnsi"/>
          <w:sz w:val="22"/>
          <w:szCs w:val="22"/>
          <w:highlight w:val="yellow"/>
        </w:rPr>
        <w:t>NAME OF ORGANISATION REDACTED</w:t>
      </w:r>
      <w:r w:rsidR="00551CF3" w:rsidRPr="00CC02B4">
        <w:rPr>
          <w:rFonts w:asciiTheme="minorHAnsi" w:hAnsiTheme="minorHAnsi" w:cstheme="minorHAnsi"/>
          <w:sz w:val="22"/>
          <w:szCs w:val="22"/>
        </w:rPr>
        <w:t xml:space="preserve">: </w:t>
      </w:r>
      <w:r w:rsidR="00916D5A" w:rsidRPr="00CC02B4">
        <w:rPr>
          <w:rFonts w:asciiTheme="minorHAnsi" w:hAnsiTheme="minorHAnsi" w:cstheme="minorHAnsi"/>
          <w:sz w:val="22"/>
          <w:szCs w:val="22"/>
        </w:rPr>
        <w:t xml:space="preserve">Good because they did “arty things as well as </w:t>
      </w:r>
      <w:r w:rsidR="0025061E" w:rsidRPr="00CC02B4">
        <w:rPr>
          <w:rFonts w:asciiTheme="minorHAnsi" w:hAnsiTheme="minorHAnsi" w:cstheme="minorHAnsi"/>
          <w:sz w:val="22"/>
          <w:szCs w:val="22"/>
        </w:rPr>
        <w:t>therapy”</w:t>
      </w:r>
      <w:r w:rsidR="00B500AE" w:rsidRPr="00CC02B4">
        <w:rPr>
          <w:rFonts w:asciiTheme="minorHAnsi" w:hAnsiTheme="minorHAnsi" w:cstheme="minorHAnsi"/>
          <w:sz w:val="22"/>
          <w:szCs w:val="22"/>
        </w:rPr>
        <w:t>, also “really strict boundaries</w:t>
      </w:r>
      <w:r w:rsidR="00FE26E5" w:rsidRPr="00CC02B4">
        <w:rPr>
          <w:rFonts w:asciiTheme="minorHAnsi" w:hAnsiTheme="minorHAnsi" w:cstheme="minorHAnsi"/>
          <w:sz w:val="22"/>
          <w:szCs w:val="22"/>
        </w:rPr>
        <w:t xml:space="preserve">” </w:t>
      </w:r>
      <w:r w:rsidR="0011621E" w:rsidRPr="00CC02B4">
        <w:rPr>
          <w:rFonts w:asciiTheme="minorHAnsi" w:hAnsiTheme="minorHAnsi" w:cstheme="minorHAnsi"/>
          <w:sz w:val="22"/>
          <w:szCs w:val="22"/>
        </w:rPr>
        <w:t xml:space="preserve">made her feel safe </w:t>
      </w:r>
      <w:r w:rsidR="00FE26E5" w:rsidRPr="00CC02B4">
        <w:rPr>
          <w:rFonts w:asciiTheme="minorHAnsi" w:hAnsiTheme="minorHAnsi" w:cstheme="minorHAnsi"/>
          <w:sz w:val="22"/>
          <w:szCs w:val="22"/>
        </w:rPr>
        <w:t>(not supposed to leave the building with other drinkers</w:t>
      </w:r>
      <w:r w:rsidR="0011621E" w:rsidRPr="00CC02B4">
        <w:rPr>
          <w:rFonts w:asciiTheme="minorHAnsi" w:hAnsiTheme="minorHAnsi" w:cstheme="minorHAnsi"/>
          <w:sz w:val="22"/>
          <w:szCs w:val="22"/>
        </w:rPr>
        <w:t>)</w:t>
      </w:r>
    </w:p>
    <w:p w14:paraId="23F972ED" w14:textId="214665AE" w:rsidR="00FF1A75" w:rsidRPr="00CC02B4" w:rsidRDefault="00FF1A75" w:rsidP="00FF1A75">
      <w:pPr>
        <w:rPr>
          <w:rFonts w:cstheme="minorHAnsi"/>
        </w:rPr>
      </w:pPr>
    </w:p>
    <w:p w14:paraId="24B78254" w14:textId="41CD87E9" w:rsidR="00FF1A75" w:rsidRPr="00CC02B4" w:rsidRDefault="00FF1A75" w:rsidP="00FF1A75">
      <w:pPr>
        <w:rPr>
          <w:rFonts w:cstheme="minorHAnsi"/>
        </w:rPr>
      </w:pPr>
      <w:r w:rsidRPr="00CC02B4">
        <w:rPr>
          <w:rFonts w:cstheme="minorHAnsi"/>
        </w:rPr>
        <w:t>Access to treatment:</w:t>
      </w:r>
    </w:p>
    <w:p w14:paraId="04E3C51C" w14:textId="30D3EE9A" w:rsidR="00FF1A75" w:rsidRPr="00CC02B4" w:rsidRDefault="00FF1A75" w:rsidP="00FF1A75">
      <w:pPr>
        <w:pStyle w:val="ListParagraph"/>
        <w:numPr>
          <w:ilvl w:val="0"/>
          <w:numId w:val="7"/>
        </w:numPr>
        <w:rPr>
          <w:rFonts w:asciiTheme="minorHAnsi" w:hAnsiTheme="minorHAnsi" w:cstheme="minorHAnsi"/>
          <w:sz w:val="22"/>
          <w:szCs w:val="22"/>
        </w:rPr>
      </w:pPr>
      <w:r w:rsidRPr="00CC02B4">
        <w:rPr>
          <w:rFonts w:asciiTheme="minorHAnsi" w:hAnsiTheme="minorHAnsi" w:cstheme="minorHAnsi"/>
          <w:sz w:val="22"/>
          <w:szCs w:val="22"/>
        </w:rPr>
        <w:t xml:space="preserve">Good experience with detox: </w:t>
      </w:r>
      <w:r w:rsidR="002747A1" w:rsidRPr="00CC02B4">
        <w:rPr>
          <w:rFonts w:asciiTheme="minorHAnsi" w:hAnsiTheme="minorHAnsi" w:cstheme="minorHAnsi"/>
          <w:sz w:val="22"/>
          <w:szCs w:val="22"/>
        </w:rPr>
        <w:t>Attended hospital/GP and started detox on the same day, just had to “turn up”</w:t>
      </w:r>
    </w:p>
    <w:p w14:paraId="4D755A45" w14:textId="58D64A1F" w:rsidR="002747A1" w:rsidRPr="00CC02B4" w:rsidRDefault="00E9127C" w:rsidP="00FF1A75">
      <w:pPr>
        <w:pStyle w:val="ListParagraph"/>
        <w:numPr>
          <w:ilvl w:val="0"/>
          <w:numId w:val="7"/>
        </w:numPr>
        <w:rPr>
          <w:rFonts w:asciiTheme="minorHAnsi" w:hAnsiTheme="minorHAnsi" w:cstheme="minorHAnsi"/>
          <w:sz w:val="22"/>
          <w:szCs w:val="22"/>
        </w:rPr>
      </w:pPr>
      <w:r w:rsidRPr="00E9127C">
        <w:rPr>
          <w:rFonts w:asciiTheme="minorHAnsi" w:hAnsiTheme="minorHAnsi" w:cstheme="minorHAnsi"/>
          <w:sz w:val="22"/>
          <w:szCs w:val="22"/>
          <w:highlight w:val="yellow"/>
        </w:rPr>
        <w:t>NAME OF ORGANISATION REDACTED</w:t>
      </w:r>
      <w:r w:rsidR="00C01587" w:rsidRPr="00CC02B4">
        <w:rPr>
          <w:rFonts w:asciiTheme="minorHAnsi" w:hAnsiTheme="minorHAnsi" w:cstheme="minorHAnsi"/>
          <w:sz w:val="22"/>
          <w:szCs w:val="22"/>
        </w:rPr>
        <w:t>: Barrier was anxiety of going into the group</w:t>
      </w:r>
      <w:r w:rsidR="00A505FB" w:rsidRPr="00CC02B4">
        <w:rPr>
          <w:rFonts w:asciiTheme="minorHAnsi" w:hAnsiTheme="minorHAnsi" w:cstheme="minorHAnsi"/>
          <w:sz w:val="22"/>
          <w:szCs w:val="22"/>
        </w:rPr>
        <w:t xml:space="preserve"> but once she was in she was “made to feel welcome” and there were other people she knew</w:t>
      </w:r>
    </w:p>
    <w:p w14:paraId="7615ABD0" w14:textId="20F5044F" w:rsidR="00DA1664" w:rsidRPr="00CC02B4" w:rsidRDefault="00E9127C" w:rsidP="00FF1A75">
      <w:pPr>
        <w:pStyle w:val="ListParagraph"/>
        <w:numPr>
          <w:ilvl w:val="0"/>
          <w:numId w:val="7"/>
        </w:numPr>
        <w:rPr>
          <w:rFonts w:asciiTheme="minorHAnsi" w:hAnsiTheme="minorHAnsi" w:cstheme="minorHAnsi"/>
          <w:sz w:val="22"/>
          <w:szCs w:val="22"/>
        </w:rPr>
      </w:pPr>
      <w:r w:rsidRPr="00E9127C">
        <w:rPr>
          <w:rFonts w:asciiTheme="minorHAnsi" w:hAnsiTheme="minorHAnsi" w:cstheme="minorHAnsi"/>
          <w:sz w:val="22"/>
          <w:szCs w:val="22"/>
          <w:highlight w:val="yellow"/>
        </w:rPr>
        <w:t>NAME OF ORGANISATION REDACTED</w:t>
      </w:r>
      <w:r w:rsidR="00DA1664" w:rsidRPr="00CC02B4">
        <w:rPr>
          <w:rFonts w:asciiTheme="minorHAnsi" w:hAnsiTheme="minorHAnsi" w:cstheme="minorHAnsi"/>
          <w:sz w:val="22"/>
          <w:szCs w:val="22"/>
        </w:rPr>
        <w:t>: Easy access as you “just turn up”</w:t>
      </w:r>
    </w:p>
    <w:p w14:paraId="0493B738" w14:textId="244F96EC" w:rsidR="00444138" w:rsidRPr="00CC02B4" w:rsidRDefault="00444138" w:rsidP="00444138">
      <w:pPr>
        <w:rPr>
          <w:rFonts w:cstheme="minorHAnsi"/>
        </w:rPr>
      </w:pPr>
    </w:p>
    <w:p w14:paraId="1C5DA6D1" w14:textId="34497B22" w:rsidR="00444138" w:rsidRPr="00CC02B4" w:rsidRDefault="00444138" w:rsidP="00444138">
      <w:pPr>
        <w:rPr>
          <w:rFonts w:cstheme="minorHAnsi"/>
        </w:rPr>
      </w:pPr>
      <w:r w:rsidRPr="00CC02B4">
        <w:rPr>
          <w:rFonts w:cstheme="minorHAnsi"/>
        </w:rPr>
        <w:t>Positive things about treatment:</w:t>
      </w:r>
    </w:p>
    <w:p w14:paraId="0205997A" w14:textId="073FD7EA" w:rsidR="00444138" w:rsidRPr="00CC02B4" w:rsidRDefault="00444138" w:rsidP="00444138">
      <w:pPr>
        <w:pStyle w:val="ListParagraph"/>
        <w:numPr>
          <w:ilvl w:val="0"/>
          <w:numId w:val="8"/>
        </w:numPr>
        <w:rPr>
          <w:rFonts w:asciiTheme="minorHAnsi" w:hAnsiTheme="minorHAnsi" w:cstheme="minorHAnsi"/>
          <w:sz w:val="22"/>
          <w:szCs w:val="22"/>
        </w:rPr>
      </w:pPr>
      <w:r w:rsidRPr="00CC02B4">
        <w:rPr>
          <w:rFonts w:asciiTheme="minorHAnsi" w:hAnsiTheme="minorHAnsi" w:cstheme="minorHAnsi"/>
          <w:sz w:val="22"/>
          <w:szCs w:val="22"/>
        </w:rPr>
        <w:t>Detox staff were really nice</w:t>
      </w:r>
    </w:p>
    <w:p w14:paraId="374ADFB6" w14:textId="455C2951" w:rsidR="00444138" w:rsidRPr="00CC02B4" w:rsidRDefault="00444138" w:rsidP="00444138">
      <w:pPr>
        <w:pStyle w:val="ListParagraph"/>
        <w:numPr>
          <w:ilvl w:val="0"/>
          <w:numId w:val="8"/>
        </w:numPr>
        <w:rPr>
          <w:rFonts w:asciiTheme="minorHAnsi" w:hAnsiTheme="minorHAnsi" w:cstheme="minorHAnsi"/>
          <w:sz w:val="22"/>
          <w:szCs w:val="22"/>
        </w:rPr>
      </w:pPr>
      <w:r w:rsidRPr="00CC02B4">
        <w:rPr>
          <w:rFonts w:asciiTheme="minorHAnsi" w:hAnsiTheme="minorHAnsi" w:cstheme="minorHAnsi"/>
          <w:sz w:val="22"/>
          <w:szCs w:val="22"/>
        </w:rPr>
        <w:t xml:space="preserve">Feeling of </w:t>
      </w:r>
      <w:r w:rsidR="00A45A74" w:rsidRPr="00CC02B4">
        <w:rPr>
          <w:rFonts w:asciiTheme="minorHAnsi" w:hAnsiTheme="minorHAnsi" w:cstheme="minorHAnsi"/>
          <w:sz w:val="22"/>
          <w:szCs w:val="22"/>
        </w:rPr>
        <w:t>relief and achievement when she did detox (I’m doing something about the problem and don’t have to keep it secret)</w:t>
      </w:r>
    </w:p>
    <w:p w14:paraId="7BA9D29A" w14:textId="1B18A873" w:rsidR="007F215B" w:rsidRPr="00CC02B4" w:rsidRDefault="007F215B" w:rsidP="00444138">
      <w:pPr>
        <w:pStyle w:val="ListParagraph"/>
        <w:numPr>
          <w:ilvl w:val="0"/>
          <w:numId w:val="8"/>
        </w:numPr>
        <w:rPr>
          <w:rFonts w:asciiTheme="minorHAnsi" w:hAnsiTheme="minorHAnsi" w:cstheme="minorHAnsi"/>
          <w:sz w:val="22"/>
          <w:szCs w:val="22"/>
        </w:rPr>
      </w:pPr>
      <w:r w:rsidRPr="00CC02B4">
        <w:rPr>
          <w:rFonts w:asciiTheme="minorHAnsi" w:hAnsiTheme="minorHAnsi" w:cstheme="minorHAnsi"/>
          <w:sz w:val="22"/>
          <w:szCs w:val="22"/>
        </w:rPr>
        <w:t>Security of being at home while doing detox</w:t>
      </w:r>
    </w:p>
    <w:p w14:paraId="555F31C6" w14:textId="3D528983" w:rsidR="008E56D7" w:rsidRPr="00D40A7D" w:rsidRDefault="008E56D7" w:rsidP="00444138">
      <w:pPr>
        <w:pStyle w:val="ListParagraph"/>
        <w:numPr>
          <w:ilvl w:val="0"/>
          <w:numId w:val="8"/>
        </w:numPr>
        <w:rPr>
          <w:rFonts w:asciiTheme="minorHAnsi" w:hAnsiTheme="minorHAnsi" w:cstheme="minorHAnsi"/>
          <w:color w:val="FF0000"/>
          <w:sz w:val="22"/>
          <w:szCs w:val="22"/>
        </w:rPr>
      </w:pPr>
      <w:r w:rsidRPr="00D40A7D">
        <w:rPr>
          <w:rFonts w:asciiTheme="minorHAnsi" w:hAnsiTheme="minorHAnsi" w:cstheme="minorHAnsi"/>
          <w:color w:val="FF0000"/>
          <w:sz w:val="22"/>
          <w:szCs w:val="22"/>
        </w:rPr>
        <w:t>Talking about problems with alcohol helps</w:t>
      </w:r>
      <w:r w:rsidR="000F0F0D" w:rsidRPr="00D40A7D">
        <w:rPr>
          <w:rFonts w:asciiTheme="minorHAnsi" w:hAnsiTheme="minorHAnsi" w:cstheme="minorHAnsi"/>
          <w:color w:val="FF0000"/>
          <w:sz w:val="22"/>
          <w:szCs w:val="22"/>
        </w:rPr>
        <w:t>, feels liberating</w:t>
      </w:r>
    </w:p>
    <w:p w14:paraId="22724B5F" w14:textId="2A2935F8" w:rsidR="000D264B" w:rsidRPr="008A47BD" w:rsidRDefault="000D264B" w:rsidP="00444138">
      <w:pPr>
        <w:pStyle w:val="ListParagraph"/>
        <w:numPr>
          <w:ilvl w:val="0"/>
          <w:numId w:val="8"/>
        </w:numPr>
        <w:rPr>
          <w:rFonts w:asciiTheme="minorHAnsi" w:hAnsiTheme="minorHAnsi" w:cstheme="minorHAnsi"/>
          <w:color w:val="A5A5A5" w:themeColor="accent3"/>
          <w:sz w:val="22"/>
          <w:szCs w:val="22"/>
        </w:rPr>
      </w:pPr>
      <w:r w:rsidRPr="008A47BD">
        <w:rPr>
          <w:rFonts w:asciiTheme="minorHAnsi" w:hAnsiTheme="minorHAnsi" w:cstheme="minorHAnsi"/>
          <w:color w:val="A5A5A5" w:themeColor="accent3"/>
          <w:sz w:val="22"/>
          <w:szCs w:val="22"/>
        </w:rPr>
        <w:t>Medication to manage mental health problems</w:t>
      </w:r>
    </w:p>
    <w:p w14:paraId="0A08301B" w14:textId="0BAF4A09" w:rsidR="008166FC" w:rsidRPr="00CC02B4" w:rsidRDefault="008166FC" w:rsidP="00444138">
      <w:pPr>
        <w:pStyle w:val="ListParagraph"/>
        <w:numPr>
          <w:ilvl w:val="0"/>
          <w:numId w:val="8"/>
        </w:numPr>
        <w:rPr>
          <w:rFonts w:asciiTheme="minorHAnsi" w:hAnsiTheme="minorHAnsi" w:cstheme="minorHAnsi"/>
          <w:sz w:val="22"/>
          <w:szCs w:val="22"/>
        </w:rPr>
      </w:pPr>
      <w:r w:rsidRPr="00CC02B4">
        <w:rPr>
          <w:rFonts w:asciiTheme="minorHAnsi" w:hAnsiTheme="minorHAnsi" w:cstheme="minorHAnsi"/>
          <w:sz w:val="22"/>
          <w:szCs w:val="22"/>
        </w:rPr>
        <w:t>Primary care nurses are informed</w:t>
      </w:r>
    </w:p>
    <w:p w14:paraId="49D1F685" w14:textId="36053F43" w:rsidR="005425EC" w:rsidRPr="00CC02B4" w:rsidRDefault="005425EC" w:rsidP="005425EC">
      <w:pPr>
        <w:rPr>
          <w:rFonts w:cstheme="minorHAnsi"/>
        </w:rPr>
      </w:pPr>
    </w:p>
    <w:p w14:paraId="0258D0EC" w14:textId="1C646934" w:rsidR="005425EC" w:rsidRPr="00CC02B4" w:rsidRDefault="005425EC" w:rsidP="005425EC">
      <w:pPr>
        <w:rPr>
          <w:rFonts w:cstheme="minorHAnsi"/>
        </w:rPr>
      </w:pPr>
      <w:r w:rsidRPr="00CC02B4">
        <w:rPr>
          <w:rFonts w:cstheme="minorHAnsi"/>
        </w:rPr>
        <w:t>Difficult things:</w:t>
      </w:r>
    </w:p>
    <w:p w14:paraId="5324AFF4" w14:textId="73C47055" w:rsidR="005425EC" w:rsidRPr="00CC02B4" w:rsidRDefault="00ED4026" w:rsidP="00ED4026">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 xml:space="preserve">Doctor in </w:t>
      </w:r>
      <w:r w:rsidR="00E9127C" w:rsidRPr="00E9127C">
        <w:rPr>
          <w:rFonts w:asciiTheme="minorHAnsi" w:hAnsiTheme="minorHAnsi" w:cstheme="minorHAnsi"/>
          <w:sz w:val="22"/>
          <w:szCs w:val="22"/>
          <w:highlight w:val="yellow"/>
        </w:rPr>
        <w:t>LOCATION REDACTED</w:t>
      </w:r>
      <w:r w:rsidRPr="00CC02B4">
        <w:rPr>
          <w:rFonts w:asciiTheme="minorHAnsi" w:hAnsiTheme="minorHAnsi" w:cstheme="minorHAnsi"/>
          <w:sz w:val="22"/>
          <w:szCs w:val="22"/>
        </w:rPr>
        <w:t xml:space="preserve"> was judgmental about her drinking when she lost her job</w:t>
      </w:r>
      <w:r w:rsidR="001E3234" w:rsidRPr="00CC02B4">
        <w:rPr>
          <w:rFonts w:asciiTheme="minorHAnsi" w:hAnsiTheme="minorHAnsi" w:cstheme="minorHAnsi"/>
          <w:sz w:val="22"/>
          <w:szCs w:val="22"/>
        </w:rPr>
        <w:t xml:space="preserve"> but no such experience in Liverpool</w:t>
      </w:r>
    </w:p>
    <w:p w14:paraId="6FFE18C7" w14:textId="0F14FB0B" w:rsidR="00ED4026" w:rsidRPr="00CC02B4" w:rsidRDefault="001E3234" w:rsidP="00ED4026">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 xml:space="preserve"> </w:t>
      </w:r>
      <w:r w:rsidR="00376315" w:rsidRPr="00CC02B4">
        <w:rPr>
          <w:rFonts w:asciiTheme="minorHAnsi" w:hAnsiTheme="minorHAnsi" w:cstheme="minorHAnsi"/>
          <w:sz w:val="22"/>
          <w:szCs w:val="22"/>
        </w:rPr>
        <w:t>Mostly men in groups</w:t>
      </w:r>
      <w:r w:rsidR="004B7431" w:rsidRPr="00CC02B4">
        <w:rPr>
          <w:rFonts w:asciiTheme="minorHAnsi" w:hAnsiTheme="minorHAnsi" w:cstheme="minorHAnsi"/>
          <w:sz w:val="22"/>
          <w:szCs w:val="22"/>
        </w:rPr>
        <w:t xml:space="preserve">, this is not a problem in itself but was harassed by one man, </w:t>
      </w:r>
      <w:r w:rsidR="007E1C85" w:rsidRPr="00CC02B4">
        <w:rPr>
          <w:rFonts w:asciiTheme="minorHAnsi" w:hAnsiTheme="minorHAnsi" w:cstheme="minorHAnsi"/>
          <w:sz w:val="22"/>
          <w:szCs w:val="22"/>
        </w:rPr>
        <w:t>also being affected by what other people say in groups is a problem</w:t>
      </w:r>
      <w:r w:rsidR="002962DD" w:rsidRPr="00CC02B4">
        <w:rPr>
          <w:rFonts w:asciiTheme="minorHAnsi" w:hAnsiTheme="minorHAnsi" w:cstheme="minorHAnsi"/>
          <w:sz w:val="22"/>
          <w:szCs w:val="22"/>
        </w:rPr>
        <w:t xml:space="preserve"> but a good facilitator makes a difference</w:t>
      </w:r>
    </w:p>
    <w:p w14:paraId="32EF9B5B" w14:textId="0C837558" w:rsidR="008C5D67" w:rsidRPr="00CC02B4" w:rsidRDefault="008C5D67" w:rsidP="00ED4026">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GPs just signpost</w:t>
      </w:r>
      <w:r w:rsidR="003849D2" w:rsidRPr="00CC02B4">
        <w:rPr>
          <w:rFonts w:asciiTheme="minorHAnsi" w:hAnsiTheme="minorHAnsi" w:cstheme="minorHAnsi"/>
          <w:sz w:val="22"/>
          <w:szCs w:val="22"/>
        </w:rPr>
        <w:t xml:space="preserve"> or send to a specialist (doesn’t go to her GP “</w:t>
      </w:r>
      <w:r w:rsidR="00771713" w:rsidRPr="00CC02B4">
        <w:rPr>
          <w:rFonts w:asciiTheme="minorHAnsi" w:hAnsiTheme="minorHAnsi" w:cstheme="minorHAnsi"/>
          <w:sz w:val="22"/>
          <w:szCs w:val="22"/>
        </w:rPr>
        <w:t>expecting</w:t>
      </w:r>
      <w:r w:rsidR="003849D2" w:rsidRPr="00CC02B4">
        <w:rPr>
          <w:rFonts w:asciiTheme="minorHAnsi" w:hAnsiTheme="minorHAnsi" w:cstheme="minorHAnsi"/>
          <w:sz w:val="22"/>
          <w:szCs w:val="22"/>
        </w:rPr>
        <w:t xml:space="preserve"> to get the answer”)</w:t>
      </w:r>
    </w:p>
    <w:p w14:paraId="2A396C63" w14:textId="4A01AC27" w:rsidR="008E2E79" w:rsidRPr="00324077" w:rsidRDefault="00E2398D" w:rsidP="00ED4026">
      <w:pPr>
        <w:pStyle w:val="ListParagraph"/>
        <w:numPr>
          <w:ilvl w:val="0"/>
          <w:numId w:val="9"/>
        </w:numPr>
        <w:rPr>
          <w:rFonts w:asciiTheme="minorHAnsi" w:hAnsiTheme="minorHAnsi" w:cstheme="minorHAnsi"/>
          <w:color w:val="F4B083" w:themeColor="accent2" w:themeTint="99"/>
          <w:sz w:val="22"/>
          <w:szCs w:val="22"/>
        </w:rPr>
      </w:pPr>
      <w:r w:rsidRPr="00324077">
        <w:rPr>
          <w:rFonts w:asciiTheme="minorHAnsi" w:hAnsiTheme="minorHAnsi" w:cstheme="minorHAnsi"/>
          <w:color w:val="F4B083" w:themeColor="accent2" w:themeTint="99"/>
          <w:sz w:val="22"/>
          <w:szCs w:val="22"/>
        </w:rPr>
        <w:t xml:space="preserve">No support to make a choice about treatment options (was given a lot of leaflets by a nurse but </w:t>
      </w:r>
      <w:r w:rsidR="00E63328" w:rsidRPr="00324077">
        <w:rPr>
          <w:rFonts w:asciiTheme="minorHAnsi" w:hAnsiTheme="minorHAnsi" w:cstheme="minorHAnsi"/>
          <w:color w:val="F4B083" w:themeColor="accent2" w:themeTint="99"/>
          <w:sz w:val="22"/>
          <w:szCs w:val="22"/>
        </w:rPr>
        <w:t>no advice)</w:t>
      </w:r>
    </w:p>
    <w:p w14:paraId="3D362E15" w14:textId="748F23B4" w:rsidR="00082E31" w:rsidRPr="00324077" w:rsidRDefault="002D5D43" w:rsidP="00ED4026">
      <w:pPr>
        <w:pStyle w:val="ListParagraph"/>
        <w:numPr>
          <w:ilvl w:val="0"/>
          <w:numId w:val="9"/>
        </w:numPr>
        <w:rPr>
          <w:rFonts w:asciiTheme="minorHAnsi" w:hAnsiTheme="minorHAnsi" w:cstheme="minorHAnsi"/>
          <w:color w:val="4472C4" w:themeColor="accent5"/>
          <w:sz w:val="22"/>
          <w:szCs w:val="22"/>
        </w:rPr>
      </w:pPr>
      <w:r w:rsidRPr="00324077">
        <w:rPr>
          <w:rFonts w:asciiTheme="minorHAnsi" w:hAnsiTheme="minorHAnsi" w:cstheme="minorHAnsi"/>
          <w:color w:val="4472C4" w:themeColor="accent5"/>
          <w:sz w:val="22"/>
          <w:szCs w:val="22"/>
        </w:rPr>
        <w:t xml:space="preserve">Not much info given on mental health help, just physical treatment of alcohol dependence </w:t>
      </w:r>
    </w:p>
    <w:p w14:paraId="3259AB33" w14:textId="13EA984E" w:rsidR="006E7B78" w:rsidRPr="00CC02B4" w:rsidRDefault="006E7B78" w:rsidP="00ED4026">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Seeing a different doctor every time</w:t>
      </w:r>
    </w:p>
    <w:p w14:paraId="65040A8E" w14:textId="3CE2C5A9" w:rsidR="00363A87" w:rsidRPr="00CC02B4" w:rsidRDefault="00965345" w:rsidP="00363A87">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Hard to just “turn up” at the doctor and “tell all your problems”</w:t>
      </w:r>
      <w:r w:rsidR="00DB0396" w:rsidRPr="00CC02B4">
        <w:rPr>
          <w:rFonts w:asciiTheme="minorHAnsi" w:hAnsiTheme="minorHAnsi" w:cstheme="minorHAnsi"/>
          <w:sz w:val="22"/>
          <w:szCs w:val="22"/>
        </w:rPr>
        <w:t xml:space="preserve">: Difficulty taking the initiative </w:t>
      </w:r>
    </w:p>
    <w:p w14:paraId="02FE0239" w14:textId="53C52F16" w:rsidR="00363A87" w:rsidRPr="00CC02B4" w:rsidRDefault="00CA33DB" w:rsidP="00363A87">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 xml:space="preserve">Telling your problems to someone on the phone </w:t>
      </w:r>
    </w:p>
    <w:p w14:paraId="4EAC4FD5" w14:textId="4EA15447" w:rsidR="00F66786" w:rsidRPr="00CC02B4" w:rsidRDefault="00F66786" w:rsidP="00363A87">
      <w:pPr>
        <w:pStyle w:val="ListParagraph"/>
        <w:numPr>
          <w:ilvl w:val="0"/>
          <w:numId w:val="9"/>
        </w:numPr>
        <w:rPr>
          <w:rFonts w:asciiTheme="minorHAnsi" w:hAnsiTheme="minorHAnsi" w:cstheme="minorHAnsi"/>
          <w:sz w:val="22"/>
          <w:szCs w:val="22"/>
        </w:rPr>
      </w:pPr>
      <w:r w:rsidRPr="00CC02B4">
        <w:rPr>
          <w:rFonts w:asciiTheme="minorHAnsi" w:hAnsiTheme="minorHAnsi" w:cstheme="minorHAnsi"/>
          <w:sz w:val="22"/>
          <w:szCs w:val="22"/>
        </w:rPr>
        <w:t xml:space="preserve">Not knowing what services are available now as they have changed </w:t>
      </w:r>
    </w:p>
    <w:p w14:paraId="3F6AD32F" w14:textId="4396BA82" w:rsidR="006018EB" w:rsidRPr="00CC02B4" w:rsidRDefault="006018EB" w:rsidP="006018EB">
      <w:pPr>
        <w:rPr>
          <w:rFonts w:cstheme="minorHAnsi"/>
        </w:rPr>
      </w:pPr>
    </w:p>
    <w:p w14:paraId="087DE559" w14:textId="721910B5" w:rsidR="006018EB" w:rsidRPr="00CC02B4" w:rsidRDefault="006018EB" w:rsidP="006018EB">
      <w:pPr>
        <w:rPr>
          <w:rFonts w:cstheme="minorHAnsi"/>
        </w:rPr>
      </w:pPr>
      <w:r w:rsidRPr="00CC02B4">
        <w:rPr>
          <w:rFonts w:cstheme="minorHAnsi"/>
        </w:rPr>
        <w:t>Improvement of treatment:</w:t>
      </w:r>
    </w:p>
    <w:p w14:paraId="68A6FF4F" w14:textId="77777777" w:rsidR="00551E9D" w:rsidRPr="00CC02B4" w:rsidRDefault="006E7B78" w:rsidP="006018EB">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Joined up approach: Wants to see the doctors and nurses</w:t>
      </w:r>
      <w:r w:rsidR="009B6E9B" w:rsidRPr="00CC02B4">
        <w:rPr>
          <w:rFonts w:asciiTheme="minorHAnsi" w:hAnsiTheme="minorHAnsi" w:cstheme="minorHAnsi"/>
          <w:sz w:val="22"/>
          <w:szCs w:val="22"/>
        </w:rPr>
        <w:t xml:space="preserve"> at a joint meeting </w:t>
      </w:r>
    </w:p>
    <w:p w14:paraId="62282705" w14:textId="29E1AFE5" w:rsidR="009B6E9B" w:rsidRPr="00CC02B4" w:rsidRDefault="009B6E9B" w:rsidP="006018EB">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Talk about mental + physical health</w:t>
      </w:r>
    </w:p>
    <w:p w14:paraId="4E3857DB" w14:textId="07E40331" w:rsidR="008D7092" w:rsidRPr="00CC02B4" w:rsidRDefault="008D7092" w:rsidP="008D7092">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Wants to see the same person (“a human experience”)</w:t>
      </w:r>
    </w:p>
    <w:p w14:paraId="515B19CF" w14:textId="4D9E6E6E" w:rsidR="00AA0E2D" w:rsidRPr="00CC02B4" w:rsidRDefault="00AA0E2D" w:rsidP="008D7092">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More face-to-face contact (sick of phone calls)</w:t>
      </w:r>
      <w:r w:rsidR="00CA33DB" w:rsidRPr="00CC02B4">
        <w:rPr>
          <w:rFonts w:asciiTheme="minorHAnsi" w:hAnsiTheme="minorHAnsi" w:cstheme="minorHAnsi"/>
          <w:sz w:val="22"/>
          <w:szCs w:val="22"/>
        </w:rPr>
        <w:t xml:space="preserve">, it feels “warmer” to tell your problems to someone face-to-face </w:t>
      </w:r>
    </w:p>
    <w:p w14:paraId="51FF5EF2" w14:textId="614FA682" w:rsidR="00B71BE1" w:rsidRPr="00CC02B4" w:rsidRDefault="00B71BE1" w:rsidP="008D7092">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Being invited for reviews of her mental health + drinking</w:t>
      </w:r>
      <w:r w:rsidR="00746CB9" w:rsidRPr="00CC02B4">
        <w:rPr>
          <w:rFonts w:asciiTheme="minorHAnsi" w:hAnsiTheme="minorHAnsi" w:cstheme="minorHAnsi"/>
          <w:sz w:val="22"/>
          <w:szCs w:val="22"/>
        </w:rPr>
        <w:t>, a “welfare check”</w:t>
      </w:r>
      <w:r w:rsidRPr="00CC02B4">
        <w:rPr>
          <w:rFonts w:asciiTheme="minorHAnsi" w:hAnsiTheme="minorHAnsi" w:cstheme="minorHAnsi"/>
          <w:sz w:val="22"/>
          <w:szCs w:val="22"/>
        </w:rPr>
        <w:t xml:space="preserve"> (a proactive approach initiated by a member of staff rather than herself having to turn up</w:t>
      </w:r>
      <w:r w:rsidR="00D809CE" w:rsidRPr="00CC02B4">
        <w:rPr>
          <w:rFonts w:asciiTheme="minorHAnsi" w:hAnsiTheme="minorHAnsi" w:cstheme="minorHAnsi"/>
          <w:sz w:val="22"/>
          <w:szCs w:val="22"/>
        </w:rPr>
        <w:t xml:space="preserve"> and avoiding this for a long time)</w:t>
      </w:r>
      <w:r w:rsidR="00D67702" w:rsidRPr="00CC02B4">
        <w:rPr>
          <w:rFonts w:asciiTheme="minorHAnsi" w:hAnsiTheme="minorHAnsi" w:cstheme="minorHAnsi"/>
          <w:sz w:val="22"/>
          <w:szCs w:val="22"/>
        </w:rPr>
        <w:t>, rather than just a medication review</w:t>
      </w:r>
    </w:p>
    <w:p w14:paraId="47B3AD2E" w14:textId="4B8A0DF2" w:rsidR="00DF3FE1" w:rsidRPr="00CC02B4" w:rsidRDefault="00DF3FE1" w:rsidP="008D7092">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An afternoon drop-in</w:t>
      </w:r>
      <w:r w:rsidR="00F66786" w:rsidRPr="00CC02B4">
        <w:rPr>
          <w:rFonts w:asciiTheme="minorHAnsi" w:hAnsiTheme="minorHAnsi" w:cstheme="minorHAnsi"/>
          <w:sz w:val="22"/>
          <w:szCs w:val="22"/>
        </w:rPr>
        <w:t>, with private consultations with GPs or nurses</w:t>
      </w:r>
      <w:r w:rsidR="000C2F74" w:rsidRPr="00CC02B4">
        <w:rPr>
          <w:rFonts w:asciiTheme="minorHAnsi" w:hAnsiTheme="minorHAnsi" w:cstheme="minorHAnsi"/>
          <w:sz w:val="22"/>
          <w:szCs w:val="22"/>
        </w:rPr>
        <w:t xml:space="preserve"> that can inform of current services</w:t>
      </w:r>
    </w:p>
    <w:p w14:paraId="0A45E48B" w14:textId="0E23E557" w:rsidR="006E4989" w:rsidRPr="00CC02B4" w:rsidRDefault="006E4989" w:rsidP="008D7092">
      <w:pPr>
        <w:pStyle w:val="ListParagraph"/>
        <w:numPr>
          <w:ilvl w:val="0"/>
          <w:numId w:val="10"/>
        </w:numPr>
        <w:rPr>
          <w:rFonts w:asciiTheme="minorHAnsi" w:hAnsiTheme="minorHAnsi" w:cstheme="minorHAnsi"/>
          <w:sz w:val="22"/>
          <w:szCs w:val="22"/>
        </w:rPr>
      </w:pPr>
      <w:r w:rsidRPr="00CC02B4">
        <w:rPr>
          <w:rFonts w:asciiTheme="minorHAnsi" w:hAnsiTheme="minorHAnsi" w:cstheme="minorHAnsi"/>
          <w:sz w:val="22"/>
          <w:szCs w:val="22"/>
        </w:rPr>
        <w:t>Support for older people</w:t>
      </w:r>
      <w:r w:rsidR="00F67DA5" w:rsidRPr="00CC02B4">
        <w:rPr>
          <w:rFonts w:asciiTheme="minorHAnsi" w:hAnsiTheme="minorHAnsi" w:cstheme="minorHAnsi"/>
          <w:sz w:val="22"/>
          <w:szCs w:val="22"/>
        </w:rPr>
        <w:t xml:space="preserve"> so you feel less “alienated” and “isolated”</w:t>
      </w:r>
      <w:r w:rsidR="00255D59" w:rsidRPr="00CC02B4">
        <w:rPr>
          <w:rFonts w:asciiTheme="minorHAnsi" w:hAnsiTheme="minorHAnsi" w:cstheme="minorHAnsi"/>
          <w:sz w:val="22"/>
          <w:szCs w:val="22"/>
        </w:rPr>
        <w:t xml:space="preserve"> and not just among younger people or people you can’t relate to (e.g. “old blokes”)</w:t>
      </w:r>
    </w:p>
    <w:p w14:paraId="5225A993" w14:textId="2AB9D838" w:rsidR="008D7092" w:rsidRPr="00CC02B4" w:rsidRDefault="008D7092" w:rsidP="00395D5C">
      <w:pPr>
        <w:rPr>
          <w:rFonts w:cstheme="minorHAnsi"/>
        </w:rPr>
      </w:pPr>
    </w:p>
    <w:p w14:paraId="36A89B96" w14:textId="69EFFAEE" w:rsidR="00395D5C" w:rsidRPr="00CC02B4" w:rsidRDefault="00F132B8" w:rsidP="00395D5C">
      <w:pPr>
        <w:rPr>
          <w:rFonts w:cstheme="minorHAnsi"/>
          <w:b/>
          <w:bCs/>
        </w:rPr>
      </w:pPr>
      <w:r w:rsidRPr="00CC02B4">
        <w:rPr>
          <w:rFonts w:cstheme="minorHAnsi"/>
          <w:b/>
          <w:bCs/>
        </w:rPr>
        <w:t>06 – Healthcare professional</w:t>
      </w:r>
    </w:p>
    <w:p w14:paraId="196F8BD5" w14:textId="20403494" w:rsidR="00F132B8" w:rsidRPr="00CC02B4" w:rsidRDefault="00F132B8" w:rsidP="00F132B8">
      <w:pPr>
        <w:rPr>
          <w:rFonts w:cstheme="minorHAnsi"/>
        </w:rPr>
      </w:pPr>
      <w:r w:rsidRPr="00CC02B4">
        <w:rPr>
          <w:rFonts w:cstheme="minorHAnsi"/>
        </w:rPr>
        <w:t xml:space="preserve">Interview length: </w:t>
      </w:r>
      <w:r w:rsidR="00E47A03" w:rsidRPr="00CC02B4">
        <w:rPr>
          <w:rFonts w:cstheme="minorHAnsi"/>
        </w:rPr>
        <w:t>26 minutes and 29 seconds</w:t>
      </w:r>
    </w:p>
    <w:p w14:paraId="367A6031" w14:textId="6C9D3D0D" w:rsidR="00F132B8" w:rsidRPr="00CC02B4" w:rsidRDefault="004E3059" w:rsidP="00395D5C">
      <w:pPr>
        <w:rPr>
          <w:rFonts w:cstheme="minorHAnsi"/>
          <w:u w:val="single"/>
        </w:rPr>
      </w:pPr>
      <w:r w:rsidRPr="00CC02B4">
        <w:rPr>
          <w:rFonts w:cstheme="minorHAnsi"/>
          <w:u w:val="single"/>
        </w:rPr>
        <w:t>Facilitating access:</w:t>
      </w:r>
    </w:p>
    <w:p w14:paraId="673C1E05" w14:textId="7F6F6BAB" w:rsidR="004E3059" w:rsidRPr="00CC02B4" w:rsidRDefault="004E3059" w:rsidP="00395D5C">
      <w:pPr>
        <w:rPr>
          <w:rFonts w:cstheme="minorHAnsi"/>
        </w:rPr>
      </w:pPr>
      <w:r w:rsidRPr="00CC02B4">
        <w:rPr>
          <w:rFonts w:cstheme="minorHAnsi"/>
        </w:rPr>
        <w:t>-</w:t>
      </w:r>
      <w:r w:rsidR="00136B09" w:rsidRPr="00136B09">
        <w:rPr>
          <w:rFonts w:cstheme="minorHAnsi"/>
          <w:highlight w:val="yellow"/>
        </w:rPr>
        <w:t>ROLE REDACTED</w:t>
      </w:r>
    </w:p>
    <w:p w14:paraId="0FFE9723" w14:textId="3EF257A6" w:rsidR="008E25C5" w:rsidRPr="00CC02B4" w:rsidRDefault="008E25C5" w:rsidP="00395D5C">
      <w:pPr>
        <w:rPr>
          <w:rFonts w:cstheme="minorHAnsi"/>
        </w:rPr>
      </w:pPr>
      <w:r w:rsidRPr="00CC02B4">
        <w:rPr>
          <w:rFonts w:cstheme="minorHAnsi"/>
        </w:rPr>
        <w:lastRenderedPageBreak/>
        <w:t>-</w:t>
      </w:r>
      <w:r w:rsidR="00041505" w:rsidRPr="00CC02B4">
        <w:rPr>
          <w:rFonts w:cstheme="minorHAnsi"/>
        </w:rPr>
        <w:t>Taught on the Royal College of General Practitioners alcohol course</w:t>
      </w:r>
      <w:r w:rsidR="00412DBD" w:rsidRPr="00CC02B4">
        <w:rPr>
          <w:rFonts w:cstheme="minorHAnsi"/>
        </w:rPr>
        <w:t xml:space="preserve"> to </w:t>
      </w:r>
      <w:r w:rsidR="00D22BCC" w:rsidRPr="00CC02B4">
        <w:rPr>
          <w:rFonts w:cstheme="minorHAnsi"/>
        </w:rPr>
        <w:t>make sure that nurses and GPs are better educated about alcohol in general</w:t>
      </w:r>
    </w:p>
    <w:p w14:paraId="6D020D35" w14:textId="74D0890A" w:rsidR="00041505" w:rsidRPr="00CC02B4" w:rsidRDefault="00041505" w:rsidP="00395D5C">
      <w:pPr>
        <w:rPr>
          <w:rFonts w:cstheme="minorHAnsi"/>
        </w:rPr>
      </w:pPr>
      <w:r w:rsidRPr="00CC02B4">
        <w:rPr>
          <w:rFonts w:cstheme="minorHAnsi"/>
        </w:rPr>
        <w:t>-</w:t>
      </w:r>
      <w:r w:rsidR="00FF54E4" w:rsidRPr="00CC02B4">
        <w:rPr>
          <w:rFonts w:cstheme="minorHAnsi"/>
        </w:rPr>
        <w:t>Worked hard to get an alcohol nurse for her general practice</w:t>
      </w:r>
    </w:p>
    <w:p w14:paraId="7F263C97" w14:textId="444B53F6" w:rsidR="00FF54E4" w:rsidRPr="00CC02B4" w:rsidRDefault="00031ADE" w:rsidP="00395D5C">
      <w:pPr>
        <w:rPr>
          <w:rFonts w:cstheme="minorHAnsi"/>
        </w:rPr>
      </w:pPr>
      <w:r w:rsidRPr="00CC02B4">
        <w:rPr>
          <w:rFonts w:cstheme="minorHAnsi"/>
        </w:rPr>
        <w:t>-Involved in Baclofen research</w:t>
      </w:r>
    </w:p>
    <w:p w14:paraId="18E0E481" w14:textId="29D6F783" w:rsidR="00031ADE" w:rsidRPr="00CC02B4" w:rsidRDefault="00031ADE" w:rsidP="00395D5C">
      <w:pPr>
        <w:rPr>
          <w:rFonts w:cstheme="minorHAnsi"/>
        </w:rPr>
      </w:pPr>
      <w:r w:rsidRPr="00CC02B4">
        <w:rPr>
          <w:rFonts w:cstheme="minorHAnsi"/>
        </w:rPr>
        <w:t>-</w:t>
      </w:r>
      <w:r w:rsidR="00B97618" w:rsidRPr="00CC02B4">
        <w:rPr>
          <w:rFonts w:cstheme="minorHAnsi"/>
        </w:rPr>
        <w:t xml:space="preserve">Close contact with </w:t>
      </w:r>
      <w:r w:rsidR="005B5309" w:rsidRPr="00CC02B4">
        <w:rPr>
          <w:rFonts w:cstheme="minorHAnsi"/>
        </w:rPr>
        <w:t xml:space="preserve">alcohol nurse in Liverpool hospital so she could enable patients to get detoxes who otherwise wouldn’t have </w:t>
      </w:r>
    </w:p>
    <w:p w14:paraId="36E22EDD" w14:textId="51A3FBA6" w:rsidR="005B5309" w:rsidRPr="00CC02B4" w:rsidRDefault="002024BC" w:rsidP="00395D5C">
      <w:pPr>
        <w:rPr>
          <w:rFonts w:cstheme="minorHAnsi"/>
          <w:u w:val="single"/>
        </w:rPr>
      </w:pPr>
      <w:r w:rsidRPr="00CC02B4">
        <w:rPr>
          <w:rFonts w:cstheme="minorHAnsi"/>
          <w:u w:val="single"/>
        </w:rPr>
        <w:t>Barriers to access:</w:t>
      </w:r>
    </w:p>
    <w:p w14:paraId="1AF9F369" w14:textId="0EB55A37" w:rsidR="002024BC" w:rsidRPr="00CC02B4" w:rsidRDefault="002024BC" w:rsidP="00395D5C">
      <w:pPr>
        <w:rPr>
          <w:rFonts w:cstheme="minorHAnsi"/>
        </w:rPr>
      </w:pPr>
      <w:r w:rsidRPr="00CC02B4">
        <w:rPr>
          <w:rFonts w:cstheme="minorHAnsi"/>
        </w:rPr>
        <w:t>-</w:t>
      </w:r>
      <w:r w:rsidR="00136B09" w:rsidRPr="00136B09">
        <w:rPr>
          <w:rFonts w:cstheme="minorHAnsi"/>
          <w:highlight w:val="yellow"/>
        </w:rPr>
        <w:t>ORGANISATION NAME REDACTED</w:t>
      </w:r>
      <w:r w:rsidRPr="00CC02B4">
        <w:rPr>
          <w:rFonts w:cstheme="minorHAnsi"/>
        </w:rPr>
        <w:t xml:space="preserve"> has not got enough </w:t>
      </w:r>
      <w:r w:rsidR="00855795" w:rsidRPr="00CC02B4">
        <w:rPr>
          <w:rFonts w:cstheme="minorHAnsi"/>
        </w:rPr>
        <w:t xml:space="preserve">nurse </w:t>
      </w:r>
      <w:r w:rsidRPr="00CC02B4">
        <w:rPr>
          <w:rFonts w:cstheme="minorHAnsi"/>
        </w:rPr>
        <w:t xml:space="preserve">prescribers </w:t>
      </w:r>
      <w:r w:rsidR="00855795" w:rsidRPr="00CC02B4">
        <w:rPr>
          <w:rFonts w:cstheme="minorHAnsi"/>
        </w:rPr>
        <w:t xml:space="preserve">who can do community detoxes, </w:t>
      </w:r>
      <w:r w:rsidRPr="00CC02B4">
        <w:rPr>
          <w:rFonts w:cstheme="minorHAnsi"/>
        </w:rPr>
        <w:t>and d</w:t>
      </w:r>
      <w:r w:rsidR="00114A0F" w:rsidRPr="00CC02B4">
        <w:rPr>
          <w:rFonts w:cstheme="minorHAnsi"/>
        </w:rPr>
        <w:t>ifficult to access</w:t>
      </w:r>
    </w:p>
    <w:p w14:paraId="5336ADAD" w14:textId="5156A86D" w:rsidR="00830BE0" w:rsidRPr="00CC02B4" w:rsidRDefault="00830BE0" w:rsidP="00395D5C">
      <w:pPr>
        <w:rPr>
          <w:rFonts w:cstheme="minorHAnsi"/>
        </w:rPr>
      </w:pPr>
      <w:r w:rsidRPr="00CC02B4">
        <w:rPr>
          <w:rFonts w:cstheme="minorHAnsi"/>
        </w:rPr>
        <w:t>-</w:t>
      </w:r>
      <w:r w:rsidR="00117296" w:rsidRPr="00CC02B4">
        <w:rPr>
          <w:rFonts w:cstheme="minorHAnsi"/>
        </w:rPr>
        <w:t>Getting patients into alcohol services</w:t>
      </w:r>
      <w:r w:rsidR="00E97990" w:rsidRPr="00CC02B4">
        <w:rPr>
          <w:rFonts w:cstheme="minorHAnsi"/>
        </w:rPr>
        <w:t xml:space="preserve">: </w:t>
      </w:r>
      <w:r w:rsidRPr="00CC02B4">
        <w:rPr>
          <w:rFonts w:cstheme="minorHAnsi"/>
        </w:rPr>
        <w:t>Stigma</w:t>
      </w:r>
      <w:r w:rsidR="00117296" w:rsidRPr="00CC02B4">
        <w:rPr>
          <w:rFonts w:cstheme="minorHAnsi"/>
        </w:rPr>
        <w:t xml:space="preserve"> of being identified as a person with an alcohol problem</w:t>
      </w:r>
      <w:r w:rsidR="00E97990" w:rsidRPr="00CC02B4">
        <w:rPr>
          <w:rFonts w:cstheme="minorHAnsi"/>
        </w:rPr>
        <w:t>, which is not as present in primary care if you just see your GP and nobody knows why you go there</w:t>
      </w:r>
    </w:p>
    <w:p w14:paraId="04884707" w14:textId="35085344" w:rsidR="00E97990" w:rsidRPr="00CC02B4" w:rsidRDefault="00E97990" w:rsidP="00395D5C">
      <w:pPr>
        <w:rPr>
          <w:rFonts w:cstheme="minorHAnsi"/>
        </w:rPr>
      </w:pPr>
      <w:r w:rsidRPr="00CC02B4">
        <w:rPr>
          <w:rFonts w:cstheme="minorHAnsi"/>
        </w:rPr>
        <w:t>-</w:t>
      </w:r>
      <w:r w:rsidR="00E32A5A" w:rsidRPr="00CC02B4">
        <w:rPr>
          <w:rFonts w:cstheme="minorHAnsi"/>
        </w:rPr>
        <w:t>Reaching alcohol services that are not based locally (particularly the homeless have not got any money)</w:t>
      </w:r>
      <w:r w:rsidR="00FF59B8" w:rsidRPr="00CC02B4">
        <w:rPr>
          <w:rFonts w:cstheme="minorHAnsi"/>
        </w:rPr>
        <w:t>, not having alcohol-related support on site (in the GP practice)</w:t>
      </w:r>
      <w:r w:rsidR="00F958BE" w:rsidRPr="00CC02B4">
        <w:rPr>
          <w:rFonts w:cstheme="minorHAnsi"/>
        </w:rPr>
        <w:t xml:space="preserve">, the alcohol worker that was working for Liverpool Central and based in a GP practice made it possible for patients to have alcohol-support on site </w:t>
      </w:r>
    </w:p>
    <w:p w14:paraId="64451F44" w14:textId="0893EE52" w:rsidR="00A6633F" w:rsidRPr="00CC02B4" w:rsidRDefault="00A6633F" w:rsidP="00395D5C">
      <w:pPr>
        <w:rPr>
          <w:rFonts w:cstheme="minorHAnsi"/>
        </w:rPr>
      </w:pPr>
      <w:r w:rsidRPr="00CC02B4">
        <w:rPr>
          <w:rFonts w:cstheme="minorHAnsi"/>
        </w:rPr>
        <w:t>-Barriers are also good because they help to select people who really want to engage</w:t>
      </w:r>
    </w:p>
    <w:p w14:paraId="2E2A7849" w14:textId="3189F3EA" w:rsidR="00172903" w:rsidRPr="00CC02B4" w:rsidRDefault="00172903" w:rsidP="00395D5C">
      <w:pPr>
        <w:rPr>
          <w:rFonts w:cstheme="minorHAnsi"/>
        </w:rPr>
      </w:pPr>
      <w:r w:rsidRPr="00CC02B4">
        <w:rPr>
          <w:rFonts w:cstheme="minorHAnsi"/>
        </w:rPr>
        <w:t>-No communication between services and services are not linked in enough</w:t>
      </w:r>
    </w:p>
    <w:p w14:paraId="145F2DF4" w14:textId="567C4E70" w:rsidR="00CC6D45" w:rsidRPr="00CC02B4" w:rsidRDefault="00CC6D45" w:rsidP="00395D5C">
      <w:pPr>
        <w:rPr>
          <w:rFonts w:cstheme="minorHAnsi"/>
        </w:rPr>
      </w:pPr>
      <w:r w:rsidRPr="00CC02B4">
        <w:rPr>
          <w:rFonts w:cstheme="minorHAnsi"/>
        </w:rPr>
        <w:t>-</w:t>
      </w:r>
      <w:r w:rsidR="009A2C2D" w:rsidRPr="00CC02B4">
        <w:rPr>
          <w:rFonts w:cstheme="minorHAnsi"/>
        </w:rPr>
        <w:t xml:space="preserve">Staff do not know about all the services that are available as they change </w:t>
      </w:r>
    </w:p>
    <w:p w14:paraId="02F76CE3" w14:textId="77777777" w:rsidR="00FB793E" w:rsidRPr="00CC02B4" w:rsidRDefault="004B0E28" w:rsidP="00395D5C">
      <w:pPr>
        <w:rPr>
          <w:rFonts w:cstheme="minorHAnsi"/>
        </w:rPr>
      </w:pPr>
      <w:r w:rsidRPr="00CC02B4">
        <w:rPr>
          <w:rFonts w:cstheme="minorHAnsi"/>
        </w:rPr>
        <w:t>-</w:t>
      </w:r>
      <w:r w:rsidR="00FD659A" w:rsidRPr="00CC02B4">
        <w:rPr>
          <w:rFonts w:cstheme="minorHAnsi"/>
        </w:rPr>
        <w:t>Lack of alcohol workers in shared care (there are drug workers but no alcohol workers in GP practices)</w:t>
      </w:r>
    </w:p>
    <w:p w14:paraId="79DA0590" w14:textId="0021BA25" w:rsidR="004B0E28" w:rsidRPr="00CC02B4" w:rsidRDefault="00FB793E" w:rsidP="00395D5C">
      <w:pPr>
        <w:rPr>
          <w:rFonts w:cstheme="minorHAnsi"/>
        </w:rPr>
      </w:pPr>
      <w:r w:rsidRPr="00CC02B4">
        <w:rPr>
          <w:rFonts w:cstheme="minorHAnsi"/>
        </w:rPr>
        <w:t xml:space="preserve">-Alcohol is everywhere (on TV, </w:t>
      </w:r>
      <w:r w:rsidR="00267AEE" w:rsidRPr="00CC02B4">
        <w:rPr>
          <w:rFonts w:cstheme="minorHAnsi"/>
        </w:rPr>
        <w:t>always used when people want to have a good time etc.)</w:t>
      </w:r>
      <w:r w:rsidR="00477B28" w:rsidRPr="00CC02B4">
        <w:rPr>
          <w:rFonts w:cstheme="minorHAnsi"/>
        </w:rPr>
        <w:t xml:space="preserve"> </w:t>
      </w:r>
    </w:p>
    <w:p w14:paraId="28EECAED" w14:textId="6F573900" w:rsidR="00475909" w:rsidRPr="00CC02B4" w:rsidRDefault="00475909" w:rsidP="00395D5C">
      <w:pPr>
        <w:rPr>
          <w:rFonts w:cstheme="minorHAnsi"/>
        </w:rPr>
      </w:pPr>
      <w:r w:rsidRPr="00CC02B4">
        <w:rPr>
          <w:rFonts w:cstheme="minorHAnsi"/>
        </w:rPr>
        <w:t>-Not enough GPs to help patients with community detoxes, need of specialists for that</w:t>
      </w:r>
    </w:p>
    <w:p w14:paraId="12D429F9" w14:textId="276588CF" w:rsidR="00E32A5A" w:rsidRPr="00CC02B4" w:rsidRDefault="00F72DF4" w:rsidP="00395D5C">
      <w:pPr>
        <w:rPr>
          <w:rFonts w:cstheme="minorHAnsi"/>
          <w:u w:val="single"/>
        </w:rPr>
      </w:pPr>
      <w:r w:rsidRPr="00CC02B4">
        <w:rPr>
          <w:rFonts w:cstheme="minorHAnsi"/>
          <w:u w:val="single"/>
        </w:rPr>
        <w:t>Facilitators:</w:t>
      </w:r>
    </w:p>
    <w:p w14:paraId="15F64F6C" w14:textId="50E303B4" w:rsidR="00A6633F" w:rsidRPr="00CC02B4" w:rsidRDefault="00F72DF4" w:rsidP="00395D5C">
      <w:pPr>
        <w:rPr>
          <w:rFonts w:cstheme="minorHAnsi"/>
        </w:rPr>
      </w:pPr>
      <w:r w:rsidRPr="00CC02B4">
        <w:rPr>
          <w:rFonts w:cstheme="minorHAnsi"/>
        </w:rPr>
        <w:t xml:space="preserve">-There </w:t>
      </w:r>
      <w:r w:rsidR="00F672A9">
        <w:rPr>
          <w:rFonts w:cstheme="minorHAnsi"/>
        </w:rPr>
        <w:t>are</w:t>
      </w:r>
      <w:r w:rsidRPr="00CC02B4">
        <w:rPr>
          <w:rFonts w:cstheme="minorHAnsi"/>
        </w:rPr>
        <w:t xml:space="preserve"> masses of alcohol services out there</w:t>
      </w:r>
    </w:p>
    <w:p w14:paraId="792EFA7E" w14:textId="30B0E8E4" w:rsidR="00575BAE" w:rsidRPr="00CC02B4" w:rsidRDefault="00575BAE" w:rsidP="00395D5C">
      <w:pPr>
        <w:rPr>
          <w:rFonts w:cstheme="minorHAnsi"/>
          <w:u w:val="single"/>
        </w:rPr>
      </w:pPr>
      <w:r w:rsidRPr="00CC02B4">
        <w:rPr>
          <w:rFonts w:cstheme="minorHAnsi"/>
          <w:u w:val="single"/>
        </w:rPr>
        <w:t>Treatment types:</w:t>
      </w:r>
    </w:p>
    <w:p w14:paraId="0DE34E9E" w14:textId="48842109" w:rsidR="00575BAE" w:rsidRPr="00CC02B4" w:rsidRDefault="00575BAE" w:rsidP="00395D5C">
      <w:pPr>
        <w:rPr>
          <w:rFonts w:cstheme="minorHAnsi"/>
        </w:rPr>
      </w:pPr>
      <w:r w:rsidRPr="00CC02B4">
        <w:rPr>
          <w:rFonts w:cstheme="minorHAnsi"/>
        </w:rPr>
        <w:t>-All nurses and GPs are trained in Brief Intervention and can deliver it but patients need more than that</w:t>
      </w:r>
    </w:p>
    <w:p w14:paraId="0FF42C4A" w14:textId="1610ADC1" w:rsidR="00575BAE" w:rsidRPr="00CC02B4" w:rsidRDefault="00575BAE" w:rsidP="00395D5C">
      <w:pPr>
        <w:rPr>
          <w:rFonts w:cstheme="minorHAnsi"/>
        </w:rPr>
      </w:pPr>
      <w:r w:rsidRPr="00CC02B4">
        <w:rPr>
          <w:rFonts w:cstheme="minorHAnsi"/>
        </w:rPr>
        <w:t>-</w:t>
      </w:r>
      <w:r w:rsidR="009A7D14" w:rsidRPr="00CC02B4">
        <w:rPr>
          <w:rFonts w:cstheme="minorHAnsi"/>
        </w:rPr>
        <w:t>Prescribes anti-craving medications and feels it works for some people</w:t>
      </w:r>
    </w:p>
    <w:p w14:paraId="6632A6E5" w14:textId="7A3F5F84" w:rsidR="009A2C2D" w:rsidRPr="00CC02B4" w:rsidRDefault="009A2C2D" w:rsidP="00395D5C">
      <w:pPr>
        <w:rPr>
          <w:rFonts w:cstheme="minorHAnsi"/>
          <w:u w:val="single"/>
        </w:rPr>
      </w:pPr>
      <w:r w:rsidRPr="00CC02B4">
        <w:rPr>
          <w:rFonts w:cstheme="minorHAnsi"/>
          <w:u w:val="single"/>
        </w:rPr>
        <w:t>Improvement of treatment and access:</w:t>
      </w:r>
    </w:p>
    <w:p w14:paraId="6C404D7A" w14:textId="5805A134" w:rsidR="009A2C2D" w:rsidRPr="00CC02B4" w:rsidRDefault="009A2C2D" w:rsidP="00395D5C">
      <w:pPr>
        <w:rPr>
          <w:rFonts w:cstheme="minorHAnsi"/>
        </w:rPr>
      </w:pPr>
      <w:r w:rsidRPr="00CC02B4">
        <w:rPr>
          <w:rFonts w:cstheme="minorHAnsi"/>
        </w:rPr>
        <w:t>-</w:t>
      </w:r>
      <w:r w:rsidR="00FC2BF3" w:rsidRPr="00CC02B4">
        <w:rPr>
          <w:rFonts w:cstheme="minorHAnsi"/>
        </w:rPr>
        <w:t xml:space="preserve">You need </w:t>
      </w:r>
      <w:r w:rsidR="0005354C" w:rsidRPr="00CC02B4">
        <w:rPr>
          <w:rFonts w:cstheme="minorHAnsi"/>
        </w:rPr>
        <w:t>ENOUGH</w:t>
      </w:r>
      <w:r w:rsidR="00FC2BF3" w:rsidRPr="00CC02B4">
        <w:rPr>
          <w:rFonts w:cstheme="minorHAnsi"/>
        </w:rPr>
        <w:t xml:space="preserve"> alcohol worker</w:t>
      </w:r>
      <w:r w:rsidR="001433AE" w:rsidRPr="00CC02B4">
        <w:rPr>
          <w:rFonts w:cstheme="minorHAnsi"/>
        </w:rPr>
        <w:t>s</w:t>
      </w:r>
      <w:r w:rsidR="00FC2BF3" w:rsidRPr="00CC02B4">
        <w:rPr>
          <w:rFonts w:cstheme="minorHAnsi"/>
        </w:rPr>
        <w:t xml:space="preserve"> </w:t>
      </w:r>
      <w:r w:rsidR="001433AE" w:rsidRPr="00CC02B4">
        <w:rPr>
          <w:rFonts w:cstheme="minorHAnsi"/>
        </w:rPr>
        <w:t>based in GP practices</w:t>
      </w:r>
      <w:r w:rsidR="00D61CAA" w:rsidRPr="00CC02B4">
        <w:rPr>
          <w:rFonts w:cstheme="minorHAnsi"/>
        </w:rPr>
        <w:t>, who</w:t>
      </w:r>
      <w:r w:rsidR="00FC2BF3" w:rsidRPr="00CC02B4">
        <w:rPr>
          <w:rFonts w:cstheme="minorHAnsi"/>
        </w:rPr>
        <w:t xml:space="preserve"> </w:t>
      </w:r>
      <w:r w:rsidR="0005354C" w:rsidRPr="00CC02B4">
        <w:rPr>
          <w:rFonts w:cstheme="minorHAnsi"/>
        </w:rPr>
        <w:t>are</w:t>
      </w:r>
      <w:r w:rsidR="00FC2BF3" w:rsidRPr="00CC02B4">
        <w:rPr>
          <w:rFonts w:cstheme="minorHAnsi"/>
        </w:rPr>
        <w:t xml:space="preserve"> familiar with all the services available to support people with alcohol dependence</w:t>
      </w:r>
      <w:r w:rsidR="00A722D7" w:rsidRPr="00CC02B4">
        <w:rPr>
          <w:rFonts w:cstheme="minorHAnsi"/>
        </w:rPr>
        <w:t xml:space="preserve">, </w:t>
      </w:r>
      <w:r w:rsidR="0005354C" w:rsidRPr="00CC02B4">
        <w:rPr>
          <w:rFonts w:cstheme="minorHAnsi"/>
        </w:rPr>
        <w:t>workers</w:t>
      </w:r>
      <w:r w:rsidR="00A722D7" w:rsidRPr="00CC02B4">
        <w:rPr>
          <w:rFonts w:cstheme="minorHAnsi"/>
        </w:rPr>
        <w:t xml:space="preserve"> who ha</w:t>
      </w:r>
      <w:r w:rsidR="0005354C" w:rsidRPr="00CC02B4">
        <w:rPr>
          <w:rFonts w:cstheme="minorHAnsi"/>
        </w:rPr>
        <w:t>ve</w:t>
      </w:r>
      <w:r w:rsidR="00A722D7" w:rsidRPr="00CC02B4">
        <w:rPr>
          <w:rFonts w:cstheme="minorHAnsi"/>
        </w:rPr>
        <w:t xml:space="preserve"> specialist knowledge</w:t>
      </w:r>
      <w:r w:rsidR="001433AE" w:rsidRPr="00CC02B4">
        <w:rPr>
          <w:rFonts w:cstheme="minorHAnsi"/>
        </w:rPr>
        <w:t xml:space="preserve"> and who can both do early intervention (Brief interventions) and point people to the right services</w:t>
      </w:r>
    </w:p>
    <w:p w14:paraId="6B063090" w14:textId="79DA0A73" w:rsidR="00BD293A" w:rsidRPr="00CC02B4" w:rsidRDefault="00BD293A" w:rsidP="00395D5C">
      <w:pPr>
        <w:rPr>
          <w:rFonts w:cstheme="minorHAnsi"/>
        </w:rPr>
      </w:pPr>
      <w:r w:rsidRPr="00CC02B4">
        <w:rPr>
          <w:rFonts w:cstheme="minorHAnsi"/>
        </w:rPr>
        <w:t>-Presence of an overarching organisation (mentors</w:t>
      </w:r>
      <w:r w:rsidR="00223B7D" w:rsidRPr="00CC02B4">
        <w:rPr>
          <w:rFonts w:cstheme="minorHAnsi"/>
        </w:rPr>
        <w:t>, supervisors</w:t>
      </w:r>
      <w:r w:rsidRPr="00CC02B4">
        <w:rPr>
          <w:rFonts w:cstheme="minorHAnsi"/>
        </w:rPr>
        <w:t>) that supports these alcohol workers</w:t>
      </w:r>
      <w:r w:rsidR="00223B7D" w:rsidRPr="00CC02B4">
        <w:rPr>
          <w:rFonts w:cstheme="minorHAnsi"/>
        </w:rPr>
        <w:t xml:space="preserve"> and regular get-togethers for them to share their practice </w:t>
      </w:r>
    </w:p>
    <w:p w14:paraId="5C44D1EF" w14:textId="4659C781" w:rsidR="00F20922" w:rsidRPr="00CC02B4" w:rsidRDefault="00F20922" w:rsidP="00395D5C">
      <w:pPr>
        <w:rPr>
          <w:rFonts w:cstheme="minorHAnsi"/>
        </w:rPr>
      </w:pPr>
      <w:r w:rsidRPr="00CC02B4">
        <w:rPr>
          <w:rFonts w:cstheme="minorHAnsi"/>
        </w:rPr>
        <w:t>-Early intervention: engage students to stop them from binge drinking</w:t>
      </w:r>
    </w:p>
    <w:p w14:paraId="4C8C7297" w14:textId="77B05217" w:rsidR="00A722D7" w:rsidRPr="00CC02B4" w:rsidRDefault="00A722D7" w:rsidP="00395D5C">
      <w:pPr>
        <w:rPr>
          <w:rFonts w:cstheme="minorHAnsi"/>
        </w:rPr>
      </w:pPr>
      <w:r w:rsidRPr="00CC02B4">
        <w:rPr>
          <w:rFonts w:cstheme="minorHAnsi"/>
        </w:rPr>
        <w:lastRenderedPageBreak/>
        <w:t>-</w:t>
      </w:r>
      <w:r w:rsidR="00D938CB" w:rsidRPr="00CC02B4">
        <w:rPr>
          <w:rFonts w:cstheme="minorHAnsi"/>
        </w:rPr>
        <w:t xml:space="preserve">Provision of </w:t>
      </w:r>
      <w:r w:rsidR="00FE7855" w:rsidRPr="00CC02B4">
        <w:rPr>
          <w:rFonts w:cstheme="minorHAnsi"/>
        </w:rPr>
        <w:t xml:space="preserve">more </w:t>
      </w:r>
      <w:r w:rsidR="00D938CB" w:rsidRPr="00CC02B4">
        <w:rPr>
          <w:rFonts w:cstheme="minorHAnsi"/>
        </w:rPr>
        <w:t>community detoxes</w:t>
      </w:r>
      <w:r w:rsidR="00FE7855" w:rsidRPr="00CC02B4">
        <w:rPr>
          <w:rFonts w:cstheme="minorHAnsi"/>
        </w:rPr>
        <w:t xml:space="preserve"> </w:t>
      </w:r>
    </w:p>
    <w:p w14:paraId="112D8A31" w14:textId="202256E9" w:rsidR="00D938CB" w:rsidRPr="00CC02B4" w:rsidRDefault="00D938CB" w:rsidP="00395D5C">
      <w:pPr>
        <w:rPr>
          <w:rFonts w:cstheme="minorHAnsi"/>
        </w:rPr>
      </w:pPr>
      <w:r w:rsidRPr="00CC02B4">
        <w:rPr>
          <w:rFonts w:cstheme="minorHAnsi"/>
        </w:rPr>
        <w:t>-People need to address the reasons behind why they drink</w:t>
      </w:r>
    </w:p>
    <w:p w14:paraId="606CFD16" w14:textId="49951BEB" w:rsidR="00D2171E" w:rsidRPr="00CC02B4" w:rsidRDefault="00D2171E" w:rsidP="00395D5C">
      <w:pPr>
        <w:rPr>
          <w:rFonts w:cstheme="minorHAnsi"/>
        </w:rPr>
      </w:pPr>
      <w:r w:rsidRPr="00CC02B4">
        <w:rPr>
          <w:rFonts w:cstheme="minorHAnsi"/>
        </w:rPr>
        <w:t>-Services need to be linked more</w:t>
      </w:r>
      <w:r w:rsidR="007C7CC0" w:rsidRPr="00CC02B4">
        <w:rPr>
          <w:rFonts w:cstheme="minorHAnsi"/>
        </w:rPr>
        <w:t xml:space="preserve"> (more LCAS workers in practices)</w:t>
      </w:r>
      <w:r w:rsidR="00637460" w:rsidRPr="00CC02B4">
        <w:rPr>
          <w:rFonts w:cstheme="minorHAnsi"/>
        </w:rPr>
        <w:t xml:space="preserve"> </w:t>
      </w:r>
      <w:r w:rsidR="00637460" w:rsidRPr="00CC02B4">
        <w:rPr>
          <w:rFonts w:cstheme="minorHAnsi"/>
        </w:rPr>
        <w:sym w:font="Wingdings" w:char="F0E0"/>
      </w:r>
      <w:r w:rsidR="00637460" w:rsidRPr="00CC02B4">
        <w:rPr>
          <w:rFonts w:cstheme="minorHAnsi"/>
        </w:rPr>
        <w:t xml:space="preserve"> Creation of an alcohol directory that includes all services/people who can provide alcohol support/treatment</w:t>
      </w:r>
      <w:r w:rsidR="003D4671" w:rsidRPr="00CC02B4">
        <w:rPr>
          <w:rFonts w:cstheme="minorHAnsi"/>
        </w:rPr>
        <w:t>, regular review of this directory and sending out to GP practices</w:t>
      </w:r>
    </w:p>
    <w:p w14:paraId="785CD498" w14:textId="628A0E27" w:rsidR="00FF677C" w:rsidRPr="00CC02B4" w:rsidRDefault="005C1605" w:rsidP="00395D5C">
      <w:pPr>
        <w:rPr>
          <w:rFonts w:cstheme="minorHAnsi"/>
          <w:b/>
          <w:bCs/>
        </w:rPr>
      </w:pPr>
      <w:r w:rsidRPr="00CC02B4">
        <w:rPr>
          <w:rFonts w:cstheme="minorHAnsi"/>
          <w:b/>
          <w:bCs/>
        </w:rPr>
        <w:t>13 – Service user</w:t>
      </w:r>
    </w:p>
    <w:p w14:paraId="654DEC1F" w14:textId="4C9BF2F7" w:rsidR="005C1605" w:rsidRPr="00CC02B4" w:rsidRDefault="005C1605" w:rsidP="00395D5C">
      <w:pPr>
        <w:rPr>
          <w:rFonts w:cstheme="minorHAnsi"/>
        </w:rPr>
      </w:pPr>
      <w:r w:rsidRPr="00CC02B4">
        <w:rPr>
          <w:rFonts w:cstheme="minorHAnsi"/>
        </w:rPr>
        <w:t>Interview length: 1 hour, 1 minute and 28 seconds</w:t>
      </w:r>
    </w:p>
    <w:p w14:paraId="72482390" w14:textId="0EAB26FF" w:rsidR="002D7D46" w:rsidRPr="00CC02B4" w:rsidRDefault="00977361" w:rsidP="0026292A">
      <w:pPr>
        <w:spacing w:after="0"/>
        <w:rPr>
          <w:rFonts w:cstheme="minorHAnsi"/>
          <w:u w:val="single"/>
        </w:rPr>
      </w:pPr>
      <w:r w:rsidRPr="00CC02B4">
        <w:rPr>
          <w:rFonts w:cstheme="minorHAnsi"/>
          <w:u w:val="single"/>
        </w:rPr>
        <w:t>Background:</w:t>
      </w:r>
    </w:p>
    <w:p w14:paraId="5703B32B" w14:textId="43FD4ABE" w:rsidR="00977361" w:rsidRPr="00CC02B4" w:rsidRDefault="00977361" w:rsidP="0026292A">
      <w:pPr>
        <w:spacing w:after="0"/>
        <w:rPr>
          <w:rFonts w:cstheme="minorHAnsi"/>
          <w:u w:val="single"/>
        </w:rPr>
      </w:pPr>
    </w:p>
    <w:p w14:paraId="27D70328" w14:textId="77777777" w:rsidR="00F672A9" w:rsidRDefault="00F672A9" w:rsidP="00F672A9">
      <w:pPr>
        <w:rPr>
          <w:rFonts w:cstheme="minorHAnsi"/>
        </w:rPr>
      </w:pPr>
      <w:r>
        <w:rPr>
          <w:rFonts w:cstheme="minorHAnsi"/>
          <w:highlight w:val="yellow"/>
        </w:rPr>
        <w:t>-PERSONAL DETAILS OF FAMILY HISTORY REDACTED</w:t>
      </w:r>
    </w:p>
    <w:p w14:paraId="30239B96" w14:textId="77777777" w:rsidR="00245AA0" w:rsidRPr="00CC02B4" w:rsidRDefault="00245AA0" w:rsidP="0026292A">
      <w:pPr>
        <w:spacing w:after="0"/>
        <w:rPr>
          <w:rFonts w:cstheme="minorHAnsi"/>
        </w:rPr>
      </w:pPr>
    </w:p>
    <w:p w14:paraId="1C1174F1" w14:textId="04FBE567" w:rsidR="00CE71C3" w:rsidRPr="00CC02B4" w:rsidRDefault="0059678B" w:rsidP="0026292A">
      <w:pPr>
        <w:spacing w:after="0"/>
        <w:rPr>
          <w:rFonts w:cstheme="minorHAnsi"/>
          <w:u w:val="single"/>
        </w:rPr>
      </w:pPr>
      <w:r w:rsidRPr="00CC02B4">
        <w:rPr>
          <w:rFonts w:cstheme="minorHAnsi"/>
          <w:u w:val="single"/>
        </w:rPr>
        <w:t>Treatment:</w:t>
      </w:r>
    </w:p>
    <w:p w14:paraId="4E9C5338" w14:textId="5E317686" w:rsidR="0059678B" w:rsidRPr="00CC02B4" w:rsidRDefault="0059678B" w:rsidP="0026292A">
      <w:pPr>
        <w:spacing w:after="0"/>
        <w:rPr>
          <w:rFonts w:cstheme="minorHAnsi"/>
        </w:rPr>
      </w:pPr>
    </w:p>
    <w:p w14:paraId="2A9CD1D7" w14:textId="2C618EBC" w:rsidR="0059678B" w:rsidRPr="00CC02B4" w:rsidRDefault="0059678B" w:rsidP="0026292A">
      <w:pPr>
        <w:spacing w:after="0"/>
        <w:rPr>
          <w:rFonts w:cstheme="minorHAnsi"/>
        </w:rPr>
      </w:pPr>
      <w:r w:rsidRPr="00CC02B4">
        <w:rPr>
          <w:rFonts w:cstheme="minorHAnsi"/>
        </w:rPr>
        <w:t xml:space="preserve">-Didn’t seek treatment for alcohol dependence in </w:t>
      </w:r>
      <w:r w:rsidR="00F672A9" w:rsidRPr="00F672A9">
        <w:rPr>
          <w:rFonts w:cstheme="minorHAnsi"/>
          <w:highlight w:val="yellow"/>
        </w:rPr>
        <w:t>LOCATION REDACTED</w:t>
      </w:r>
      <w:r w:rsidRPr="00CC02B4">
        <w:rPr>
          <w:rFonts w:cstheme="minorHAnsi"/>
        </w:rPr>
        <w:t xml:space="preserve"> as this could have cancelled his visa </w:t>
      </w:r>
      <w:r w:rsidR="00396D45" w:rsidRPr="00CC02B4">
        <w:rPr>
          <w:rFonts w:cstheme="minorHAnsi"/>
        </w:rPr>
        <w:t>and he would have lost his job</w:t>
      </w:r>
    </w:p>
    <w:p w14:paraId="507AD411" w14:textId="1A7F36DC" w:rsidR="00245AA0" w:rsidRPr="00CC02B4" w:rsidRDefault="00245AA0" w:rsidP="0026292A">
      <w:pPr>
        <w:spacing w:after="0"/>
        <w:rPr>
          <w:rFonts w:cstheme="minorHAnsi"/>
        </w:rPr>
      </w:pPr>
      <w:r w:rsidRPr="00CC02B4">
        <w:rPr>
          <w:rFonts w:cstheme="minorHAnsi"/>
        </w:rPr>
        <w:t>-</w:t>
      </w:r>
      <w:r w:rsidR="00125990" w:rsidRPr="00CC02B4">
        <w:rPr>
          <w:rFonts w:cstheme="minorHAnsi"/>
        </w:rPr>
        <w:t xml:space="preserve">Treatment from </w:t>
      </w:r>
      <w:r w:rsidR="00633607" w:rsidRPr="00633607">
        <w:rPr>
          <w:rFonts w:cstheme="minorHAnsi"/>
          <w:highlight w:val="yellow"/>
        </w:rPr>
        <w:t>NAME OF ORGANISATION REDACTED</w:t>
      </w:r>
      <w:r w:rsidR="00E35D29" w:rsidRPr="00CC02B4">
        <w:rPr>
          <w:rFonts w:cstheme="minorHAnsi"/>
        </w:rPr>
        <w:t xml:space="preserve">: Counselling following a solution-focused </w:t>
      </w:r>
      <w:r w:rsidR="00893E5D" w:rsidRPr="00CC02B4">
        <w:rPr>
          <w:rFonts w:cstheme="minorHAnsi"/>
        </w:rPr>
        <w:t>brief therapy model</w:t>
      </w:r>
      <w:r w:rsidR="00B0411E" w:rsidRPr="00CC02B4">
        <w:rPr>
          <w:rFonts w:cstheme="minorHAnsi"/>
        </w:rPr>
        <w:t xml:space="preserve"> (reminded him of the techniques he can use to support himself)</w:t>
      </w:r>
      <w:r w:rsidR="00C12BD6" w:rsidRPr="00CC02B4">
        <w:rPr>
          <w:rFonts w:cstheme="minorHAnsi"/>
        </w:rPr>
        <w:t>, rejects other psychological approaches</w:t>
      </w:r>
    </w:p>
    <w:p w14:paraId="0B99DD03" w14:textId="1DDABD9A" w:rsidR="0059678B" w:rsidRPr="00CC02B4" w:rsidRDefault="0059678B" w:rsidP="0026292A">
      <w:pPr>
        <w:spacing w:after="0"/>
        <w:rPr>
          <w:rFonts w:cstheme="minorHAnsi"/>
        </w:rPr>
      </w:pPr>
      <w:r w:rsidRPr="00CC02B4">
        <w:rPr>
          <w:rFonts w:cstheme="minorHAnsi"/>
        </w:rPr>
        <w:t>-</w:t>
      </w:r>
      <w:r w:rsidR="00BF17D3" w:rsidRPr="00CC02B4">
        <w:rPr>
          <w:rFonts w:cstheme="minorHAnsi"/>
        </w:rPr>
        <w:t>Self-directed approach: Uses mindfulness to support himself</w:t>
      </w:r>
      <w:r w:rsidR="0079648B" w:rsidRPr="00CC02B4">
        <w:rPr>
          <w:rFonts w:cstheme="minorHAnsi"/>
        </w:rPr>
        <w:t>, moved next to Sefton Park</w:t>
      </w:r>
      <w:r w:rsidR="006273A9" w:rsidRPr="00CC02B4">
        <w:rPr>
          <w:rFonts w:cstheme="minorHAnsi"/>
        </w:rPr>
        <w:t xml:space="preserve"> for regular walks</w:t>
      </w:r>
      <w:r w:rsidR="00E37413" w:rsidRPr="00CC02B4">
        <w:rPr>
          <w:rFonts w:cstheme="minorHAnsi"/>
        </w:rPr>
        <w:t>, careful management of his routines</w:t>
      </w:r>
      <w:r w:rsidR="00B63A2A" w:rsidRPr="00CC02B4">
        <w:rPr>
          <w:rFonts w:cstheme="minorHAnsi"/>
        </w:rPr>
        <w:t>, uses nicotine as an alternative to alcohol (vapes all day)</w:t>
      </w:r>
    </w:p>
    <w:p w14:paraId="1B3D223E" w14:textId="2A348D9A" w:rsidR="00BF17D3" w:rsidRPr="00CC02B4" w:rsidRDefault="00BF17D3" w:rsidP="0026292A">
      <w:pPr>
        <w:spacing w:after="0"/>
        <w:rPr>
          <w:rFonts w:cstheme="minorHAnsi"/>
        </w:rPr>
      </w:pPr>
      <w:r w:rsidRPr="00CC02B4">
        <w:rPr>
          <w:rFonts w:cstheme="minorHAnsi"/>
        </w:rPr>
        <w:t>-</w:t>
      </w:r>
      <w:r w:rsidR="00633607" w:rsidRPr="00633607">
        <w:rPr>
          <w:rFonts w:cstheme="minorHAnsi"/>
          <w:highlight w:val="yellow"/>
        </w:rPr>
        <w:t xml:space="preserve"> </w:t>
      </w:r>
      <w:r w:rsidR="00633607">
        <w:rPr>
          <w:rFonts w:cstheme="minorHAnsi"/>
          <w:highlight w:val="yellow"/>
        </w:rPr>
        <w:t>NAME OF ORGANISATION REDACTED</w:t>
      </w:r>
      <w:r w:rsidR="003F684D" w:rsidRPr="00CC02B4">
        <w:rPr>
          <w:rFonts w:cstheme="minorHAnsi"/>
        </w:rPr>
        <w:t xml:space="preserve"> doesn’t suit him due to it being Christian (he is an “ex-Christian preacher”)</w:t>
      </w:r>
    </w:p>
    <w:p w14:paraId="3AA9771D" w14:textId="2B836629" w:rsidR="00951F61" w:rsidRPr="00CC02B4" w:rsidRDefault="00951F61" w:rsidP="0026292A">
      <w:pPr>
        <w:spacing w:after="0"/>
        <w:rPr>
          <w:rFonts w:cstheme="minorHAnsi"/>
        </w:rPr>
      </w:pPr>
      <w:r w:rsidRPr="00CC02B4">
        <w:rPr>
          <w:rFonts w:cstheme="minorHAnsi"/>
        </w:rPr>
        <w:t>-Contact with GP mainly centred around medication</w:t>
      </w:r>
    </w:p>
    <w:p w14:paraId="09524243" w14:textId="5D8F1A29" w:rsidR="005D4646" w:rsidRPr="00CC02B4" w:rsidRDefault="005D4646" w:rsidP="0026292A">
      <w:pPr>
        <w:spacing w:after="0"/>
        <w:rPr>
          <w:rFonts w:cstheme="minorHAnsi"/>
        </w:rPr>
      </w:pPr>
      <w:r w:rsidRPr="00CC02B4">
        <w:rPr>
          <w:rFonts w:cstheme="minorHAnsi"/>
        </w:rPr>
        <w:t>-Anti-craving medication never offered</w:t>
      </w:r>
    </w:p>
    <w:p w14:paraId="55EB8DBB" w14:textId="71CEC2AF" w:rsidR="005D4646" w:rsidRPr="00CC02B4" w:rsidRDefault="005D4646" w:rsidP="0026292A">
      <w:pPr>
        <w:spacing w:after="0"/>
        <w:rPr>
          <w:rFonts w:cstheme="minorHAnsi"/>
        </w:rPr>
      </w:pPr>
      <w:r w:rsidRPr="00CC02B4">
        <w:rPr>
          <w:rFonts w:cstheme="minorHAnsi"/>
        </w:rPr>
        <w:t>-No use of specialist alcohol services, apart from a very short hospital stay (one evening)</w:t>
      </w:r>
    </w:p>
    <w:p w14:paraId="0F6393BE" w14:textId="7A278735" w:rsidR="00B87551" w:rsidRPr="00CC02B4" w:rsidRDefault="00B87551" w:rsidP="0026292A">
      <w:pPr>
        <w:spacing w:after="0"/>
        <w:rPr>
          <w:rFonts w:cstheme="minorHAnsi"/>
        </w:rPr>
      </w:pPr>
    </w:p>
    <w:p w14:paraId="597AFC61" w14:textId="078AC0C0" w:rsidR="00B87551" w:rsidRPr="00CC02B4" w:rsidRDefault="00B87551" w:rsidP="0026292A">
      <w:pPr>
        <w:spacing w:after="0"/>
        <w:rPr>
          <w:rFonts w:cstheme="minorHAnsi"/>
          <w:u w:val="single"/>
        </w:rPr>
      </w:pPr>
      <w:r w:rsidRPr="00CC02B4">
        <w:rPr>
          <w:rFonts w:cstheme="minorHAnsi"/>
          <w:u w:val="single"/>
        </w:rPr>
        <w:t>Positive aspects about treatment:</w:t>
      </w:r>
    </w:p>
    <w:p w14:paraId="71114AE8" w14:textId="77777777" w:rsidR="00B87551" w:rsidRPr="00CC02B4" w:rsidRDefault="00B87551" w:rsidP="0026292A">
      <w:pPr>
        <w:spacing w:after="0"/>
        <w:rPr>
          <w:rFonts w:cstheme="minorHAnsi"/>
        </w:rPr>
      </w:pPr>
    </w:p>
    <w:p w14:paraId="76DC871B" w14:textId="09891EB9" w:rsidR="00B87551" w:rsidRPr="00CC02B4" w:rsidRDefault="00B87551" w:rsidP="0026292A">
      <w:pPr>
        <w:spacing w:after="0"/>
        <w:rPr>
          <w:rFonts w:cstheme="minorHAnsi"/>
        </w:rPr>
      </w:pPr>
      <w:r w:rsidRPr="00CC02B4">
        <w:rPr>
          <w:rFonts w:cstheme="minorHAnsi"/>
        </w:rPr>
        <w:t>-GPs are “reasonably well organised”</w:t>
      </w:r>
    </w:p>
    <w:p w14:paraId="6C6C5AB3" w14:textId="13E06769" w:rsidR="009E2C88" w:rsidRPr="00CC02B4" w:rsidRDefault="009E2C88" w:rsidP="0026292A">
      <w:pPr>
        <w:spacing w:after="0"/>
        <w:rPr>
          <w:rFonts w:cstheme="minorHAnsi"/>
        </w:rPr>
      </w:pPr>
    </w:p>
    <w:p w14:paraId="22EBEDA7" w14:textId="16CCA62B" w:rsidR="009E2C88" w:rsidRPr="00CC02B4" w:rsidRDefault="009E2C88" w:rsidP="0026292A">
      <w:pPr>
        <w:spacing w:after="0"/>
        <w:rPr>
          <w:rFonts w:cstheme="minorHAnsi"/>
          <w:u w:val="single"/>
        </w:rPr>
      </w:pPr>
      <w:r w:rsidRPr="00CC02B4">
        <w:rPr>
          <w:rFonts w:cstheme="minorHAnsi"/>
          <w:u w:val="single"/>
        </w:rPr>
        <w:t>Barriers/problems</w:t>
      </w:r>
    </w:p>
    <w:p w14:paraId="440F6A55" w14:textId="1E6F06E3" w:rsidR="009E2C88" w:rsidRPr="00CC02B4" w:rsidRDefault="009E2C88" w:rsidP="0026292A">
      <w:pPr>
        <w:spacing w:after="0"/>
        <w:rPr>
          <w:rFonts w:cstheme="minorHAnsi"/>
        </w:rPr>
      </w:pPr>
    </w:p>
    <w:p w14:paraId="2467FB4C" w14:textId="56DCD14E" w:rsidR="009E2C88" w:rsidRPr="00CC02B4" w:rsidRDefault="009E2C88" w:rsidP="0026292A">
      <w:pPr>
        <w:spacing w:after="0"/>
        <w:rPr>
          <w:rFonts w:cstheme="minorHAnsi"/>
        </w:rPr>
      </w:pPr>
      <w:r w:rsidRPr="00CC02B4">
        <w:rPr>
          <w:rFonts w:cstheme="minorHAnsi"/>
        </w:rPr>
        <w:t>-Pharmacies are disorganised</w:t>
      </w:r>
      <w:r w:rsidR="00821384" w:rsidRPr="00CC02B4">
        <w:rPr>
          <w:rFonts w:cstheme="minorHAnsi"/>
        </w:rPr>
        <w:t>, he is notified that his prescription is ready to collect but when he turns up, no medication is left</w:t>
      </w:r>
    </w:p>
    <w:p w14:paraId="7056846F" w14:textId="49EE753C" w:rsidR="0044241B" w:rsidRPr="00CC02B4" w:rsidRDefault="0044241B" w:rsidP="0026292A">
      <w:pPr>
        <w:spacing w:after="0"/>
        <w:rPr>
          <w:rFonts w:cstheme="minorHAnsi"/>
        </w:rPr>
      </w:pPr>
      <w:r w:rsidRPr="00CC02B4">
        <w:rPr>
          <w:rFonts w:cstheme="minorHAnsi"/>
        </w:rPr>
        <w:t>-</w:t>
      </w:r>
      <w:r w:rsidR="00FC4807" w:rsidRPr="00CC02B4">
        <w:rPr>
          <w:rFonts w:cstheme="minorHAnsi"/>
        </w:rPr>
        <w:t>The way drinking is viewed:</w:t>
      </w:r>
      <w:r w:rsidRPr="00CC02B4">
        <w:rPr>
          <w:rFonts w:cstheme="minorHAnsi"/>
        </w:rPr>
        <w:t xml:space="preserve"> In Asian culture “drinking is being a man”</w:t>
      </w:r>
      <w:r w:rsidR="008832F9" w:rsidRPr="00CC02B4">
        <w:rPr>
          <w:rFonts w:cstheme="minorHAnsi"/>
        </w:rPr>
        <w:t xml:space="preserve"> and </w:t>
      </w:r>
      <w:r w:rsidR="00FC4807" w:rsidRPr="00CC02B4">
        <w:rPr>
          <w:rFonts w:cstheme="minorHAnsi"/>
        </w:rPr>
        <w:t>this also reflects the British culture a bit (drinking is expected)</w:t>
      </w:r>
    </w:p>
    <w:p w14:paraId="5C1450B1" w14:textId="3AFA4CE8" w:rsidR="00FC4807" w:rsidRPr="00CC02B4" w:rsidRDefault="00FC4807" w:rsidP="0026292A">
      <w:pPr>
        <w:spacing w:after="0"/>
        <w:rPr>
          <w:rFonts w:cstheme="minorHAnsi"/>
        </w:rPr>
      </w:pPr>
      <w:r w:rsidRPr="00CC02B4">
        <w:rPr>
          <w:rFonts w:cstheme="minorHAnsi"/>
        </w:rPr>
        <w:t xml:space="preserve">-Stigma: </w:t>
      </w:r>
      <w:r w:rsidR="00626A06" w:rsidRPr="00CC02B4">
        <w:rPr>
          <w:rFonts w:cstheme="minorHAnsi"/>
        </w:rPr>
        <w:t xml:space="preserve">Difficulty of </w:t>
      </w:r>
      <w:r w:rsidR="00967A38" w:rsidRPr="00CC02B4">
        <w:rPr>
          <w:rFonts w:cstheme="minorHAnsi"/>
        </w:rPr>
        <w:t xml:space="preserve">admitting that you need help </w:t>
      </w:r>
      <w:r w:rsidR="00967A38" w:rsidRPr="00CC02B4">
        <w:rPr>
          <w:rFonts w:cstheme="minorHAnsi"/>
          <w:i/>
          <w:iCs/>
        </w:rPr>
        <w:t>as a man</w:t>
      </w:r>
      <w:r w:rsidR="00D645D3" w:rsidRPr="00CC02B4">
        <w:rPr>
          <w:rFonts w:cstheme="minorHAnsi"/>
        </w:rPr>
        <w:t xml:space="preserve"> and opening up about personal/emotional things is from the male perspective</w:t>
      </w:r>
    </w:p>
    <w:p w14:paraId="2F653E2B" w14:textId="6BF30573" w:rsidR="00F5133A" w:rsidRPr="00CC02B4" w:rsidRDefault="00F5133A" w:rsidP="0026292A">
      <w:pPr>
        <w:spacing w:after="0"/>
        <w:rPr>
          <w:rFonts w:cstheme="minorHAnsi"/>
        </w:rPr>
      </w:pPr>
      <w:r w:rsidRPr="00CC02B4">
        <w:rPr>
          <w:rFonts w:cstheme="minorHAnsi"/>
        </w:rPr>
        <w:t>-Opening up in a group</w:t>
      </w:r>
      <w:r w:rsidR="00B03BDB" w:rsidRPr="00CC02B4">
        <w:rPr>
          <w:rFonts w:cstheme="minorHAnsi"/>
        </w:rPr>
        <w:t xml:space="preserve"> (one-to-one conversations better for men)</w:t>
      </w:r>
    </w:p>
    <w:p w14:paraId="6524EE08" w14:textId="3976198A" w:rsidR="00FF0CAD" w:rsidRPr="00CC02B4" w:rsidRDefault="00FF0CAD" w:rsidP="0026292A">
      <w:pPr>
        <w:spacing w:after="0"/>
        <w:rPr>
          <w:rFonts w:cstheme="minorHAnsi"/>
        </w:rPr>
      </w:pPr>
      <w:r w:rsidRPr="00CC02B4">
        <w:rPr>
          <w:rFonts w:cstheme="minorHAnsi"/>
        </w:rPr>
        <w:t>-</w:t>
      </w:r>
      <w:r w:rsidR="00E35508" w:rsidRPr="00CC02B4">
        <w:rPr>
          <w:rFonts w:cstheme="minorHAnsi"/>
        </w:rPr>
        <w:t xml:space="preserve">Going through numerous different “steps” to access support when you suffer from depression or anxiety </w:t>
      </w:r>
      <w:r w:rsidR="00C552CA" w:rsidRPr="00CC02B4">
        <w:rPr>
          <w:rFonts w:cstheme="minorHAnsi"/>
        </w:rPr>
        <w:t>(contact this person, then phone that one, then phone another one etc.)</w:t>
      </w:r>
    </w:p>
    <w:p w14:paraId="1A151D04" w14:textId="3706E37E" w:rsidR="00226F97" w:rsidRPr="00CC02B4" w:rsidRDefault="00226F97" w:rsidP="0026292A">
      <w:pPr>
        <w:spacing w:after="0"/>
        <w:rPr>
          <w:rFonts w:cstheme="minorHAnsi"/>
        </w:rPr>
      </w:pPr>
    </w:p>
    <w:p w14:paraId="1E5225BA" w14:textId="00EBE0F2" w:rsidR="00226F97" w:rsidRPr="00CC02B4" w:rsidRDefault="00226F97" w:rsidP="0026292A">
      <w:pPr>
        <w:spacing w:after="0"/>
        <w:rPr>
          <w:rFonts w:cstheme="minorHAnsi"/>
          <w:u w:val="single"/>
        </w:rPr>
      </w:pPr>
      <w:r w:rsidRPr="00CC02B4">
        <w:rPr>
          <w:rFonts w:cstheme="minorHAnsi"/>
          <w:u w:val="single"/>
        </w:rPr>
        <w:t>Facilitators</w:t>
      </w:r>
    </w:p>
    <w:p w14:paraId="742166F9" w14:textId="34212AFF" w:rsidR="00226F97" w:rsidRPr="00CC02B4" w:rsidRDefault="00226F97" w:rsidP="0026292A">
      <w:pPr>
        <w:spacing w:after="0"/>
        <w:rPr>
          <w:rFonts w:cstheme="minorHAnsi"/>
        </w:rPr>
      </w:pPr>
      <w:r w:rsidRPr="00CC02B4">
        <w:rPr>
          <w:rFonts w:cstheme="minorHAnsi"/>
        </w:rPr>
        <w:t>-Having more personal space in the UK</w:t>
      </w:r>
      <w:r w:rsidR="004101F5" w:rsidRPr="00CC02B4">
        <w:rPr>
          <w:rFonts w:cstheme="minorHAnsi"/>
        </w:rPr>
        <w:t>, the ability to be more genuine and authentic</w:t>
      </w:r>
    </w:p>
    <w:p w14:paraId="7BE14247" w14:textId="273E7254" w:rsidR="003F684D" w:rsidRPr="00CC02B4" w:rsidRDefault="003F684D" w:rsidP="0026292A">
      <w:pPr>
        <w:spacing w:after="0"/>
        <w:rPr>
          <w:rFonts w:cstheme="minorHAnsi"/>
        </w:rPr>
      </w:pPr>
    </w:p>
    <w:p w14:paraId="21B4BA10" w14:textId="3FA7B467" w:rsidR="00074E36" w:rsidRPr="00CC02B4" w:rsidRDefault="00074E36" w:rsidP="0026292A">
      <w:pPr>
        <w:spacing w:after="0"/>
        <w:rPr>
          <w:rFonts w:cstheme="minorHAnsi"/>
          <w:u w:val="single"/>
        </w:rPr>
      </w:pPr>
      <w:r w:rsidRPr="00CC02B4">
        <w:rPr>
          <w:rFonts w:cstheme="minorHAnsi"/>
          <w:u w:val="single"/>
        </w:rPr>
        <w:t>Improvement of treatment:</w:t>
      </w:r>
    </w:p>
    <w:p w14:paraId="1FC0BB32" w14:textId="3FDA3698" w:rsidR="00074E36" w:rsidRPr="00CC02B4" w:rsidRDefault="00074E36" w:rsidP="0026292A">
      <w:pPr>
        <w:spacing w:after="0"/>
        <w:rPr>
          <w:rFonts w:cstheme="minorHAnsi"/>
        </w:rPr>
      </w:pPr>
    </w:p>
    <w:p w14:paraId="316D3F5C" w14:textId="628CC51D" w:rsidR="00074E36" w:rsidRPr="00CC02B4" w:rsidRDefault="00074E36" w:rsidP="00074E36">
      <w:pPr>
        <w:pStyle w:val="ListParagraph"/>
        <w:numPr>
          <w:ilvl w:val="0"/>
          <w:numId w:val="11"/>
        </w:numPr>
        <w:rPr>
          <w:rFonts w:asciiTheme="minorHAnsi" w:hAnsiTheme="minorHAnsi" w:cstheme="minorHAnsi"/>
          <w:sz w:val="22"/>
          <w:szCs w:val="22"/>
        </w:rPr>
      </w:pPr>
      <w:r w:rsidRPr="00CC02B4">
        <w:rPr>
          <w:rFonts w:asciiTheme="minorHAnsi" w:hAnsiTheme="minorHAnsi" w:cstheme="minorHAnsi"/>
          <w:sz w:val="22"/>
          <w:szCs w:val="22"/>
        </w:rPr>
        <w:t xml:space="preserve">Regular reminders of </w:t>
      </w:r>
      <w:r w:rsidR="00494E61" w:rsidRPr="00CC02B4">
        <w:rPr>
          <w:rFonts w:asciiTheme="minorHAnsi" w:hAnsiTheme="minorHAnsi" w:cstheme="minorHAnsi"/>
          <w:sz w:val="22"/>
          <w:szCs w:val="22"/>
        </w:rPr>
        <w:t xml:space="preserve">routine </w:t>
      </w:r>
      <w:r w:rsidRPr="00CC02B4">
        <w:rPr>
          <w:rFonts w:asciiTheme="minorHAnsi" w:hAnsiTheme="minorHAnsi" w:cstheme="minorHAnsi"/>
          <w:sz w:val="22"/>
          <w:szCs w:val="22"/>
        </w:rPr>
        <w:t>tasks he has to do</w:t>
      </w:r>
      <w:r w:rsidR="00494E61" w:rsidRPr="00CC02B4">
        <w:rPr>
          <w:rFonts w:asciiTheme="minorHAnsi" w:hAnsiTheme="minorHAnsi" w:cstheme="minorHAnsi"/>
          <w:sz w:val="22"/>
          <w:szCs w:val="22"/>
        </w:rPr>
        <w:t xml:space="preserve"> (he struggled with his memory)</w:t>
      </w:r>
      <w:r w:rsidR="00BA1138" w:rsidRPr="00CC02B4">
        <w:rPr>
          <w:rFonts w:asciiTheme="minorHAnsi" w:hAnsiTheme="minorHAnsi" w:cstheme="minorHAnsi"/>
          <w:sz w:val="22"/>
          <w:szCs w:val="22"/>
        </w:rPr>
        <w:t>, structure!</w:t>
      </w:r>
    </w:p>
    <w:p w14:paraId="2E8809B9" w14:textId="681ADD6D" w:rsidR="00226F97" w:rsidRPr="00CC02B4" w:rsidRDefault="007744AD" w:rsidP="007744AD">
      <w:pPr>
        <w:pStyle w:val="ListParagraph"/>
        <w:numPr>
          <w:ilvl w:val="0"/>
          <w:numId w:val="11"/>
        </w:numPr>
        <w:rPr>
          <w:rFonts w:asciiTheme="minorHAnsi" w:hAnsiTheme="minorHAnsi" w:cstheme="minorHAnsi"/>
          <w:sz w:val="22"/>
          <w:szCs w:val="22"/>
        </w:rPr>
      </w:pPr>
      <w:r w:rsidRPr="00CC02B4">
        <w:rPr>
          <w:rFonts w:asciiTheme="minorHAnsi" w:hAnsiTheme="minorHAnsi" w:cstheme="minorHAnsi"/>
          <w:sz w:val="22"/>
          <w:szCs w:val="22"/>
        </w:rPr>
        <w:t xml:space="preserve">More options for “sublimation”, that </w:t>
      </w:r>
      <w:r w:rsidR="006D5B9E" w:rsidRPr="00CC02B4">
        <w:rPr>
          <w:rFonts w:asciiTheme="minorHAnsi" w:hAnsiTheme="minorHAnsi" w:cstheme="minorHAnsi"/>
          <w:sz w:val="22"/>
          <w:szCs w:val="22"/>
        </w:rPr>
        <w:t>is meaningful activity</w:t>
      </w:r>
      <w:r w:rsidRPr="00CC02B4">
        <w:rPr>
          <w:rFonts w:asciiTheme="minorHAnsi" w:hAnsiTheme="minorHAnsi" w:cstheme="minorHAnsi"/>
          <w:sz w:val="22"/>
          <w:szCs w:val="22"/>
        </w:rPr>
        <w:t>, such as crafts, that have nothing to do with alcohol</w:t>
      </w:r>
      <w:r w:rsidR="00F05C66" w:rsidRPr="00CC02B4">
        <w:rPr>
          <w:rFonts w:asciiTheme="minorHAnsi" w:hAnsiTheme="minorHAnsi" w:cstheme="minorHAnsi"/>
          <w:sz w:val="22"/>
          <w:szCs w:val="22"/>
        </w:rPr>
        <w:t xml:space="preserve">, offering people a day </w:t>
      </w:r>
      <w:r w:rsidR="0060797B" w:rsidRPr="00CC02B4">
        <w:rPr>
          <w:rFonts w:asciiTheme="minorHAnsi" w:hAnsiTheme="minorHAnsi" w:cstheme="minorHAnsi"/>
          <w:sz w:val="22"/>
          <w:szCs w:val="22"/>
        </w:rPr>
        <w:t>“</w:t>
      </w:r>
      <w:r w:rsidR="00F05C66" w:rsidRPr="00CC02B4">
        <w:rPr>
          <w:rFonts w:asciiTheme="minorHAnsi" w:hAnsiTheme="minorHAnsi" w:cstheme="minorHAnsi"/>
          <w:sz w:val="22"/>
          <w:szCs w:val="22"/>
        </w:rPr>
        <w:t xml:space="preserve">away from their </w:t>
      </w:r>
      <w:r w:rsidR="0060797B" w:rsidRPr="00CC02B4">
        <w:rPr>
          <w:rFonts w:asciiTheme="minorHAnsi" w:hAnsiTheme="minorHAnsi" w:cstheme="minorHAnsi"/>
          <w:sz w:val="22"/>
          <w:szCs w:val="22"/>
        </w:rPr>
        <w:t>own mind”</w:t>
      </w:r>
      <w:r w:rsidR="00682AD0" w:rsidRPr="00CC02B4">
        <w:rPr>
          <w:rFonts w:asciiTheme="minorHAnsi" w:hAnsiTheme="minorHAnsi" w:cstheme="minorHAnsi"/>
          <w:sz w:val="22"/>
          <w:szCs w:val="22"/>
        </w:rPr>
        <w:t xml:space="preserve"> or a short-term break for patients</w:t>
      </w:r>
      <w:r w:rsidR="00EB2065" w:rsidRPr="00CC02B4">
        <w:rPr>
          <w:rFonts w:asciiTheme="minorHAnsi" w:hAnsiTheme="minorHAnsi" w:cstheme="minorHAnsi"/>
          <w:sz w:val="22"/>
          <w:szCs w:val="22"/>
        </w:rPr>
        <w:t>, this would have helped him personally as he wouldn’t have had to talk about his emotions/personal stuff directly</w:t>
      </w:r>
    </w:p>
    <w:p w14:paraId="77DA94FA" w14:textId="57B52AC5" w:rsidR="00EB48AC" w:rsidRPr="00CC02B4" w:rsidRDefault="008013DF" w:rsidP="007744AD">
      <w:pPr>
        <w:pStyle w:val="ListParagraph"/>
        <w:numPr>
          <w:ilvl w:val="0"/>
          <w:numId w:val="11"/>
        </w:numPr>
        <w:rPr>
          <w:rFonts w:asciiTheme="minorHAnsi" w:hAnsiTheme="minorHAnsi" w:cstheme="minorHAnsi"/>
          <w:sz w:val="22"/>
          <w:szCs w:val="22"/>
        </w:rPr>
      </w:pPr>
      <w:r w:rsidRPr="00CC02B4">
        <w:rPr>
          <w:rFonts w:asciiTheme="minorHAnsi" w:hAnsiTheme="minorHAnsi" w:cstheme="minorHAnsi"/>
          <w:sz w:val="22"/>
          <w:szCs w:val="22"/>
        </w:rPr>
        <w:t>More efforts to specifically engage</w:t>
      </w:r>
      <w:r w:rsidR="00EB48AC" w:rsidRPr="00CC02B4">
        <w:rPr>
          <w:rFonts w:asciiTheme="minorHAnsi" w:hAnsiTheme="minorHAnsi" w:cstheme="minorHAnsi"/>
          <w:sz w:val="22"/>
          <w:szCs w:val="22"/>
        </w:rPr>
        <w:t xml:space="preserve"> men, as they have traditionally grown up with the idea that you only go to the doctor when “all your blood is leaving your body”</w:t>
      </w:r>
      <w:r w:rsidR="00A646C8" w:rsidRPr="00CC02B4">
        <w:rPr>
          <w:rFonts w:asciiTheme="minorHAnsi" w:hAnsiTheme="minorHAnsi" w:cstheme="minorHAnsi"/>
          <w:sz w:val="22"/>
          <w:szCs w:val="22"/>
        </w:rPr>
        <w:t>, this could be achieved through spreading information about famous people with experience of addictions</w:t>
      </w:r>
    </w:p>
    <w:p w14:paraId="5C36A4ED" w14:textId="4CC2023E" w:rsidR="007A0650" w:rsidRPr="00CC02B4" w:rsidRDefault="007A0650" w:rsidP="007744AD">
      <w:pPr>
        <w:pStyle w:val="ListParagraph"/>
        <w:numPr>
          <w:ilvl w:val="0"/>
          <w:numId w:val="11"/>
        </w:numPr>
        <w:rPr>
          <w:rFonts w:asciiTheme="minorHAnsi" w:hAnsiTheme="minorHAnsi" w:cstheme="minorHAnsi"/>
          <w:sz w:val="22"/>
          <w:szCs w:val="22"/>
        </w:rPr>
      </w:pPr>
      <w:r w:rsidRPr="00CC02B4">
        <w:rPr>
          <w:rFonts w:asciiTheme="minorHAnsi" w:hAnsiTheme="minorHAnsi" w:cstheme="minorHAnsi"/>
          <w:sz w:val="22"/>
          <w:szCs w:val="22"/>
        </w:rPr>
        <w:t xml:space="preserve">More </w:t>
      </w:r>
      <w:r w:rsidR="004A05B0" w:rsidRPr="00CC02B4">
        <w:rPr>
          <w:rFonts w:asciiTheme="minorHAnsi" w:hAnsiTheme="minorHAnsi" w:cstheme="minorHAnsi"/>
          <w:sz w:val="22"/>
          <w:szCs w:val="22"/>
        </w:rPr>
        <w:t>channels of communication</w:t>
      </w:r>
      <w:r w:rsidRPr="00CC02B4">
        <w:rPr>
          <w:rFonts w:asciiTheme="minorHAnsi" w:hAnsiTheme="minorHAnsi" w:cstheme="minorHAnsi"/>
          <w:sz w:val="22"/>
          <w:szCs w:val="22"/>
        </w:rPr>
        <w:t xml:space="preserve"> to access support, specifically options to contact </w:t>
      </w:r>
      <w:r w:rsidR="004A05B0" w:rsidRPr="00CC02B4">
        <w:rPr>
          <w:rFonts w:asciiTheme="minorHAnsi" w:hAnsiTheme="minorHAnsi" w:cstheme="minorHAnsi"/>
          <w:sz w:val="22"/>
          <w:szCs w:val="22"/>
        </w:rPr>
        <w:t xml:space="preserve">services online (by filling in a form) rather than by phone </w:t>
      </w:r>
      <w:r w:rsidR="003173E6" w:rsidRPr="00CC02B4">
        <w:rPr>
          <w:rFonts w:asciiTheme="minorHAnsi" w:hAnsiTheme="minorHAnsi" w:cstheme="minorHAnsi"/>
          <w:sz w:val="22"/>
          <w:szCs w:val="22"/>
        </w:rPr>
        <w:t xml:space="preserve">as phone calls </w:t>
      </w:r>
      <w:r w:rsidR="0056163F" w:rsidRPr="00CC02B4">
        <w:rPr>
          <w:rFonts w:asciiTheme="minorHAnsi" w:hAnsiTheme="minorHAnsi" w:cstheme="minorHAnsi"/>
          <w:sz w:val="22"/>
          <w:szCs w:val="22"/>
        </w:rPr>
        <w:t xml:space="preserve">trigger social anxiety and some people do not answer phone calls as they have financial issues and creditors coming after them </w:t>
      </w:r>
    </w:p>
    <w:p w14:paraId="1A1D2A78" w14:textId="7EC1EE41" w:rsidR="00FF0CAD" w:rsidRDefault="00FF0CAD" w:rsidP="00800933">
      <w:pPr>
        <w:rPr>
          <w:rFonts w:cstheme="minorHAnsi"/>
          <w:lang w:val="en-US"/>
        </w:rPr>
      </w:pPr>
    </w:p>
    <w:p w14:paraId="70DE1F0F" w14:textId="5B570012" w:rsidR="00800933" w:rsidRPr="00800933" w:rsidRDefault="00800933" w:rsidP="00800933">
      <w:pPr>
        <w:rPr>
          <w:rFonts w:cstheme="minorHAnsi"/>
          <w:b/>
          <w:bCs/>
          <w:lang w:val="en-US"/>
        </w:rPr>
      </w:pPr>
      <w:r w:rsidRPr="00800933">
        <w:rPr>
          <w:rFonts w:cstheme="minorHAnsi"/>
          <w:b/>
          <w:bCs/>
          <w:lang w:val="en-US"/>
        </w:rPr>
        <w:t>05 – Service user</w:t>
      </w:r>
    </w:p>
    <w:p w14:paraId="26959B5D" w14:textId="1A711664" w:rsidR="00800933" w:rsidRPr="00CC02B4" w:rsidRDefault="00800933" w:rsidP="00800933">
      <w:pPr>
        <w:rPr>
          <w:rFonts w:cstheme="minorHAnsi"/>
        </w:rPr>
      </w:pPr>
      <w:r w:rsidRPr="00CC02B4">
        <w:rPr>
          <w:rFonts w:cstheme="minorHAnsi"/>
        </w:rPr>
        <w:t xml:space="preserve">Interview length: </w:t>
      </w:r>
      <w:r>
        <w:rPr>
          <w:rFonts w:cstheme="minorHAnsi"/>
        </w:rPr>
        <w:t>42 minutes and 44 seconds</w:t>
      </w:r>
    </w:p>
    <w:p w14:paraId="3ABED36B" w14:textId="77777777" w:rsidR="00B6605C" w:rsidRDefault="00B6605C" w:rsidP="00B6605C">
      <w:pPr>
        <w:rPr>
          <w:rFonts w:cstheme="minorHAnsi"/>
        </w:rPr>
      </w:pPr>
      <w:r>
        <w:rPr>
          <w:rFonts w:cstheme="minorHAnsi"/>
          <w:highlight w:val="yellow"/>
        </w:rPr>
        <w:t>-PERSONAL DETAILS OF FAMILY HISTORY REDACTED</w:t>
      </w:r>
    </w:p>
    <w:p w14:paraId="306783AD" w14:textId="2B9F236D" w:rsidR="00447C7A" w:rsidRDefault="00447C7A" w:rsidP="00447C7A">
      <w:pPr>
        <w:spacing w:after="0"/>
        <w:rPr>
          <w:rFonts w:cstheme="minorHAnsi"/>
          <w:lang w:val="en-US"/>
        </w:rPr>
      </w:pPr>
    </w:p>
    <w:p w14:paraId="131EC70B" w14:textId="42817133" w:rsidR="00447C7A" w:rsidRPr="00447C7A" w:rsidRDefault="00447C7A" w:rsidP="00447C7A">
      <w:pPr>
        <w:spacing w:after="0"/>
        <w:rPr>
          <w:rFonts w:cstheme="minorHAnsi"/>
          <w:u w:val="single"/>
          <w:lang w:val="en-US"/>
        </w:rPr>
      </w:pPr>
      <w:r w:rsidRPr="00447C7A">
        <w:rPr>
          <w:rFonts w:cstheme="minorHAnsi"/>
          <w:u w:val="single"/>
          <w:lang w:val="en-US"/>
        </w:rPr>
        <w:t>Treatment</w:t>
      </w:r>
    </w:p>
    <w:p w14:paraId="7AE09999" w14:textId="6022858C" w:rsidR="00447C7A" w:rsidRDefault="00447C7A" w:rsidP="00447C7A">
      <w:pPr>
        <w:spacing w:after="0"/>
        <w:rPr>
          <w:rFonts w:cstheme="minorHAnsi"/>
          <w:lang w:val="en-US"/>
        </w:rPr>
      </w:pPr>
      <w:r>
        <w:rPr>
          <w:rFonts w:cstheme="minorHAnsi"/>
          <w:lang w:val="en-US"/>
        </w:rPr>
        <w:t xml:space="preserve">-Several detoxes </w:t>
      </w:r>
      <w:r w:rsidR="002932EC">
        <w:rPr>
          <w:rFonts w:cstheme="minorHAnsi"/>
          <w:lang w:val="en-US"/>
        </w:rPr>
        <w:t>(</w:t>
      </w:r>
      <w:r w:rsidR="00506A93">
        <w:rPr>
          <w:rFonts w:cstheme="minorHAnsi"/>
          <w:lang w:val="en-US"/>
        </w:rPr>
        <w:t>community detox + hospital-based</w:t>
      </w:r>
      <w:r w:rsidR="00C47282">
        <w:rPr>
          <w:rFonts w:cstheme="minorHAnsi"/>
          <w:lang w:val="en-US"/>
        </w:rPr>
        <w:t>/clinic-based</w:t>
      </w:r>
      <w:r w:rsidR="00506A93">
        <w:rPr>
          <w:rFonts w:cstheme="minorHAnsi"/>
          <w:lang w:val="en-US"/>
        </w:rPr>
        <w:t>)</w:t>
      </w:r>
    </w:p>
    <w:p w14:paraId="7F0A03DE" w14:textId="6DBE4A42" w:rsidR="00210D7A" w:rsidRDefault="00E402E0" w:rsidP="00447C7A">
      <w:pPr>
        <w:spacing w:after="0"/>
        <w:rPr>
          <w:rFonts w:cstheme="minorHAnsi"/>
          <w:lang w:val="en-US"/>
        </w:rPr>
      </w:pPr>
      <w:r>
        <w:rPr>
          <w:rFonts w:cstheme="minorHAnsi"/>
          <w:lang w:val="en-US"/>
        </w:rPr>
        <w:t>-</w:t>
      </w:r>
      <w:r w:rsidR="00D40626">
        <w:rPr>
          <w:rFonts w:cstheme="minorHAnsi"/>
          <w:lang w:val="en-US"/>
        </w:rPr>
        <w:t>Was referred to alcohol worker by GP</w:t>
      </w:r>
      <w:r w:rsidR="00210D7A">
        <w:rPr>
          <w:rFonts w:cstheme="minorHAnsi"/>
          <w:lang w:val="en-US"/>
        </w:rPr>
        <w:t>: Help to cut down alcohol consumption and do a detox herself</w:t>
      </w:r>
      <w:r w:rsidR="00B77DCF">
        <w:rPr>
          <w:rFonts w:cstheme="minorHAnsi"/>
          <w:lang w:val="en-US"/>
        </w:rPr>
        <w:t xml:space="preserve"> but she was unable to do a detox herself</w:t>
      </w:r>
      <w:r w:rsidR="0027705A">
        <w:rPr>
          <w:rFonts w:cstheme="minorHAnsi"/>
          <w:lang w:val="en-US"/>
        </w:rPr>
        <w:t>, then also got referral to detox through alcohol worker</w:t>
      </w:r>
    </w:p>
    <w:p w14:paraId="235D486E" w14:textId="354CB98E" w:rsidR="0067142C" w:rsidRDefault="0067142C" w:rsidP="00447C7A">
      <w:pPr>
        <w:spacing w:after="0"/>
        <w:rPr>
          <w:rFonts w:cstheme="minorHAnsi"/>
          <w:lang w:val="en-US"/>
        </w:rPr>
      </w:pPr>
      <w:r>
        <w:rPr>
          <w:rFonts w:cstheme="minorHAnsi"/>
          <w:lang w:val="en-US"/>
        </w:rPr>
        <w:t>-“Always” talks to her GP</w:t>
      </w:r>
      <w:r w:rsidR="00E6795A">
        <w:rPr>
          <w:rFonts w:cstheme="minorHAnsi"/>
          <w:lang w:val="en-US"/>
        </w:rPr>
        <w:t xml:space="preserve">, phone </w:t>
      </w:r>
      <w:proofErr w:type="spellStart"/>
      <w:r w:rsidR="00E6795A">
        <w:rPr>
          <w:rFonts w:cstheme="minorHAnsi"/>
          <w:lang w:val="en-US"/>
        </w:rPr>
        <w:t>check ups</w:t>
      </w:r>
      <w:proofErr w:type="spellEnd"/>
      <w:r w:rsidR="00E6795A">
        <w:rPr>
          <w:rFonts w:cstheme="minorHAnsi"/>
          <w:lang w:val="en-US"/>
        </w:rPr>
        <w:t xml:space="preserve"> (GP always rings her and asks how her drinking is and whether she wants to see alcohol worker)</w:t>
      </w:r>
    </w:p>
    <w:p w14:paraId="5B774D5B" w14:textId="69C9A9E8" w:rsidR="00E11221" w:rsidRDefault="00E11221" w:rsidP="00447C7A">
      <w:pPr>
        <w:spacing w:after="0"/>
        <w:rPr>
          <w:rFonts w:cstheme="minorHAnsi"/>
          <w:lang w:val="en-US"/>
        </w:rPr>
      </w:pPr>
      <w:r>
        <w:rPr>
          <w:rFonts w:cstheme="minorHAnsi"/>
          <w:lang w:val="en-US"/>
        </w:rPr>
        <w:t xml:space="preserve">-A bit of experience of </w:t>
      </w:r>
      <w:r w:rsidR="00FB4F15">
        <w:rPr>
          <w:rFonts w:cstheme="minorHAnsi"/>
          <w:lang w:val="en-US"/>
        </w:rPr>
        <w:t>talking therapy</w:t>
      </w:r>
    </w:p>
    <w:p w14:paraId="7888292E" w14:textId="36D322FD" w:rsidR="006330BD" w:rsidRDefault="006330BD" w:rsidP="00447C7A">
      <w:pPr>
        <w:spacing w:after="0"/>
        <w:rPr>
          <w:rFonts w:cstheme="minorHAnsi"/>
          <w:lang w:val="en-US"/>
        </w:rPr>
      </w:pPr>
      <w:r>
        <w:rPr>
          <w:rFonts w:cstheme="minorHAnsi"/>
          <w:lang w:val="en-US"/>
        </w:rPr>
        <w:t>-</w:t>
      </w:r>
      <w:r w:rsidR="005B12B9">
        <w:rPr>
          <w:rFonts w:cstheme="minorHAnsi"/>
          <w:lang w:val="en-US"/>
        </w:rPr>
        <w:t>AA</w:t>
      </w:r>
    </w:p>
    <w:p w14:paraId="5CF2161B" w14:textId="33897AFD" w:rsidR="00455474" w:rsidRDefault="00455474" w:rsidP="00447C7A">
      <w:pPr>
        <w:spacing w:after="0"/>
        <w:rPr>
          <w:rFonts w:cstheme="minorHAnsi"/>
          <w:lang w:val="en-US"/>
        </w:rPr>
      </w:pPr>
      <w:r>
        <w:rPr>
          <w:rFonts w:cstheme="minorHAnsi"/>
          <w:lang w:val="en-US"/>
        </w:rPr>
        <w:t xml:space="preserve">-Acamprosate after last detox </w:t>
      </w:r>
    </w:p>
    <w:p w14:paraId="00482B6C" w14:textId="52198A8E" w:rsidR="00E746D3" w:rsidRDefault="00E746D3" w:rsidP="00447C7A">
      <w:pPr>
        <w:spacing w:after="0"/>
        <w:rPr>
          <w:rFonts w:cstheme="minorHAnsi"/>
          <w:lang w:val="en-US"/>
        </w:rPr>
      </w:pPr>
    </w:p>
    <w:p w14:paraId="1A4CE231" w14:textId="46B2FDA4" w:rsidR="00FA39DE" w:rsidRPr="000300D9" w:rsidRDefault="00FA39DE" w:rsidP="00447C7A">
      <w:pPr>
        <w:spacing w:after="0"/>
        <w:rPr>
          <w:rFonts w:cstheme="minorHAnsi"/>
          <w:u w:val="single"/>
          <w:lang w:val="en-US"/>
        </w:rPr>
      </w:pPr>
      <w:r w:rsidRPr="000300D9">
        <w:rPr>
          <w:rFonts w:cstheme="minorHAnsi"/>
          <w:u w:val="single"/>
          <w:lang w:val="en-US"/>
        </w:rPr>
        <w:t xml:space="preserve">Diagnosis </w:t>
      </w:r>
    </w:p>
    <w:p w14:paraId="77BFA77C" w14:textId="7FBF4C22" w:rsidR="00E0286F" w:rsidRDefault="00E0286F" w:rsidP="00447C7A">
      <w:pPr>
        <w:spacing w:after="0"/>
        <w:rPr>
          <w:rFonts w:cstheme="minorHAnsi"/>
          <w:lang w:val="en-US"/>
        </w:rPr>
      </w:pPr>
      <w:r>
        <w:rPr>
          <w:rFonts w:cstheme="minorHAnsi"/>
          <w:lang w:val="en-US"/>
        </w:rPr>
        <w:t>-</w:t>
      </w:r>
      <w:r w:rsidR="00A4724D">
        <w:rPr>
          <w:rFonts w:cstheme="minorHAnsi"/>
          <w:lang w:val="en-US"/>
        </w:rPr>
        <w:t>Identified problems herself and “begged” for treatment as she was very unwell</w:t>
      </w:r>
      <w:r w:rsidR="00D832AF">
        <w:rPr>
          <w:rFonts w:cstheme="minorHAnsi"/>
          <w:lang w:val="en-US"/>
        </w:rPr>
        <w:t xml:space="preserve"> physically</w:t>
      </w:r>
      <w:r w:rsidR="00AE7572">
        <w:rPr>
          <w:rFonts w:cstheme="minorHAnsi"/>
          <w:lang w:val="en-US"/>
        </w:rPr>
        <w:t xml:space="preserve"> and waking up at night as she needed alcohol and in the morning</w:t>
      </w:r>
    </w:p>
    <w:p w14:paraId="3DDA50B8" w14:textId="2136BB37" w:rsidR="00A4724D" w:rsidRDefault="00A4724D" w:rsidP="00447C7A">
      <w:pPr>
        <w:spacing w:after="0"/>
        <w:rPr>
          <w:rFonts w:cstheme="minorHAnsi"/>
          <w:lang w:val="en-US"/>
        </w:rPr>
      </w:pPr>
      <w:r>
        <w:rPr>
          <w:rFonts w:cstheme="minorHAnsi"/>
          <w:lang w:val="en-US"/>
        </w:rPr>
        <w:t>-</w:t>
      </w:r>
      <w:r w:rsidR="00101772">
        <w:rPr>
          <w:rFonts w:cstheme="minorHAnsi"/>
          <w:lang w:val="en-US"/>
        </w:rPr>
        <w:t>GP referred her</w:t>
      </w:r>
      <w:r w:rsidR="00575F63">
        <w:rPr>
          <w:rFonts w:cstheme="minorHAnsi"/>
          <w:lang w:val="en-US"/>
        </w:rPr>
        <w:t xml:space="preserve"> to alcohol worker </w:t>
      </w:r>
      <w:r w:rsidR="00101772">
        <w:rPr>
          <w:rFonts w:cstheme="minorHAnsi"/>
          <w:lang w:val="en-US"/>
        </w:rPr>
        <w:t xml:space="preserve">based in her GP practice </w:t>
      </w:r>
    </w:p>
    <w:p w14:paraId="4BB90326" w14:textId="52D301EB" w:rsidR="000300D9" w:rsidRDefault="000300D9" w:rsidP="00447C7A">
      <w:pPr>
        <w:spacing w:after="0"/>
        <w:rPr>
          <w:rFonts w:cstheme="minorHAnsi"/>
          <w:lang w:val="en-US"/>
        </w:rPr>
      </w:pPr>
    </w:p>
    <w:p w14:paraId="03FD7136" w14:textId="0D6866CC" w:rsidR="000300D9" w:rsidRPr="000300D9" w:rsidRDefault="000300D9" w:rsidP="00447C7A">
      <w:pPr>
        <w:spacing w:after="0"/>
        <w:rPr>
          <w:rFonts w:cstheme="minorHAnsi"/>
          <w:u w:val="single"/>
          <w:lang w:val="en-US"/>
        </w:rPr>
      </w:pPr>
      <w:r w:rsidRPr="000300D9">
        <w:rPr>
          <w:rFonts w:cstheme="minorHAnsi"/>
          <w:u w:val="single"/>
          <w:lang w:val="en-US"/>
        </w:rPr>
        <w:t>Positive aspects about treatment:</w:t>
      </w:r>
    </w:p>
    <w:p w14:paraId="793C52D5" w14:textId="06E71885" w:rsidR="000300D9" w:rsidRDefault="000300D9" w:rsidP="00447C7A">
      <w:pPr>
        <w:spacing w:after="0"/>
        <w:rPr>
          <w:rFonts w:cstheme="minorHAnsi"/>
          <w:lang w:val="en-US"/>
        </w:rPr>
      </w:pPr>
      <w:r>
        <w:rPr>
          <w:rFonts w:cstheme="minorHAnsi"/>
          <w:lang w:val="en-US"/>
        </w:rPr>
        <w:t>-</w:t>
      </w:r>
      <w:r w:rsidR="002E20C5">
        <w:rPr>
          <w:rFonts w:cstheme="minorHAnsi"/>
          <w:lang w:val="en-US"/>
        </w:rPr>
        <w:t>“</w:t>
      </w:r>
      <w:r>
        <w:rPr>
          <w:rFonts w:cstheme="minorHAnsi"/>
          <w:lang w:val="en-US"/>
        </w:rPr>
        <w:t>Nice</w:t>
      </w:r>
      <w:r w:rsidR="002E20C5">
        <w:rPr>
          <w:rFonts w:cstheme="minorHAnsi"/>
          <w:lang w:val="en-US"/>
        </w:rPr>
        <w:t>”</w:t>
      </w:r>
      <w:r>
        <w:rPr>
          <w:rFonts w:cstheme="minorHAnsi"/>
          <w:lang w:val="en-US"/>
        </w:rPr>
        <w:t xml:space="preserve"> to </w:t>
      </w:r>
      <w:r w:rsidR="002E20C5">
        <w:rPr>
          <w:rFonts w:cstheme="minorHAnsi"/>
          <w:lang w:val="en-US"/>
        </w:rPr>
        <w:t>tell someone about alcohol-related problems who “knew about alcohol”</w:t>
      </w:r>
    </w:p>
    <w:p w14:paraId="0C11C8BE" w14:textId="091318EB" w:rsidR="000300D9" w:rsidRDefault="002E20C5" w:rsidP="00447C7A">
      <w:pPr>
        <w:spacing w:after="0"/>
        <w:rPr>
          <w:rFonts w:cstheme="minorHAnsi"/>
          <w:lang w:val="en-US"/>
        </w:rPr>
      </w:pPr>
      <w:r>
        <w:rPr>
          <w:rFonts w:cstheme="minorHAnsi"/>
          <w:lang w:val="en-US"/>
        </w:rPr>
        <w:t>-</w:t>
      </w:r>
      <w:r w:rsidR="00E11E9F">
        <w:rPr>
          <w:rFonts w:cstheme="minorHAnsi"/>
          <w:lang w:val="en-US"/>
        </w:rPr>
        <w:t>Got reassurance from alcohol worker</w:t>
      </w:r>
    </w:p>
    <w:p w14:paraId="3CAF998E" w14:textId="18708E16" w:rsidR="00BA39AB" w:rsidRDefault="00BA39AB" w:rsidP="00447C7A">
      <w:pPr>
        <w:spacing w:after="0"/>
        <w:rPr>
          <w:rFonts w:cstheme="minorHAnsi"/>
          <w:lang w:val="en-US"/>
        </w:rPr>
      </w:pPr>
      <w:r>
        <w:rPr>
          <w:rFonts w:cstheme="minorHAnsi"/>
          <w:lang w:val="en-US"/>
        </w:rPr>
        <w:t xml:space="preserve">-Bond/relationship with alcohol worker </w:t>
      </w:r>
    </w:p>
    <w:p w14:paraId="255589C5" w14:textId="2BFCECC2" w:rsidR="003A3BBD" w:rsidRDefault="003A3BBD" w:rsidP="00447C7A">
      <w:pPr>
        <w:spacing w:after="0"/>
        <w:rPr>
          <w:rFonts w:cstheme="minorHAnsi"/>
          <w:lang w:val="en-US"/>
        </w:rPr>
      </w:pPr>
      <w:r>
        <w:rPr>
          <w:rFonts w:cstheme="minorHAnsi"/>
          <w:lang w:val="en-US"/>
        </w:rPr>
        <w:t>-Alcohol-worker was “dead easy going”</w:t>
      </w:r>
      <w:r w:rsidR="00090FCF">
        <w:rPr>
          <w:rFonts w:cstheme="minorHAnsi"/>
          <w:lang w:val="en-US"/>
        </w:rPr>
        <w:t xml:space="preserve"> and always tried best to help</w:t>
      </w:r>
      <w:r w:rsidR="00924BFC">
        <w:rPr>
          <w:rFonts w:cstheme="minorHAnsi"/>
          <w:lang w:val="en-US"/>
        </w:rPr>
        <w:t>, told her how to cut down on alcohol (“</w:t>
      </w:r>
      <w:r w:rsidR="000D1312">
        <w:rPr>
          <w:rFonts w:cstheme="minorHAnsi"/>
          <w:lang w:val="en-US"/>
        </w:rPr>
        <w:t xml:space="preserve">she’d say </w:t>
      </w:r>
      <w:r w:rsidR="0037628B">
        <w:rPr>
          <w:rFonts w:cstheme="minorHAnsi"/>
          <w:lang w:val="en-US"/>
        </w:rPr>
        <w:t>do this, do that to try and cut it down”)</w:t>
      </w:r>
    </w:p>
    <w:p w14:paraId="332B5BB1" w14:textId="0B21643B" w:rsidR="00BA3114" w:rsidRDefault="00BA3114" w:rsidP="00447C7A">
      <w:pPr>
        <w:spacing w:after="0"/>
        <w:rPr>
          <w:rFonts w:cstheme="minorHAnsi"/>
          <w:lang w:val="en-US"/>
        </w:rPr>
      </w:pPr>
      <w:r>
        <w:rPr>
          <w:rFonts w:cstheme="minorHAnsi"/>
          <w:lang w:val="en-US"/>
        </w:rPr>
        <w:t>-</w:t>
      </w:r>
      <w:r w:rsidR="00130E57">
        <w:rPr>
          <w:rFonts w:cstheme="minorHAnsi"/>
          <w:lang w:val="en-US"/>
        </w:rPr>
        <w:t>Detox positive experience</w:t>
      </w:r>
      <w:r w:rsidR="00D9617B">
        <w:rPr>
          <w:rFonts w:cstheme="minorHAnsi"/>
          <w:lang w:val="en-US"/>
        </w:rPr>
        <w:t>:</w:t>
      </w:r>
      <w:r w:rsidR="00130E57">
        <w:rPr>
          <w:rFonts w:cstheme="minorHAnsi"/>
          <w:lang w:val="en-US"/>
        </w:rPr>
        <w:t xml:space="preserve"> you just sleep</w:t>
      </w:r>
      <w:r w:rsidR="002709A8">
        <w:rPr>
          <w:rFonts w:cstheme="minorHAnsi"/>
          <w:lang w:val="en-US"/>
        </w:rPr>
        <w:t xml:space="preserve">, </w:t>
      </w:r>
      <w:r w:rsidR="00D9617B">
        <w:rPr>
          <w:rFonts w:cstheme="minorHAnsi"/>
          <w:lang w:val="en-US"/>
        </w:rPr>
        <w:t xml:space="preserve">and staff give you Librium when you need it, </w:t>
      </w:r>
      <w:r w:rsidR="003672C0">
        <w:rPr>
          <w:rFonts w:cstheme="minorHAnsi"/>
          <w:lang w:val="en-US"/>
        </w:rPr>
        <w:t xml:space="preserve">staff were “great” </w:t>
      </w:r>
      <w:r w:rsidR="00130E57">
        <w:rPr>
          <w:rFonts w:cstheme="minorHAnsi"/>
          <w:lang w:val="en-US"/>
        </w:rPr>
        <w:t xml:space="preserve">and </w:t>
      </w:r>
      <w:r w:rsidR="00D9617B">
        <w:rPr>
          <w:rFonts w:cstheme="minorHAnsi"/>
          <w:lang w:val="en-US"/>
        </w:rPr>
        <w:t xml:space="preserve">you </w:t>
      </w:r>
      <w:r w:rsidR="00130E57">
        <w:rPr>
          <w:rFonts w:cstheme="minorHAnsi"/>
          <w:lang w:val="en-US"/>
        </w:rPr>
        <w:t>feel</w:t>
      </w:r>
      <w:r w:rsidR="002B6E61">
        <w:rPr>
          <w:rFonts w:cstheme="minorHAnsi"/>
          <w:lang w:val="en-US"/>
        </w:rPr>
        <w:t xml:space="preserve"> </w:t>
      </w:r>
      <w:r w:rsidR="00066344">
        <w:rPr>
          <w:rFonts w:cstheme="minorHAnsi"/>
          <w:lang w:val="en-US"/>
        </w:rPr>
        <w:t>better after detox: You start to eat and doing things you want to do</w:t>
      </w:r>
      <w:r w:rsidR="00AE6BED">
        <w:rPr>
          <w:rFonts w:cstheme="minorHAnsi"/>
          <w:lang w:val="en-US"/>
        </w:rPr>
        <w:t>.</w:t>
      </w:r>
    </w:p>
    <w:p w14:paraId="1B0EE009" w14:textId="2F719D22" w:rsidR="00AE6BED" w:rsidRDefault="00AE6BED" w:rsidP="00447C7A">
      <w:pPr>
        <w:spacing w:after="0"/>
        <w:rPr>
          <w:rFonts w:cstheme="minorHAnsi"/>
          <w:lang w:val="en-US"/>
        </w:rPr>
      </w:pPr>
      <w:r>
        <w:rPr>
          <w:rFonts w:cstheme="minorHAnsi"/>
          <w:lang w:val="en-US"/>
        </w:rPr>
        <w:t xml:space="preserve">-Detox staff </w:t>
      </w:r>
      <w:r w:rsidR="00A70169">
        <w:rPr>
          <w:rFonts w:cstheme="minorHAnsi"/>
          <w:lang w:val="en-US"/>
        </w:rPr>
        <w:t xml:space="preserve">ask about her wellbeing, encourage her to </w:t>
      </w:r>
      <w:r w:rsidR="00501EF4">
        <w:rPr>
          <w:rFonts w:cstheme="minorHAnsi"/>
          <w:lang w:val="en-US"/>
        </w:rPr>
        <w:t>maintain sobriety</w:t>
      </w:r>
      <w:r w:rsidR="00620FA7">
        <w:rPr>
          <w:rFonts w:cstheme="minorHAnsi"/>
          <w:lang w:val="en-US"/>
        </w:rPr>
        <w:t xml:space="preserve"> and ask about her “next steps” (discharge planning)</w:t>
      </w:r>
    </w:p>
    <w:p w14:paraId="1A0649FA" w14:textId="5C07249A" w:rsidR="00E11E9F" w:rsidRDefault="00ED1F83" w:rsidP="00447C7A">
      <w:pPr>
        <w:spacing w:after="0"/>
        <w:rPr>
          <w:rFonts w:cstheme="minorHAnsi"/>
          <w:lang w:val="en-US"/>
        </w:rPr>
      </w:pPr>
      <w:r>
        <w:rPr>
          <w:rFonts w:cstheme="minorHAnsi"/>
          <w:lang w:val="en-US"/>
        </w:rPr>
        <w:t>-Support groups are good because “</w:t>
      </w:r>
      <w:r w:rsidR="006330BD" w:rsidRPr="006330BD">
        <w:rPr>
          <w:rFonts w:cstheme="minorHAnsi"/>
          <w:lang w:val="en-US"/>
        </w:rPr>
        <w:t>there’s people there who identify with you</w:t>
      </w:r>
      <w:r w:rsidR="006330BD">
        <w:rPr>
          <w:rFonts w:cstheme="minorHAnsi"/>
          <w:lang w:val="en-US"/>
        </w:rPr>
        <w:t>”</w:t>
      </w:r>
    </w:p>
    <w:p w14:paraId="19142168" w14:textId="4730CB91" w:rsidR="003F02FD" w:rsidRDefault="003F02FD" w:rsidP="00447C7A">
      <w:pPr>
        <w:spacing w:after="0"/>
        <w:rPr>
          <w:rFonts w:cstheme="minorHAnsi"/>
          <w:lang w:val="en-US"/>
        </w:rPr>
      </w:pPr>
      <w:r>
        <w:rPr>
          <w:rFonts w:cstheme="minorHAnsi"/>
          <w:lang w:val="en-US"/>
        </w:rPr>
        <w:t>-Hope/confidence through</w:t>
      </w:r>
      <w:r w:rsidR="00201ACD">
        <w:rPr>
          <w:rFonts w:cstheme="minorHAnsi"/>
          <w:lang w:val="en-US"/>
        </w:rPr>
        <w:t xml:space="preserve"> </w:t>
      </w:r>
      <w:r w:rsidR="00201ACD" w:rsidRPr="00201ACD">
        <w:rPr>
          <w:rFonts w:cstheme="minorHAnsi"/>
          <w:highlight w:val="yellow"/>
          <w:lang w:val="en-US"/>
        </w:rPr>
        <w:t>NAME OF ORGANISATION REDACTED</w:t>
      </w:r>
      <w:r>
        <w:rPr>
          <w:rFonts w:cstheme="minorHAnsi"/>
          <w:lang w:val="en-US"/>
        </w:rPr>
        <w:t>: “</w:t>
      </w:r>
      <w:r w:rsidRPr="003F02FD">
        <w:rPr>
          <w:rFonts w:cstheme="minorHAnsi"/>
          <w:lang w:val="en-US"/>
        </w:rPr>
        <w:t>if you’ve got an older woman or an older whatever who’s been through it and has been 25 years off it or something it makes you feel better. You think you can do it then, if I want to</w:t>
      </w:r>
      <w:r>
        <w:rPr>
          <w:rFonts w:cstheme="minorHAnsi"/>
          <w:lang w:val="en-US"/>
        </w:rPr>
        <w:t>”</w:t>
      </w:r>
    </w:p>
    <w:p w14:paraId="00C041BD" w14:textId="5382CCBA" w:rsidR="00455474" w:rsidRDefault="00455474" w:rsidP="00447C7A">
      <w:pPr>
        <w:spacing w:after="0"/>
        <w:rPr>
          <w:rFonts w:cstheme="minorHAnsi"/>
          <w:lang w:val="en-US"/>
        </w:rPr>
      </w:pPr>
      <w:r>
        <w:rPr>
          <w:rFonts w:cstheme="minorHAnsi"/>
          <w:lang w:val="en-US"/>
        </w:rPr>
        <w:lastRenderedPageBreak/>
        <w:t>-</w:t>
      </w:r>
      <w:r w:rsidR="004179C5">
        <w:rPr>
          <w:rFonts w:cstheme="minorHAnsi"/>
          <w:lang w:val="en-US"/>
        </w:rPr>
        <w:t>Acamprosate: “</w:t>
      </w:r>
      <w:r w:rsidR="004179C5" w:rsidRPr="004179C5">
        <w:rPr>
          <w:rFonts w:cstheme="minorHAnsi"/>
          <w:lang w:val="en-US"/>
        </w:rPr>
        <w:t>when I left the detox and I was taking it, I didn’t crave no alcohol</w:t>
      </w:r>
      <w:r w:rsidR="004179C5">
        <w:rPr>
          <w:rFonts w:cstheme="minorHAnsi"/>
          <w:lang w:val="en-US"/>
        </w:rPr>
        <w:t>”</w:t>
      </w:r>
    </w:p>
    <w:p w14:paraId="32CCF83B" w14:textId="77777777" w:rsidR="00ED1F83" w:rsidRDefault="00ED1F83" w:rsidP="00447C7A">
      <w:pPr>
        <w:spacing w:after="0"/>
        <w:rPr>
          <w:rFonts w:cstheme="minorHAnsi"/>
          <w:lang w:val="en-US"/>
        </w:rPr>
      </w:pPr>
    </w:p>
    <w:p w14:paraId="1DA07B8B" w14:textId="04FC0408" w:rsidR="00AD5025" w:rsidRPr="00AD5025" w:rsidRDefault="00AD5025" w:rsidP="00447C7A">
      <w:pPr>
        <w:spacing w:after="0"/>
        <w:rPr>
          <w:rFonts w:cstheme="minorHAnsi"/>
          <w:u w:val="single"/>
          <w:lang w:val="en-US"/>
        </w:rPr>
      </w:pPr>
      <w:r w:rsidRPr="00AD5025">
        <w:rPr>
          <w:rFonts w:cstheme="minorHAnsi"/>
          <w:u w:val="single"/>
          <w:lang w:val="en-US"/>
        </w:rPr>
        <w:t>Difficult aspects about treatment:</w:t>
      </w:r>
    </w:p>
    <w:p w14:paraId="53334759" w14:textId="6670DEB1" w:rsidR="00AD5025" w:rsidRDefault="00AD5025" w:rsidP="00447C7A">
      <w:pPr>
        <w:spacing w:after="0"/>
        <w:rPr>
          <w:rFonts w:cstheme="minorHAnsi"/>
          <w:lang w:val="en-US"/>
        </w:rPr>
      </w:pPr>
      <w:r>
        <w:rPr>
          <w:rFonts w:cstheme="minorHAnsi"/>
          <w:lang w:val="en-US"/>
        </w:rPr>
        <w:t>-Not easy “on the outside” to cut down alcohol consumption</w:t>
      </w:r>
    </w:p>
    <w:p w14:paraId="131C13A1" w14:textId="6C6DC393" w:rsidR="006B7FB0" w:rsidRDefault="006B7FB0" w:rsidP="00447C7A">
      <w:pPr>
        <w:spacing w:after="0"/>
        <w:rPr>
          <w:rFonts w:cstheme="minorHAnsi"/>
          <w:lang w:val="en-US"/>
        </w:rPr>
      </w:pPr>
      <w:r>
        <w:rPr>
          <w:rFonts w:cstheme="minorHAnsi"/>
          <w:lang w:val="en-US"/>
        </w:rPr>
        <w:t>-</w:t>
      </w:r>
      <w:r w:rsidR="00C20ADA">
        <w:rPr>
          <w:rFonts w:cstheme="minorHAnsi"/>
          <w:lang w:val="en-US"/>
        </w:rPr>
        <w:t xml:space="preserve">Sometimes she “can’t” speak to other people but her alcohol worker, who has been there “her whole life” but she has left now, which creates difficulty </w:t>
      </w:r>
    </w:p>
    <w:p w14:paraId="49F4D8C3" w14:textId="2E04253B" w:rsidR="001103B9" w:rsidRDefault="001103B9" w:rsidP="00447C7A">
      <w:pPr>
        <w:spacing w:after="0"/>
        <w:rPr>
          <w:rFonts w:cstheme="minorHAnsi"/>
          <w:lang w:val="en-US"/>
        </w:rPr>
      </w:pPr>
      <w:r>
        <w:rPr>
          <w:rFonts w:cstheme="minorHAnsi"/>
          <w:lang w:val="en-US"/>
        </w:rPr>
        <w:t>-</w:t>
      </w:r>
      <w:r w:rsidR="0022106D">
        <w:rPr>
          <w:rFonts w:cstheme="minorHAnsi"/>
          <w:lang w:val="en-US"/>
        </w:rPr>
        <w:t>“</w:t>
      </w:r>
      <w:proofErr w:type="spellStart"/>
      <w:r w:rsidR="0022106D">
        <w:rPr>
          <w:rFonts w:cstheme="minorHAnsi"/>
          <w:lang w:val="en-US"/>
        </w:rPr>
        <w:t>Offies</w:t>
      </w:r>
      <w:proofErr w:type="spellEnd"/>
      <w:r w:rsidR="0022106D">
        <w:rPr>
          <w:rFonts w:cstheme="minorHAnsi"/>
          <w:lang w:val="en-US"/>
        </w:rPr>
        <w:t>” everywhere and they are “legal”</w:t>
      </w:r>
      <w:r w:rsidR="00925E7A">
        <w:rPr>
          <w:rFonts w:cstheme="minorHAnsi"/>
          <w:lang w:val="en-US"/>
        </w:rPr>
        <w:t xml:space="preserve"> so hard to resist cravings</w:t>
      </w:r>
    </w:p>
    <w:p w14:paraId="70150BA4" w14:textId="0247E403" w:rsidR="00064F05" w:rsidRDefault="00064F05" w:rsidP="00447C7A">
      <w:pPr>
        <w:spacing w:after="0"/>
        <w:rPr>
          <w:rFonts w:cstheme="minorHAnsi"/>
          <w:lang w:val="en-US"/>
        </w:rPr>
      </w:pPr>
      <w:r>
        <w:rPr>
          <w:rFonts w:cstheme="minorHAnsi"/>
          <w:lang w:val="en-US"/>
        </w:rPr>
        <w:t>-Past experiences made her drink and finds it hard to get it out of her head</w:t>
      </w:r>
    </w:p>
    <w:p w14:paraId="1B02F147" w14:textId="24417544" w:rsidR="003B013C" w:rsidRDefault="003B013C" w:rsidP="00447C7A">
      <w:pPr>
        <w:spacing w:after="0"/>
        <w:rPr>
          <w:rFonts w:cstheme="minorHAnsi"/>
          <w:lang w:val="en-US"/>
        </w:rPr>
      </w:pPr>
      <w:r>
        <w:rPr>
          <w:rFonts w:cstheme="minorHAnsi"/>
          <w:lang w:val="en-US"/>
        </w:rPr>
        <w:t>-Talking therapy can be “too intense”</w:t>
      </w:r>
    </w:p>
    <w:p w14:paraId="7E3C7450" w14:textId="24A7A8B9" w:rsidR="00D47DB1" w:rsidRDefault="00D47DB1" w:rsidP="00447C7A">
      <w:pPr>
        <w:spacing w:after="0"/>
        <w:rPr>
          <w:rFonts w:cstheme="minorHAnsi"/>
          <w:lang w:val="en-US"/>
        </w:rPr>
      </w:pPr>
      <w:r>
        <w:rPr>
          <w:rFonts w:cstheme="minorHAnsi"/>
          <w:lang w:val="en-US"/>
        </w:rPr>
        <w:t>-Not enough services just for alcohol</w:t>
      </w:r>
    </w:p>
    <w:p w14:paraId="4F007DF9" w14:textId="25E4FF30" w:rsidR="00E21DAD" w:rsidRDefault="00E21DAD" w:rsidP="00447C7A">
      <w:pPr>
        <w:spacing w:after="0"/>
        <w:rPr>
          <w:rFonts w:cstheme="minorHAnsi"/>
          <w:lang w:val="en-US"/>
        </w:rPr>
      </w:pPr>
      <w:r>
        <w:rPr>
          <w:rFonts w:cstheme="minorHAnsi"/>
          <w:lang w:val="en-US"/>
        </w:rPr>
        <w:t>-Waiting times</w:t>
      </w:r>
    </w:p>
    <w:p w14:paraId="5D1E96E6" w14:textId="0FD2DDA1" w:rsidR="00711F17" w:rsidRDefault="00711F17" w:rsidP="00447C7A">
      <w:pPr>
        <w:spacing w:after="0"/>
        <w:rPr>
          <w:rFonts w:cstheme="minorHAnsi"/>
          <w:lang w:val="en-US"/>
        </w:rPr>
      </w:pPr>
      <w:r>
        <w:rPr>
          <w:rFonts w:cstheme="minorHAnsi"/>
          <w:lang w:val="en-US"/>
        </w:rPr>
        <w:t>-</w:t>
      </w:r>
      <w:r w:rsidR="00F24780">
        <w:rPr>
          <w:rFonts w:cstheme="minorHAnsi"/>
          <w:lang w:val="en-US"/>
        </w:rPr>
        <w:t xml:space="preserve">People who need help are deemed as “not eligible” for services: </w:t>
      </w:r>
      <w:r w:rsidR="00F24780">
        <w:t>“</w:t>
      </w:r>
      <w:r w:rsidRPr="00711F17">
        <w:rPr>
          <w:rFonts w:cstheme="minorHAnsi"/>
          <w:lang w:val="en-US"/>
        </w:rPr>
        <w:t>they could say to you that you haven’t got a habit or you’re just a binge drinker or whatever. But it’s still alcohol and you’re still doing it all of the time</w:t>
      </w:r>
      <w:r w:rsidR="00F24780">
        <w:rPr>
          <w:rFonts w:cstheme="minorHAnsi"/>
          <w:lang w:val="en-US"/>
        </w:rPr>
        <w:t>”</w:t>
      </w:r>
    </w:p>
    <w:p w14:paraId="2B6D672F" w14:textId="77777777" w:rsidR="00211321" w:rsidRDefault="00211321" w:rsidP="00447C7A">
      <w:pPr>
        <w:spacing w:after="0"/>
        <w:rPr>
          <w:rFonts w:cstheme="minorHAnsi"/>
          <w:lang w:val="en-US"/>
        </w:rPr>
      </w:pPr>
    </w:p>
    <w:p w14:paraId="51AFF383" w14:textId="49F95FFF" w:rsidR="007C407E" w:rsidRPr="007C407E" w:rsidRDefault="007C407E" w:rsidP="00447C7A">
      <w:pPr>
        <w:spacing w:after="0"/>
        <w:rPr>
          <w:rFonts w:cstheme="minorHAnsi"/>
          <w:u w:val="single"/>
          <w:lang w:val="en-US"/>
        </w:rPr>
      </w:pPr>
      <w:r w:rsidRPr="007C407E">
        <w:rPr>
          <w:rFonts w:cstheme="minorHAnsi"/>
          <w:u w:val="single"/>
          <w:lang w:val="en-US"/>
        </w:rPr>
        <w:t>Improvement of treatment</w:t>
      </w:r>
    </w:p>
    <w:p w14:paraId="7EE493D9" w14:textId="6C49A624" w:rsidR="007C407E" w:rsidRDefault="007C407E" w:rsidP="00447C7A">
      <w:pPr>
        <w:spacing w:after="0"/>
        <w:rPr>
          <w:rFonts w:cstheme="minorHAnsi"/>
          <w:lang w:val="en-US"/>
        </w:rPr>
      </w:pPr>
      <w:r>
        <w:rPr>
          <w:rFonts w:cstheme="minorHAnsi"/>
          <w:lang w:val="en-US"/>
        </w:rPr>
        <w:t>-</w:t>
      </w:r>
      <w:r w:rsidR="00F0577D">
        <w:rPr>
          <w:rFonts w:cstheme="minorHAnsi"/>
          <w:lang w:val="en-US"/>
        </w:rPr>
        <w:t xml:space="preserve">More help from psychiatrists/counsellors </w:t>
      </w:r>
      <w:r w:rsidR="00E878EF">
        <w:rPr>
          <w:rFonts w:cstheme="minorHAnsi"/>
          <w:lang w:val="en-US"/>
        </w:rPr>
        <w:t>with difficult “past experiences”</w:t>
      </w:r>
      <w:r w:rsidR="004F5AA8">
        <w:rPr>
          <w:rFonts w:cstheme="minorHAnsi"/>
          <w:lang w:val="en-US"/>
        </w:rPr>
        <w:t>, more “talking” to get things out of her head</w:t>
      </w:r>
    </w:p>
    <w:p w14:paraId="0752A5DF" w14:textId="0C9FF38D" w:rsidR="00E878EF" w:rsidRDefault="00E878EF" w:rsidP="00447C7A">
      <w:pPr>
        <w:spacing w:after="0"/>
        <w:rPr>
          <w:rFonts w:cstheme="minorHAnsi"/>
          <w:lang w:val="en-US"/>
        </w:rPr>
      </w:pPr>
      <w:r>
        <w:rPr>
          <w:rFonts w:cstheme="minorHAnsi"/>
          <w:lang w:val="en-US"/>
        </w:rPr>
        <w:t>-</w:t>
      </w:r>
      <w:r w:rsidR="000D2105">
        <w:rPr>
          <w:rFonts w:cstheme="minorHAnsi"/>
          <w:lang w:val="en-US"/>
        </w:rPr>
        <w:t>Aftercare following detox: Talking therapy</w:t>
      </w:r>
      <w:r w:rsidR="00336154">
        <w:rPr>
          <w:rFonts w:cstheme="minorHAnsi"/>
          <w:lang w:val="en-US"/>
        </w:rPr>
        <w:t xml:space="preserve"> and groups/classes to keep occupied</w:t>
      </w:r>
    </w:p>
    <w:p w14:paraId="3077FD37" w14:textId="5DFEC48E" w:rsidR="000D2105" w:rsidRDefault="000D2105" w:rsidP="00447C7A">
      <w:pPr>
        <w:spacing w:after="0"/>
        <w:rPr>
          <w:rFonts w:cstheme="minorHAnsi"/>
          <w:lang w:val="en-US"/>
        </w:rPr>
      </w:pPr>
      <w:r>
        <w:rPr>
          <w:rFonts w:cstheme="minorHAnsi"/>
          <w:lang w:val="en-US"/>
        </w:rPr>
        <w:t>-</w:t>
      </w:r>
      <w:r w:rsidR="00860E7C">
        <w:rPr>
          <w:rFonts w:cstheme="minorHAnsi"/>
          <w:lang w:val="en-US"/>
        </w:rPr>
        <w:t>Need to build “bond” with therapist</w:t>
      </w:r>
      <w:r w:rsidR="0063011D">
        <w:rPr>
          <w:rFonts w:cstheme="minorHAnsi"/>
          <w:lang w:val="en-US"/>
        </w:rPr>
        <w:t xml:space="preserve"> and alcohol worker</w:t>
      </w:r>
      <w:r w:rsidR="003F0B19">
        <w:rPr>
          <w:rFonts w:cstheme="minorHAnsi"/>
          <w:lang w:val="en-US"/>
        </w:rPr>
        <w:t>, “</w:t>
      </w:r>
      <w:r w:rsidR="006C2B38" w:rsidRPr="006C2B38">
        <w:rPr>
          <w:rFonts w:cstheme="minorHAnsi"/>
          <w:lang w:val="en-US"/>
        </w:rPr>
        <w:t>they should get you used to somebody else first before the other one goes</w:t>
      </w:r>
      <w:r w:rsidR="006C2B38">
        <w:rPr>
          <w:rFonts w:cstheme="minorHAnsi"/>
          <w:lang w:val="en-US"/>
        </w:rPr>
        <w:t>”</w:t>
      </w:r>
      <w:r w:rsidR="00A459C6">
        <w:rPr>
          <w:rFonts w:cstheme="minorHAnsi"/>
          <w:lang w:val="en-US"/>
        </w:rPr>
        <w:t>, “</w:t>
      </w:r>
      <w:r w:rsidR="006560F6" w:rsidRPr="006560F6">
        <w:rPr>
          <w:rFonts w:cstheme="minorHAnsi"/>
          <w:lang w:val="en-US"/>
        </w:rPr>
        <w:t>have a little session with the new one before, to get used to them, get to know her so when the alcohol nurse leaves it’s not as bad then</w:t>
      </w:r>
      <w:r w:rsidR="006560F6">
        <w:rPr>
          <w:rFonts w:cstheme="minorHAnsi"/>
          <w:lang w:val="en-US"/>
        </w:rPr>
        <w:t>”</w:t>
      </w:r>
    </w:p>
    <w:p w14:paraId="11C753EE" w14:textId="49728020" w:rsidR="00744290" w:rsidRDefault="00744290" w:rsidP="00447C7A">
      <w:pPr>
        <w:spacing w:after="0"/>
        <w:rPr>
          <w:rFonts w:cstheme="minorHAnsi"/>
          <w:lang w:val="en-US"/>
        </w:rPr>
      </w:pPr>
      <w:r>
        <w:rPr>
          <w:rFonts w:cstheme="minorHAnsi"/>
          <w:lang w:val="en-US"/>
        </w:rPr>
        <w:t>-One person to talk to and stick with that person</w:t>
      </w:r>
      <w:r w:rsidR="00A51F5A">
        <w:rPr>
          <w:rFonts w:cstheme="minorHAnsi"/>
          <w:lang w:val="en-US"/>
        </w:rPr>
        <w:t xml:space="preserve"> (“some people end up </w:t>
      </w:r>
      <w:r w:rsidR="00AA79A8">
        <w:rPr>
          <w:rFonts w:cstheme="minorHAnsi"/>
          <w:lang w:val="en-US"/>
        </w:rPr>
        <w:t>going back on it because they aren’t used to someone new”)</w:t>
      </w:r>
    </w:p>
    <w:p w14:paraId="48AA253D" w14:textId="02254F27" w:rsidR="0082085B" w:rsidRDefault="0082085B" w:rsidP="00447C7A">
      <w:pPr>
        <w:spacing w:after="0"/>
        <w:rPr>
          <w:rFonts w:cstheme="minorHAnsi"/>
          <w:lang w:val="en-US"/>
        </w:rPr>
      </w:pPr>
      <w:r>
        <w:rPr>
          <w:rFonts w:cstheme="minorHAnsi"/>
          <w:lang w:val="en-US"/>
        </w:rPr>
        <w:t>-Maybe a little medicine (“</w:t>
      </w:r>
      <w:r w:rsidR="005A773C" w:rsidRPr="005A773C">
        <w:rPr>
          <w:rFonts w:cstheme="minorHAnsi"/>
          <w:lang w:val="en-US"/>
        </w:rPr>
        <w:t xml:space="preserve">they do a medicine actually, but if you drink on top of it </w:t>
      </w:r>
      <w:proofErr w:type="spellStart"/>
      <w:r w:rsidR="005A773C" w:rsidRPr="005A773C">
        <w:rPr>
          <w:rFonts w:cstheme="minorHAnsi"/>
          <w:lang w:val="en-US"/>
        </w:rPr>
        <w:t>it</w:t>
      </w:r>
      <w:proofErr w:type="spellEnd"/>
      <w:r w:rsidR="005A773C" w:rsidRPr="005A773C">
        <w:rPr>
          <w:rFonts w:cstheme="minorHAnsi"/>
          <w:lang w:val="en-US"/>
        </w:rPr>
        <w:t xml:space="preserve"> makes you violently ill so you won’t drink again</w:t>
      </w:r>
      <w:r w:rsidR="005A773C">
        <w:rPr>
          <w:rFonts w:cstheme="minorHAnsi"/>
          <w:lang w:val="en-US"/>
        </w:rPr>
        <w:t>”)</w:t>
      </w:r>
    </w:p>
    <w:p w14:paraId="6C5A37AC" w14:textId="66FD0B29" w:rsidR="005A773C" w:rsidRDefault="00401B97" w:rsidP="00447C7A">
      <w:pPr>
        <w:spacing w:after="0"/>
        <w:rPr>
          <w:rFonts w:cstheme="minorHAnsi"/>
          <w:lang w:val="en-US"/>
        </w:rPr>
      </w:pPr>
      <w:r>
        <w:rPr>
          <w:rFonts w:cstheme="minorHAnsi"/>
          <w:lang w:val="en-US"/>
        </w:rPr>
        <w:t>-</w:t>
      </w:r>
      <w:r>
        <w:rPr>
          <w:lang w:val="en-US"/>
        </w:rPr>
        <w:t>“M</w:t>
      </w:r>
      <w:r w:rsidRPr="00401B97">
        <w:rPr>
          <w:rFonts w:cstheme="minorHAnsi"/>
          <w:lang w:val="en-US"/>
        </w:rPr>
        <w:t>ore like maybe awareness of AA and stuff like that, put it out there</w:t>
      </w:r>
      <w:r>
        <w:rPr>
          <w:rFonts w:cstheme="minorHAnsi"/>
          <w:lang w:val="en-US"/>
        </w:rPr>
        <w:t>”</w:t>
      </w:r>
    </w:p>
    <w:p w14:paraId="14A214D0" w14:textId="3075E031" w:rsidR="00401B97" w:rsidRDefault="00401B97" w:rsidP="00447C7A">
      <w:pPr>
        <w:spacing w:after="0"/>
        <w:rPr>
          <w:rFonts w:cstheme="minorHAnsi"/>
          <w:lang w:val="en-US"/>
        </w:rPr>
      </w:pPr>
      <w:r>
        <w:rPr>
          <w:rFonts w:cstheme="minorHAnsi"/>
          <w:lang w:val="en-US"/>
        </w:rPr>
        <w:t>-</w:t>
      </w:r>
      <w:r w:rsidR="008A1B67">
        <w:t>“M</w:t>
      </w:r>
      <w:proofErr w:type="spellStart"/>
      <w:r w:rsidR="008A1B67" w:rsidRPr="008A1B67">
        <w:rPr>
          <w:rFonts w:cstheme="minorHAnsi"/>
          <w:lang w:val="en-US"/>
        </w:rPr>
        <w:t>aybe</w:t>
      </w:r>
      <w:proofErr w:type="spellEnd"/>
      <w:r w:rsidR="008A1B67" w:rsidRPr="008A1B67">
        <w:rPr>
          <w:rFonts w:cstheme="minorHAnsi"/>
          <w:lang w:val="en-US"/>
        </w:rPr>
        <w:t xml:space="preserve"> more groups, other kinds of groups</w:t>
      </w:r>
      <w:r w:rsidR="008A1B67">
        <w:rPr>
          <w:rFonts w:cstheme="minorHAnsi"/>
          <w:lang w:val="en-US"/>
        </w:rPr>
        <w:t>”</w:t>
      </w:r>
    </w:p>
    <w:p w14:paraId="352685E1" w14:textId="24CBA5FD" w:rsidR="0081533A" w:rsidRDefault="0081533A" w:rsidP="00447C7A">
      <w:pPr>
        <w:spacing w:after="0"/>
        <w:rPr>
          <w:rFonts w:cstheme="minorHAnsi"/>
          <w:lang w:val="en-US"/>
        </w:rPr>
      </w:pPr>
      <w:r>
        <w:rPr>
          <w:rFonts w:cstheme="minorHAnsi"/>
          <w:lang w:val="en-US"/>
        </w:rPr>
        <w:t>-More things to do, to keep occupied (</w:t>
      </w:r>
      <w:r w:rsidR="005D51E9">
        <w:rPr>
          <w:rFonts w:cstheme="minorHAnsi"/>
          <w:lang w:val="en-US"/>
        </w:rPr>
        <w:t>“</w:t>
      </w:r>
      <w:r w:rsidR="005D51E9" w:rsidRPr="005D51E9">
        <w:rPr>
          <w:rFonts w:cstheme="minorHAnsi"/>
          <w:lang w:val="en-US"/>
        </w:rPr>
        <w:t>women’s things, things for men, mixed things. Just like little classes</w:t>
      </w:r>
      <w:r w:rsidR="005D51E9">
        <w:rPr>
          <w:rFonts w:cstheme="minorHAnsi"/>
          <w:lang w:val="en-US"/>
        </w:rPr>
        <w:t>”</w:t>
      </w:r>
      <w:r w:rsidR="00454A2E">
        <w:rPr>
          <w:rFonts w:cstheme="minorHAnsi"/>
          <w:lang w:val="en-US"/>
        </w:rPr>
        <w:t>; “</w:t>
      </w:r>
      <w:r w:rsidR="00454A2E" w:rsidRPr="00454A2E">
        <w:rPr>
          <w:rFonts w:cstheme="minorHAnsi"/>
          <w:lang w:val="en-US"/>
        </w:rPr>
        <w:t>Make sure you can go somewhere to enroll, stuff like that, after you’ve done your detoxing</w:t>
      </w:r>
      <w:r w:rsidR="00454A2E">
        <w:rPr>
          <w:rFonts w:cstheme="minorHAnsi"/>
          <w:lang w:val="en-US"/>
        </w:rPr>
        <w:t>”)</w:t>
      </w:r>
    </w:p>
    <w:p w14:paraId="33AB9AE6" w14:textId="5B592622" w:rsidR="00D81A67" w:rsidRDefault="00D81A67" w:rsidP="00447C7A">
      <w:pPr>
        <w:spacing w:after="0"/>
        <w:rPr>
          <w:rFonts w:cstheme="minorHAnsi"/>
          <w:lang w:val="en-US"/>
        </w:rPr>
      </w:pPr>
      <w:r>
        <w:rPr>
          <w:rFonts w:cstheme="minorHAnsi"/>
          <w:lang w:val="en-US"/>
        </w:rPr>
        <w:t>-</w:t>
      </w:r>
      <w:r w:rsidRPr="00D81A67">
        <w:t xml:space="preserve"> </w:t>
      </w:r>
      <w:r>
        <w:t>Help</w:t>
      </w:r>
      <w:r w:rsidR="00AD12C4">
        <w:t xml:space="preserve"> for people with varying degrees/types of alcohol dependence: </w:t>
      </w:r>
      <w:r>
        <w:t>“</w:t>
      </w:r>
      <w:r w:rsidRPr="00D81A67">
        <w:rPr>
          <w:rFonts w:cstheme="minorHAnsi"/>
          <w:lang w:val="en-US"/>
        </w:rPr>
        <w:t>Even if you don’t have the physical symptoms, you should get help with doctors and that or have a word with counsellors, or people about it, other doctors</w:t>
      </w:r>
      <w:r>
        <w:rPr>
          <w:rFonts w:cstheme="minorHAnsi"/>
          <w:lang w:val="en-US"/>
        </w:rPr>
        <w:t>”</w:t>
      </w:r>
    </w:p>
    <w:p w14:paraId="45666E5C" w14:textId="77777777" w:rsidR="00524276" w:rsidRDefault="00524276" w:rsidP="001A58D4">
      <w:pPr>
        <w:spacing w:after="0"/>
        <w:rPr>
          <w:rFonts w:cstheme="minorHAnsi"/>
          <w:b/>
          <w:bCs/>
          <w:lang w:val="en-US"/>
        </w:rPr>
      </w:pPr>
    </w:p>
    <w:p w14:paraId="4C8E2836" w14:textId="685CA658" w:rsidR="007471B6" w:rsidRPr="00634547" w:rsidRDefault="007471B6" w:rsidP="001A58D4">
      <w:pPr>
        <w:spacing w:after="0"/>
        <w:rPr>
          <w:rFonts w:cstheme="minorHAnsi"/>
          <w:b/>
          <w:bCs/>
          <w:lang w:val="en-US"/>
        </w:rPr>
      </w:pPr>
      <w:r w:rsidRPr="00634547">
        <w:rPr>
          <w:rFonts w:cstheme="minorHAnsi"/>
          <w:b/>
          <w:bCs/>
          <w:lang w:val="en-US"/>
        </w:rPr>
        <w:t xml:space="preserve">Service user </w:t>
      </w:r>
      <w:r w:rsidR="004D1A32">
        <w:rPr>
          <w:rFonts w:cstheme="minorHAnsi"/>
          <w:b/>
          <w:bCs/>
          <w:lang w:val="en-US"/>
        </w:rPr>
        <w:t>19</w:t>
      </w:r>
    </w:p>
    <w:p w14:paraId="0D8E3EC8" w14:textId="250B2F5D" w:rsidR="00634547" w:rsidRDefault="00634547" w:rsidP="001A58D4">
      <w:pPr>
        <w:spacing w:after="0"/>
        <w:rPr>
          <w:rFonts w:cstheme="minorHAnsi"/>
          <w:lang w:val="en-US"/>
        </w:rPr>
      </w:pPr>
    </w:p>
    <w:p w14:paraId="432E48C4" w14:textId="795D862F" w:rsidR="00634547" w:rsidRDefault="00634547" w:rsidP="00634547">
      <w:pPr>
        <w:spacing w:after="0"/>
        <w:rPr>
          <w:rFonts w:cstheme="minorHAnsi"/>
          <w:lang w:val="en-US"/>
        </w:rPr>
      </w:pPr>
      <w:r w:rsidRPr="00F55A49">
        <w:rPr>
          <w:rFonts w:cstheme="minorHAnsi"/>
          <w:u w:val="single"/>
          <w:lang w:val="en-US"/>
        </w:rPr>
        <w:t>Interview length</w:t>
      </w:r>
      <w:r w:rsidRPr="001A58D4">
        <w:rPr>
          <w:rFonts w:cstheme="minorHAnsi"/>
          <w:lang w:val="en-US"/>
        </w:rPr>
        <w:t xml:space="preserve">: </w:t>
      </w:r>
      <w:r w:rsidR="0064632B" w:rsidRPr="0064632B">
        <w:rPr>
          <w:rFonts w:cstheme="minorHAnsi"/>
          <w:lang w:val="en-US"/>
        </w:rPr>
        <w:t>1 hour, 21 minutes and 33 seconds</w:t>
      </w:r>
    </w:p>
    <w:p w14:paraId="3924B8CF" w14:textId="2BBF2152" w:rsidR="00634547" w:rsidRDefault="00634547" w:rsidP="001A58D4">
      <w:pPr>
        <w:spacing w:after="0"/>
        <w:rPr>
          <w:rFonts w:cstheme="minorHAnsi"/>
          <w:lang w:val="en-US"/>
        </w:rPr>
      </w:pPr>
    </w:p>
    <w:p w14:paraId="5E6E1696" w14:textId="30D964D8" w:rsidR="00A80E77" w:rsidRPr="00814194" w:rsidRDefault="00A80E77" w:rsidP="001A58D4">
      <w:pPr>
        <w:spacing w:after="0"/>
        <w:rPr>
          <w:rFonts w:cstheme="minorHAnsi"/>
          <w:u w:val="single"/>
          <w:lang w:val="en-US"/>
        </w:rPr>
      </w:pPr>
      <w:r w:rsidRPr="00814194">
        <w:rPr>
          <w:rFonts w:cstheme="minorHAnsi"/>
          <w:u w:val="single"/>
          <w:lang w:val="en-US"/>
        </w:rPr>
        <w:t>Diagnosis</w:t>
      </w:r>
    </w:p>
    <w:p w14:paraId="36CE87D9" w14:textId="77777777" w:rsidR="00524276" w:rsidRDefault="00524276" w:rsidP="00524276">
      <w:pPr>
        <w:rPr>
          <w:rFonts w:cstheme="minorHAnsi"/>
        </w:rPr>
      </w:pPr>
      <w:r>
        <w:rPr>
          <w:rFonts w:cstheme="minorHAnsi"/>
          <w:highlight w:val="yellow"/>
        </w:rPr>
        <w:t>-PERSONAL DETAILS OF FAMILY HISTORY REDACTED</w:t>
      </w:r>
    </w:p>
    <w:p w14:paraId="5407DE06" w14:textId="4CDD8018" w:rsidR="00861E3E" w:rsidRDefault="00861E3E" w:rsidP="001A58D4">
      <w:pPr>
        <w:spacing w:after="0"/>
        <w:rPr>
          <w:rFonts w:cstheme="minorHAnsi"/>
          <w:lang w:val="en-US"/>
        </w:rPr>
      </w:pPr>
    </w:p>
    <w:p w14:paraId="6887F27B" w14:textId="5E582B8E" w:rsidR="00861E3E" w:rsidRPr="00861E3E" w:rsidRDefault="00861E3E" w:rsidP="001A58D4">
      <w:pPr>
        <w:spacing w:after="0"/>
        <w:rPr>
          <w:rFonts w:cstheme="minorHAnsi"/>
          <w:u w:val="single"/>
          <w:lang w:val="en-US"/>
        </w:rPr>
      </w:pPr>
      <w:r w:rsidRPr="00861E3E">
        <w:rPr>
          <w:rFonts w:cstheme="minorHAnsi"/>
          <w:u w:val="single"/>
          <w:lang w:val="en-US"/>
        </w:rPr>
        <w:t>Treatment</w:t>
      </w:r>
    </w:p>
    <w:p w14:paraId="70A29C4E" w14:textId="5ACA1C89" w:rsidR="001343EA" w:rsidRDefault="00861E3E" w:rsidP="001A58D4">
      <w:pPr>
        <w:spacing w:after="0"/>
        <w:rPr>
          <w:rFonts w:cstheme="minorHAnsi"/>
          <w:lang w:val="en-US"/>
        </w:rPr>
      </w:pPr>
      <w:r>
        <w:rPr>
          <w:rFonts w:cstheme="minorHAnsi"/>
          <w:lang w:val="en-US"/>
        </w:rPr>
        <w:t>-</w:t>
      </w:r>
      <w:r w:rsidR="001343EA">
        <w:rPr>
          <w:rFonts w:cstheme="minorHAnsi"/>
          <w:lang w:val="en-US"/>
        </w:rPr>
        <w:t>Alcohol worker appointed by court</w:t>
      </w:r>
    </w:p>
    <w:p w14:paraId="16B5A9B6" w14:textId="5D7811F7" w:rsidR="00C53271" w:rsidRDefault="00C53271" w:rsidP="001A58D4">
      <w:pPr>
        <w:spacing w:after="0"/>
        <w:rPr>
          <w:rFonts w:cstheme="minorHAnsi"/>
          <w:lang w:val="en-US"/>
        </w:rPr>
      </w:pPr>
      <w:r>
        <w:rPr>
          <w:rFonts w:cstheme="minorHAnsi"/>
          <w:lang w:val="en-US"/>
        </w:rPr>
        <w:t>-Probation officer</w:t>
      </w:r>
    </w:p>
    <w:p w14:paraId="2ABF3CEB" w14:textId="77777777" w:rsidR="00524276" w:rsidRDefault="00D07FA9" w:rsidP="00524276">
      <w:pPr>
        <w:spacing w:after="0"/>
        <w:rPr>
          <w:rFonts w:cstheme="minorHAnsi"/>
          <w:lang w:val="en-US"/>
        </w:rPr>
      </w:pPr>
      <w:r>
        <w:rPr>
          <w:rFonts w:cstheme="minorHAnsi"/>
          <w:lang w:val="en-US"/>
        </w:rPr>
        <w:t>-</w:t>
      </w:r>
      <w:r w:rsidR="00524276" w:rsidRPr="00524276">
        <w:rPr>
          <w:rFonts w:cstheme="minorHAnsi"/>
          <w:highlight w:val="yellow"/>
        </w:rPr>
        <w:t xml:space="preserve"> </w:t>
      </w:r>
      <w:r w:rsidR="00524276">
        <w:rPr>
          <w:rFonts w:cstheme="minorHAnsi"/>
          <w:highlight w:val="yellow"/>
        </w:rPr>
        <w:t>NAME OF ORGANISATION REDACTED</w:t>
      </w:r>
      <w:r w:rsidR="00524276">
        <w:rPr>
          <w:rFonts w:cstheme="minorHAnsi"/>
          <w:lang w:val="en-US"/>
        </w:rPr>
        <w:t xml:space="preserve"> </w:t>
      </w:r>
    </w:p>
    <w:p w14:paraId="6C70E0F2" w14:textId="5C57AE1C" w:rsidR="001343EA" w:rsidRDefault="001343EA" w:rsidP="00524276">
      <w:pPr>
        <w:spacing w:after="0"/>
        <w:rPr>
          <w:rFonts w:cstheme="minorHAnsi"/>
          <w:lang w:val="en-US"/>
        </w:rPr>
      </w:pPr>
      <w:r>
        <w:rPr>
          <w:rFonts w:cstheme="minorHAnsi"/>
          <w:lang w:val="en-US"/>
        </w:rPr>
        <w:t>-</w:t>
      </w:r>
      <w:r w:rsidR="001D5019">
        <w:rPr>
          <w:rFonts w:cstheme="minorHAnsi"/>
          <w:lang w:val="en-US"/>
        </w:rPr>
        <w:t>Counselling, psychotherapy</w:t>
      </w:r>
    </w:p>
    <w:p w14:paraId="552E3F34" w14:textId="07E4F45D" w:rsidR="00813BE6" w:rsidRDefault="00813BE6" w:rsidP="001A58D4">
      <w:pPr>
        <w:spacing w:after="0"/>
        <w:rPr>
          <w:rFonts w:cstheme="minorHAnsi"/>
          <w:lang w:val="en-US"/>
        </w:rPr>
      </w:pPr>
    </w:p>
    <w:p w14:paraId="757F3760" w14:textId="14F39D10" w:rsidR="00814194" w:rsidRPr="00814194" w:rsidRDefault="00814194" w:rsidP="001A58D4">
      <w:pPr>
        <w:spacing w:after="0"/>
        <w:rPr>
          <w:rFonts w:cstheme="minorHAnsi"/>
          <w:u w:val="single"/>
          <w:lang w:val="en-US"/>
        </w:rPr>
      </w:pPr>
      <w:r w:rsidRPr="00814194">
        <w:rPr>
          <w:rFonts w:cstheme="minorHAnsi"/>
          <w:u w:val="single"/>
          <w:lang w:val="en-US"/>
        </w:rPr>
        <w:lastRenderedPageBreak/>
        <w:t>Difficult aspects about treatment/access:</w:t>
      </w:r>
    </w:p>
    <w:p w14:paraId="60DD1FE4" w14:textId="35583A90" w:rsidR="00814194" w:rsidRDefault="00814194" w:rsidP="001A58D4">
      <w:pPr>
        <w:spacing w:after="0"/>
        <w:rPr>
          <w:rFonts w:cstheme="minorHAnsi"/>
          <w:lang w:val="en-US"/>
        </w:rPr>
      </w:pPr>
      <w:r>
        <w:rPr>
          <w:rFonts w:cstheme="minorHAnsi"/>
          <w:lang w:val="en-US"/>
        </w:rPr>
        <w:t>-</w:t>
      </w:r>
      <w:r w:rsidR="00194EA8">
        <w:rPr>
          <w:rFonts w:cstheme="minorHAnsi"/>
          <w:lang w:val="en-US"/>
        </w:rPr>
        <w:t>Lack of early intervention, identif</w:t>
      </w:r>
      <w:r w:rsidR="001C505C">
        <w:rPr>
          <w:rFonts w:cstheme="minorHAnsi"/>
          <w:lang w:val="en-US"/>
        </w:rPr>
        <w:t xml:space="preserve">ication of </w:t>
      </w:r>
      <w:r w:rsidR="00194EA8">
        <w:rPr>
          <w:rFonts w:cstheme="minorHAnsi"/>
          <w:lang w:val="en-US"/>
        </w:rPr>
        <w:t>alcohol dependence when she was 18</w:t>
      </w:r>
    </w:p>
    <w:p w14:paraId="107FBA92" w14:textId="4771D198" w:rsidR="001C7A63" w:rsidRDefault="008C025B" w:rsidP="001A58D4">
      <w:pPr>
        <w:spacing w:after="0"/>
        <w:rPr>
          <w:rFonts w:cstheme="minorHAnsi"/>
          <w:lang w:val="en-US"/>
        </w:rPr>
      </w:pPr>
      <w:r>
        <w:rPr>
          <w:rFonts w:cstheme="minorHAnsi"/>
          <w:lang w:val="en-US"/>
        </w:rPr>
        <w:t>-</w:t>
      </w:r>
      <w:r w:rsidR="001C7A63">
        <w:rPr>
          <w:rFonts w:cstheme="minorHAnsi"/>
          <w:lang w:val="en-US"/>
        </w:rPr>
        <w:t>Contempt of alcohol worker: Alcohol worker thought she was “a worthless piece of shit”</w:t>
      </w:r>
    </w:p>
    <w:p w14:paraId="7482879C" w14:textId="26DA392C" w:rsidR="009C30E5" w:rsidRDefault="009C30E5" w:rsidP="001A58D4">
      <w:pPr>
        <w:spacing w:after="0"/>
        <w:rPr>
          <w:rFonts w:cstheme="minorHAnsi"/>
          <w:lang w:val="en-US"/>
        </w:rPr>
      </w:pPr>
      <w:r>
        <w:rPr>
          <w:rFonts w:cstheme="minorHAnsi"/>
          <w:lang w:val="en-US"/>
        </w:rPr>
        <w:t>-She expresses a lack of awareness of her alcohol dependence, indicated that she was not an alcoholic</w:t>
      </w:r>
      <w:r w:rsidR="000F270B">
        <w:rPr>
          <w:rFonts w:cstheme="minorHAnsi"/>
          <w:lang w:val="en-US"/>
        </w:rPr>
        <w:t xml:space="preserve"> when asked by crisis team</w:t>
      </w:r>
    </w:p>
    <w:p w14:paraId="1CD0106C" w14:textId="4D47386F" w:rsidR="003C566C" w:rsidRDefault="003C566C" w:rsidP="001A58D4">
      <w:pPr>
        <w:spacing w:after="0"/>
        <w:rPr>
          <w:rFonts w:cstheme="minorHAnsi"/>
          <w:lang w:val="en-US"/>
        </w:rPr>
      </w:pPr>
      <w:r>
        <w:rPr>
          <w:rFonts w:cstheme="minorHAnsi"/>
          <w:lang w:val="en-US"/>
        </w:rPr>
        <w:t>-Felt that services didn’t understand what alcohol use was like for her and therefore believed that they could not help her</w:t>
      </w:r>
    </w:p>
    <w:p w14:paraId="404CD25E" w14:textId="6EE11C3E" w:rsidR="00D10E0A" w:rsidRDefault="00D10E0A" w:rsidP="001A58D4">
      <w:pPr>
        <w:spacing w:after="0"/>
        <w:rPr>
          <w:rFonts w:cstheme="minorHAnsi"/>
          <w:lang w:val="en-US"/>
        </w:rPr>
      </w:pPr>
      <w:r>
        <w:rPr>
          <w:rFonts w:cstheme="minorHAnsi"/>
          <w:lang w:val="en-US"/>
        </w:rPr>
        <w:t>-Difficulties coping with delay in access to treatment (entry into SHARP)</w:t>
      </w:r>
    </w:p>
    <w:p w14:paraId="4D05796C" w14:textId="4BEEA794" w:rsidR="0007779F" w:rsidRDefault="0007779F" w:rsidP="001A58D4">
      <w:pPr>
        <w:spacing w:after="0"/>
        <w:rPr>
          <w:rFonts w:cstheme="minorHAnsi"/>
          <w:lang w:val="en-US"/>
        </w:rPr>
      </w:pPr>
      <w:r>
        <w:rPr>
          <w:rFonts w:cstheme="minorHAnsi"/>
          <w:lang w:val="en-US"/>
        </w:rPr>
        <w:t xml:space="preserve">-Shame surrounding alcohol dependence </w:t>
      </w:r>
    </w:p>
    <w:p w14:paraId="1D9FB814" w14:textId="378188D3" w:rsidR="00E650A3" w:rsidRDefault="00E650A3" w:rsidP="001A58D4">
      <w:pPr>
        <w:spacing w:after="0"/>
        <w:rPr>
          <w:rFonts w:cstheme="minorHAnsi"/>
          <w:lang w:val="en-US"/>
        </w:rPr>
      </w:pPr>
      <w:r>
        <w:rPr>
          <w:rFonts w:cstheme="minorHAnsi"/>
          <w:lang w:val="en-US"/>
        </w:rPr>
        <w:t>-Not enough alcohol services for the current demand</w:t>
      </w:r>
    </w:p>
    <w:p w14:paraId="7F6AE1D6" w14:textId="271D5019" w:rsidR="005268B8" w:rsidRDefault="005268B8" w:rsidP="001A58D4">
      <w:pPr>
        <w:spacing w:after="0"/>
        <w:rPr>
          <w:rFonts w:cstheme="minorHAnsi"/>
          <w:lang w:val="en-US"/>
        </w:rPr>
      </w:pPr>
      <w:r>
        <w:rPr>
          <w:rFonts w:cstheme="minorHAnsi"/>
          <w:lang w:val="en-US"/>
        </w:rPr>
        <w:t xml:space="preserve">-Other services, such as the police, deals with </w:t>
      </w:r>
      <w:r w:rsidR="00215F0D">
        <w:rPr>
          <w:rFonts w:cstheme="minorHAnsi"/>
          <w:lang w:val="en-US"/>
        </w:rPr>
        <w:t xml:space="preserve">people addicted to alcohol and the police could not meet her needs for support/referral to adequate support:” </w:t>
      </w:r>
      <w:r w:rsidR="00215F0D" w:rsidRPr="00215F0D">
        <w:rPr>
          <w:rFonts w:cstheme="minorHAnsi"/>
          <w:lang w:val="en-US"/>
        </w:rPr>
        <w:t>their only response is to get you, arrest you, and take you to court</w:t>
      </w:r>
      <w:r w:rsidR="00215F0D">
        <w:rPr>
          <w:rFonts w:cstheme="minorHAnsi"/>
          <w:lang w:val="en-US"/>
        </w:rPr>
        <w:t>”</w:t>
      </w:r>
    </w:p>
    <w:p w14:paraId="2A96A6C0" w14:textId="55E7A552" w:rsidR="00197388" w:rsidRDefault="00197388" w:rsidP="001A58D4">
      <w:pPr>
        <w:spacing w:after="0"/>
        <w:rPr>
          <w:rFonts w:cstheme="minorHAnsi"/>
          <w:lang w:val="en-US"/>
        </w:rPr>
      </w:pPr>
      <w:r>
        <w:rPr>
          <w:rFonts w:cstheme="minorHAnsi"/>
          <w:lang w:val="en-US"/>
        </w:rPr>
        <w:t>-Other people in need of treatment were prioritized: “</w:t>
      </w:r>
      <w:r w:rsidRPr="00197388">
        <w:rPr>
          <w:rFonts w:cstheme="minorHAnsi"/>
          <w:lang w:val="en-US"/>
        </w:rPr>
        <w:t>I think in her head there’s a hierarchy and, you know, people leaving prison, people that are on heroin for 20 years, er, and then an 18-year-old kid who’s been drinking for a year and a half non-stop, being in trouble three times with the police</w:t>
      </w:r>
      <w:r>
        <w:rPr>
          <w:rFonts w:cstheme="minorHAnsi"/>
          <w:lang w:val="en-US"/>
        </w:rPr>
        <w:t>”</w:t>
      </w:r>
    </w:p>
    <w:p w14:paraId="32BE2989" w14:textId="26A40DF8" w:rsidR="00BE38B9" w:rsidRDefault="00BE38B9" w:rsidP="001A58D4">
      <w:pPr>
        <w:spacing w:after="0"/>
        <w:rPr>
          <w:rFonts w:cstheme="minorHAnsi"/>
          <w:lang w:val="en-US"/>
        </w:rPr>
      </w:pPr>
      <w:r>
        <w:rPr>
          <w:rFonts w:cstheme="minorHAnsi"/>
          <w:lang w:val="en-US"/>
        </w:rPr>
        <w:t>-Alcohol worker that she was referred to did not seem to have sufficient awareness of alcohol dependence</w:t>
      </w:r>
    </w:p>
    <w:p w14:paraId="7EB8B5A9" w14:textId="6E008DA6" w:rsidR="00C35DB9" w:rsidRDefault="00C35DB9" w:rsidP="001A58D4">
      <w:pPr>
        <w:spacing w:after="0"/>
        <w:rPr>
          <w:rFonts w:cstheme="minorHAnsi"/>
          <w:lang w:val="en-US"/>
        </w:rPr>
      </w:pPr>
      <w:r>
        <w:rPr>
          <w:rFonts w:cstheme="minorHAnsi"/>
          <w:lang w:val="en-US"/>
        </w:rPr>
        <w:t>-Quite a lot of contact with GP when her alcohol dependence was present but not much intervention: was prescribed meds and sent home</w:t>
      </w:r>
      <w:r w:rsidR="001E6281">
        <w:rPr>
          <w:rFonts w:cstheme="minorHAnsi"/>
          <w:lang w:val="en-US"/>
        </w:rPr>
        <w:t xml:space="preserve">. </w:t>
      </w:r>
    </w:p>
    <w:p w14:paraId="26471C22" w14:textId="6A85693F" w:rsidR="001E6281" w:rsidRDefault="001E6281" w:rsidP="001A58D4">
      <w:pPr>
        <w:spacing w:after="0"/>
        <w:rPr>
          <w:rFonts w:cstheme="minorHAnsi"/>
          <w:lang w:val="en-US"/>
        </w:rPr>
      </w:pPr>
      <w:r>
        <w:rPr>
          <w:rFonts w:cstheme="minorHAnsi"/>
          <w:lang w:val="en-US"/>
        </w:rPr>
        <w:t>-Lack of therapy</w:t>
      </w:r>
      <w:r w:rsidR="000243D7">
        <w:rPr>
          <w:rFonts w:cstheme="minorHAnsi"/>
          <w:lang w:val="en-US"/>
        </w:rPr>
        <w:t xml:space="preserve"> and only meds</w:t>
      </w:r>
    </w:p>
    <w:p w14:paraId="1B238AB4" w14:textId="2D3208BF" w:rsidR="00044231" w:rsidRDefault="00044231" w:rsidP="001A58D4">
      <w:pPr>
        <w:spacing w:after="0"/>
        <w:rPr>
          <w:rFonts w:cstheme="minorHAnsi"/>
          <w:lang w:val="en-US"/>
        </w:rPr>
      </w:pPr>
      <w:r>
        <w:rPr>
          <w:rFonts w:cstheme="minorHAnsi"/>
          <w:lang w:val="en-US"/>
        </w:rPr>
        <w:t xml:space="preserve">-Fear of </w:t>
      </w:r>
      <w:r w:rsidR="00AC75A2">
        <w:rPr>
          <w:rFonts w:cstheme="minorHAnsi"/>
          <w:lang w:val="en-US"/>
        </w:rPr>
        <w:t>psychiatric</w:t>
      </w:r>
      <w:r w:rsidR="006C01A5">
        <w:rPr>
          <w:rFonts w:cstheme="minorHAnsi"/>
          <w:lang w:val="en-US"/>
        </w:rPr>
        <w:t xml:space="preserve"> units and hospitals, fear of consequences of disclosing full extent of mental health problems: “</w:t>
      </w:r>
      <w:r w:rsidR="006C01A5" w:rsidRPr="006C01A5">
        <w:rPr>
          <w:rFonts w:cstheme="minorHAnsi"/>
          <w:lang w:val="en-US"/>
        </w:rPr>
        <w:t>I’m scared to tell them the truth because I don’t want them to put me away for [?], erm, which is another dilemma, like you can’t tell them the truth.</w:t>
      </w:r>
      <w:r w:rsidR="006C01A5">
        <w:rPr>
          <w:rFonts w:cstheme="minorHAnsi"/>
          <w:lang w:val="en-US"/>
        </w:rPr>
        <w:t>”</w:t>
      </w:r>
    </w:p>
    <w:p w14:paraId="7D2053CB" w14:textId="5C32D386" w:rsidR="00814746" w:rsidRDefault="00814746" w:rsidP="001A58D4">
      <w:pPr>
        <w:spacing w:after="0"/>
        <w:rPr>
          <w:rFonts w:cstheme="minorHAnsi"/>
          <w:lang w:val="en-US"/>
        </w:rPr>
      </w:pPr>
      <w:r>
        <w:rPr>
          <w:rFonts w:cstheme="minorHAnsi"/>
          <w:lang w:val="en-US"/>
        </w:rPr>
        <w:t>-Fear of residential places due to prior trauma connected to them</w:t>
      </w:r>
    </w:p>
    <w:p w14:paraId="24E998AB" w14:textId="407CD3BD" w:rsidR="00C46C45" w:rsidRDefault="00C46C45" w:rsidP="001A58D4">
      <w:pPr>
        <w:spacing w:after="0"/>
        <w:rPr>
          <w:rFonts w:cstheme="minorHAnsi"/>
          <w:lang w:val="en-US"/>
        </w:rPr>
      </w:pPr>
      <w:r>
        <w:rPr>
          <w:rFonts w:cstheme="minorHAnsi"/>
          <w:lang w:val="en-US"/>
        </w:rPr>
        <w:t>-No referral or information given to her about alcohol services or mental health services at an early point</w:t>
      </w:r>
    </w:p>
    <w:p w14:paraId="0FD3D946" w14:textId="528831EE" w:rsidR="005C4084" w:rsidRDefault="005C4084" w:rsidP="001A58D4">
      <w:pPr>
        <w:spacing w:after="0"/>
        <w:rPr>
          <w:rFonts w:cstheme="minorHAnsi"/>
          <w:lang w:val="en-US"/>
        </w:rPr>
      </w:pPr>
      <w:r>
        <w:rPr>
          <w:rFonts w:cstheme="minorHAnsi"/>
          <w:lang w:val="en-US"/>
        </w:rPr>
        <w:t>-Dependence on support services due to need to keep problems separate from family and friends</w:t>
      </w:r>
    </w:p>
    <w:p w14:paraId="4DF068E7" w14:textId="4975EEFC" w:rsidR="004232C4" w:rsidRDefault="004232C4" w:rsidP="001A58D4">
      <w:pPr>
        <w:spacing w:after="0"/>
        <w:rPr>
          <w:rFonts w:cstheme="minorHAnsi"/>
          <w:lang w:val="en-US"/>
        </w:rPr>
      </w:pPr>
      <w:r>
        <w:rPr>
          <w:rFonts w:cstheme="minorHAnsi"/>
          <w:lang w:val="en-US"/>
        </w:rPr>
        <w:t xml:space="preserve">-Alcohol addicts feed </w:t>
      </w:r>
      <w:r w:rsidR="0032107D">
        <w:rPr>
          <w:rFonts w:cstheme="minorHAnsi"/>
          <w:lang w:val="en-US"/>
        </w:rPr>
        <w:t>the money system: the NHS, police etc.</w:t>
      </w:r>
    </w:p>
    <w:p w14:paraId="4C5E14CF" w14:textId="5C682998" w:rsidR="00E64B4F" w:rsidRDefault="00E64B4F" w:rsidP="001A58D4">
      <w:pPr>
        <w:spacing w:after="0"/>
        <w:rPr>
          <w:rFonts w:cstheme="minorHAnsi"/>
          <w:lang w:val="en-US"/>
        </w:rPr>
      </w:pPr>
      <w:r>
        <w:rPr>
          <w:rFonts w:cstheme="minorHAnsi"/>
          <w:lang w:val="en-US"/>
        </w:rPr>
        <w:t xml:space="preserve">-Expensive </w:t>
      </w:r>
      <w:r w:rsidR="00F2453B">
        <w:rPr>
          <w:rFonts w:cstheme="minorHAnsi"/>
          <w:lang w:val="en-US"/>
        </w:rPr>
        <w:t xml:space="preserve">food in alcohol service that is not affordable </w:t>
      </w:r>
      <w:r w:rsidR="00467297">
        <w:rPr>
          <w:rFonts w:cstheme="minorHAnsi"/>
          <w:lang w:val="en-US"/>
        </w:rPr>
        <w:t xml:space="preserve">and having to live off benefits to complete alcohol treatment </w:t>
      </w:r>
      <w:r w:rsidR="00F2453B">
        <w:rPr>
          <w:rFonts w:cstheme="minorHAnsi"/>
          <w:lang w:val="en-US"/>
        </w:rPr>
        <w:t>(financial barrier)</w:t>
      </w:r>
    </w:p>
    <w:p w14:paraId="0937A4F0" w14:textId="70A1F83C" w:rsidR="00F2453B" w:rsidRDefault="00F2453B" w:rsidP="001A58D4">
      <w:pPr>
        <w:spacing w:after="0"/>
        <w:rPr>
          <w:rFonts w:cstheme="minorHAnsi"/>
          <w:lang w:val="en-US"/>
        </w:rPr>
      </w:pPr>
      <w:r>
        <w:rPr>
          <w:rFonts w:cstheme="minorHAnsi"/>
          <w:lang w:val="en-US"/>
        </w:rPr>
        <w:t>-Alcohol service not accessible as being used for the general public</w:t>
      </w:r>
    </w:p>
    <w:p w14:paraId="10BD0957" w14:textId="00A69678" w:rsidR="00102EC5" w:rsidRDefault="00102EC5" w:rsidP="001A58D4">
      <w:pPr>
        <w:spacing w:after="0"/>
        <w:rPr>
          <w:rFonts w:cstheme="minorHAnsi"/>
          <w:lang w:val="en-US"/>
        </w:rPr>
      </w:pPr>
      <w:r>
        <w:rPr>
          <w:rFonts w:cstheme="minorHAnsi"/>
          <w:lang w:val="en-US"/>
        </w:rPr>
        <w:t>-Services not immediately accessible when they are needed</w:t>
      </w:r>
    </w:p>
    <w:p w14:paraId="11E72F2C" w14:textId="2AB5B9A9" w:rsidR="009D6E08" w:rsidRDefault="009D6E08" w:rsidP="001A58D4">
      <w:pPr>
        <w:spacing w:after="0"/>
        <w:rPr>
          <w:rFonts w:cstheme="minorHAnsi"/>
          <w:lang w:val="en-US"/>
        </w:rPr>
      </w:pPr>
      <w:r>
        <w:rPr>
          <w:rFonts w:cstheme="minorHAnsi"/>
          <w:lang w:val="en-US"/>
        </w:rPr>
        <w:t xml:space="preserve">-Not feeling understood by people who have other experiences </w:t>
      </w:r>
      <w:r w:rsidR="00E255CA">
        <w:rPr>
          <w:rFonts w:cstheme="minorHAnsi"/>
          <w:lang w:val="en-US"/>
        </w:rPr>
        <w:t xml:space="preserve">than alcohol dependence </w:t>
      </w:r>
    </w:p>
    <w:p w14:paraId="18A04CA8" w14:textId="6230151B" w:rsidR="00687D14" w:rsidRDefault="00687D14" w:rsidP="001A58D4">
      <w:pPr>
        <w:spacing w:after="0"/>
        <w:rPr>
          <w:rFonts w:cstheme="minorHAnsi"/>
          <w:lang w:val="en-US"/>
        </w:rPr>
      </w:pPr>
      <w:r>
        <w:rPr>
          <w:rFonts w:cstheme="minorHAnsi"/>
          <w:lang w:val="en-US"/>
        </w:rPr>
        <w:t>-Thinks anti-craving meds wouldn’t work for her</w:t>
      </w:r>
    </w:p>
    <w:p w14:paraId="69A6A0F2" w14:textId="4F66A7DD" w:rsidR="00725101" w:rsidRDefault="00725101" w:rsidP="001A58D4">
      <w:pPr>
        <w:spacing w:after="0"/>
        <w:rPr>
          <w:rFonts w:cstheme="minorHAnsi"/>
          <w:lang w:val="en-US"/>
        </w:rPr>
      </w:pPr>
      <w:r>
        <w:rPr>
          <w:rFonts w:cstheme="minorHAnsi"/>
          <w:lang w:val="en-US"/>
        </w:rPr>
        <w:t>-Stigma</w:t>
      </w:r>
    </w:p>
    <w:p w14:paraId="3042AB98" w14:textId="15AD3E2E" w:rsidR="00AF2472" w:rsidRDefault="00AF2472" w:rsidP="001A58D4">
      <w:pPr>
        <w:spacing w:after="0"/>
        <w:rPr>
          <w:rFonts w:cstheme="minorHAnsi"/>
          <w:lang w:val="en-US"/>
        </w:rPr>
      </w:pPr>
      <w:r>
        <w:rPr>
          <w:rFonts w:cstheme="minorHAnsi"/>
          <w:lang w:val="en-US"/>
        </w:rPr>
        <w:t xml:space="preserve">-Barrier to access: </w:t>
      </w:r>
      <w:r w:rsidR="00086189">
        <w:rPr>
          <w:rFonts w:cstheme="minorHAnsi"/>
          <w:lang w:val="en-US"/>
        </w:rPr>
        <w:t xml:space="preserve">Services that can only be used by people living in a certain area. </w:t>
      </w:r>
    </w:p>
    <w:p w14:paraId="757789E8" w14:textId="05F26E83" w:rsidR="00AD5290" w:rsidRDefault="00AD5290" w:rsidP="001A58D4">
      <w:pPr>
        <w:spacing w:after="0"/>
        <w:rPr>
          <w:rFonts w:cstheme="minorHAnsi"/>
          <w:lang w:val="en-US"/>
        </w:rPr>
      </w:pPr>
    </w:p>
    <w:p w14:paraId="40865A5A" w14:textId="3679C33F" w:rsidR="00AD5290" w:rsidRPr="00AD5290" w:rsidRDefault="00AD5290" w:rsidP="001A58D4">
      <w:pPr>
        <w:spacing w:after="0"/>
        <w:rPr>
          <w:rFonts w:cstheme="minorHAnsi"/>
          <w:u w:val="single"/>
          <w:lang w:val="en-US"/>
        </w:rPr>
      </w:pPr>
      <w:r w:rsidRPr="00AD5290">
        <w:rPr>
          <w:rFonts w:cstheme="minorHAnsi"/>
          <w:u w:val="single"/>
          <w:lang w:val="en-US"/>
        </w:rPr>
        <w:t>Positive aspects about treatment/access</w:t>
      </w:r>
    </w:p>
    <w:p w14:paraId="78441270" w14:textId="55519934" w:rsidR="00AD5290" w:rsidRDefault="00AD5290" w:rsidP="001A58D4">
      <w:pPr>
        <w:spacing w:after="0"/>
        <w:rPr>
          <w:rFonts w:cstheme="minorHAnsi"/>
          <w:lang w:val="en-US"/>
        </w:rPr>
      </w:pPr>
      <w:r>
        <w:rPr>
          <w:rFonts w:cstheme="minorHAnsi"/>
          <w:lang w:val="en-US"/>
        </w:rPr>
        <w:t>-Referral by the GP to the crisis team after she expressed thoughts of suicide</w:t>
      </w:r>
    </w:p>
    <w:p w14:paraId="366F47D1" w14:textId="48BFC016" w:rsidR="00AD5290" w:rsidRDefault="00AD5290" w:rsidP="001A58D4">
      <w:pPr>
        <w:spacing w:after="0"/>
        <w:rPr>
          <w:rFonts w:cstheme="minorHAnsi"/>
          <w:lang w:val="en-US"/>
        </w:rPr>
      </w:pPr>
      <w:r>
        <w:rPr>
          <w:rFonts w:cstheme="minorHAnsi"/>
          <w:lang w:val="en-US"/>
        </w:rPr>
        <w:t>-</w:t>
      </w:r>
      <w:r w:rsidR="003F743F">
        <w:rPr>
          <w:rFonts w:cstheme="minorHAnsi"/>
          <w:lang w:val="en-US"/>
        </w:rPr>
        <w:t>Referral</w:t>
      </w:r>
      <w:r w:rsidR="008D147B">
        <w:rPr>
          <w:rFonts w:cstheme="minorHAnsi"/>
          <w:lang w:val="en-US"/>
        </w:rPr>
        <w:t>s organized by the crisis team</w:t>
      </w:r>
      <w:r w:rsidR="009C30E5">
        <w:rPr>
          <w:rFonts w:cstheme="minorHAnsi"/>
          <w:lang w:val="en-US"/>
        </w:rPr>
        <w:t xml:space="preserve"> to alcohol services</w:t>
      </w:r>
    </w:p>
    <w:p w14:paraId="7F38F2DD" w14:textId="5DAD4745" w:rsidR="00CD56B6" w:rsidRDefault="00CD56B6" w:rsidP="001A58D4">
      <w:pPr>
        <w:spacing w:after="0"/>
        <w:rPr>
          <w:rFonts w:cstheme="minorHAnsi"/>
          <w:lang w:val="en-US"/>
        </w:rPr>
      </w:pPr>
      <w:r>
        <w:rPr>
          <w:rFonts w:cstheme="minorHAnsi"/>
          <w:lang w:val="en-US"/>
        </w:rPr>
        <w:t>-</w:t>
      </w:r>
      <w:r w:rsidR="0025791F">
        <w:rPr>
          <w:rFonts w:cstheme="minorHAnsi"/>
          <w:lang w:val="en-US"/>
        </w:rPr>
        <w:t>Contact with people in recovery from alcohol dependence, give her hope/confidence (?)</w:t>
      </w:r>
      <w:r w:rsidR="0082306A">
        <w:rPr>
          <w:rFonts w:cstheme="minorHAnsi"/>
          <w:lang w:val="en-US"/>
        </w:rPr>
        <w:t>: “</w:t>
      </w:r>
      <w:r w:rsidR="0082306A" w:rsidRPr="0082306A">
        <w:rPr>
          <w:rFonts w:cstheme="minorHAnsi"/>
          <w:lang w:val="en-US"/>
        </w:rPr>
        <w:t>there’s no one that can help an alcoholic or an addict more than an alcoholic or an addict.</w:t>
      </w:r>
      <w:r w:rsidR="0082306A">
        <w:rPr>
          <w:rFonts w:cstheme="minorHAnsi"/>
          <w:lang w:val="en-US"/>
        </w:rPr>
        <w:t>”</w:t>
      </w:r>
    </w:p>
    <w:p w14:paraId="1809742F" w14:textId="23D43645" w:rsidR="00962835" w:rsidRDefault="00962835" w:rsidP="001A58D4">
      <w:pPr>
        <w:spacing w:after="0"/>
        <w:rPr>
          <w:rFonts w:cstheme="minorHAnsi"/>
          <w:lang w:val="en-US"/>
        </w:rPr>
      </w:pPr>
      <w:r>
        <w:rPr>
          <w:rFonts w:cstheme="minorHAnsi"/>
          <w:lang w:val="en-US"/>
        </w:rPr>
        <w:t>-</w:t>
      </w:r>
      <w:r w:rsidR="00B614EE">
        <w:rPr>
          <w:rFonts w:cstheme="minorHAnsi"/>
          <w:lang w:val="en-US"/>
        </w:rPr>
        <w:t xml:space="preserve">Excursions organized by </w:t>
      </w:r>
      <w:r w:rsidR="0045400F">
        <w:rPr>
          <w:rFonts w:cstheme="minorHAnsi"/>
          <w:highlight w:val="yellow"/>
        </w:rPr>
        <w:t>NAME OF ORGANISATION REDACTED</w:t>
      </w:r>
      <w:r w:rsidR="0045400F">
        <w:rPr>
          <w:rFonts w:cstheme="minorHAnsi"/>
          <w:lang w:val="en-US"/>
        </w:rPr>
        <w:t xml:space="preserve"> </w:t>
      </w:r>
      <w:r w:rsidR="00B614EE">
        <w:rPr>
          <w:rFonts w:cstheme="minorHAnsi"/>
          <w:lang w:val="en-US"/>
        </w:rPr>
        <w:t>led to a change in her routine (get up and drink)</w:t>
      </w:r>
    </w:p>
    <w:p w14:paraId="1E48E221" w14:textId="34AC7B1F" w:rsidR="003C566C" w:rsidRDefault="003C566C" w:rsidP="001A58D4">
      <w:pPr>
        <w:spacing w:after="0"/>
        <w:rPr>
          <w:rFonts w:cstheme="minorHAnsi"/>
          <w:lang w:val="en-US"/>
        </w:rPr>
      </w:pPr>
      <w:r>
        <w:rPr>
          <w:rFonts w:cstheme="minorHAnsi"/>
          <w:lang w:val="en-US"/>
        </w:rPr>
        <w:t xml:space="preserve">-Psychoeducation provided by </w:t>
      </w:r>
      <w:r w:rsidR="0045400F">
        <w:rPr>
          <w:rFonts w:cstheme="minorHAnsi"/>
          <w:highlight w:val="yellow"/>
        </w:rPr>
        <w:t>NAME OF ORGANISATION REDACTED</w:t>
      </w:r>
      <w:r w:rsidR="0045400F">
        <w:rPr>
          <w:rFonts w:cstheme="minorHAnsi"/>
          <w:lang w:val="en-US"/>
        </w:rPr>
        <w:t xml:space="preserve"> </w:t>
      </w:r>
      <w:r w:rsidR="00E12EA4">
        <w:rPr>
          <w:rFonts w:cstheme="minorHAnsi"/>
          <w:lang w:val="en-US"/>
        </w:rPr>
        <w:t xml:space="preserve">taught her to see alcohol dependence differently </w:t>
      </w:r>
      <w:r w:rsidR="00A46CED">
        <w:rPr>
          <w:rFonts w:cstheme="minorHAnsi"/>
          <w:lang w:val="en-US"/>
        </w:rPr>
        <w:t>and she felt understood by people in recovery there</w:t>
      </w:r>
    </w:p>
    <w:p w14:paraId="4277DDC0" w14:textId="4744D5EE" w:rsidR="0007779F" w:rsidRDefault="0007779F" w:rsidP="001A58D4">
      <w:pPr>
        <w:spacing w:after="0"/>
        <w:rPr>
          <w:rFonts w:cstheme="minorHAnsi"/>
          <w:lang w:val="en-US"/>
        </w:rPr>
      </w:pPr>
      <w:r>
        <w:rPr>
          <w:rFonts w:cstheme="minorHAnsi"/>
          <w:lang w:val="en-US"/>
        </w:rPr>
        <w:t>-</w:t>
      </w:r>
      <w:r w:rsidR="006849B9">
        <w:rPr>
          <w:rFonts w:cstheme="minorHAnsi"/>
          <w:lang w:val="en-US"/>
        </w:rPr>
        <w:t xml:space="preserve">Bonding with other </w:t>
      </w:r>
      <w:r w:rsidR="00662ECC">
        <w:rPr>
          <w:rFonts w:cstheme="minorHAnsi"/>
          <w:lang w:val="en-US"/>
        </w:rPr>
        <w:t>people affected by alcohol dependence by sharing life stories</w:t>
      </w:r>
    </w:p>
    <w:p w14:paraId="36CFD57E" w14:textId="6ECBA20C" w:rsidR="00E528B4" w:rsidRDefault="00E528B4" w:rsidP="001A58D4">
      <w:pPr>
        <w:spacing w:after="0"/>
        <w:rPr>
          <w:rFonts w:cstheme="minorHAnsi"/>
          <w:lang w:val="en-US"/>
        </w:rPr>
      </w:pPr>
      <w:r>
        <w:rPr>
          <w:rFonts w:cstheme="minorHAnsi"/>
          <w:lang w:val="en-US"/>
        </w:rPr>
        <w:t xml:space="preserve">-Someone to talk to who knows everything </w:t>
      </w:r>
    </w:p>
    <w:p w14:paraId="15148B24" w14:textId="5453A190" w:rsidR="00D204C7" w:rsidRDefault="00D204C7" w:rsidP="001A58D4">
      <w:pPr>
        <w:spacing w:after="0"/>
        <w:rPr>
          <w:rFonts w:cstheme="minorHAnsi"/>
          <w:lang w:val="en-US"/>
        </w:rPr>
      </w:pPr>
      <w:r>
        <w:rPr>
          <w:rFonts w:cstheme="minorHAnsi"/>
          <w:lang w:val="en-US"/>
        </w:rPr>
        <w:lastRenderedPageBreak/>
        <w:t>-Access course helped with self-esteem</w:t>
      </w:r>
      <w:r w:rsidR="00EB6C2B">
        <w:rPr>
          <w:rFonts w:cstheme="minorHAnsi"/>
          <w:lang w:val="en-US"/>
        </w:rPr>
        <w:t xml:space="preserve"> and gave her hope for recovery (maybe I am able to go without drinking and achieve things)</w:t>
      </w:r>
    </w:p>
    <w:p w14:paraId="2769E5AF" w14:textId="4FEA9EF8" w:rsidR="00E661A5" w:rsidRDefault="00E661A5" w:rsidP="001A58D4">
      <w:pPr>
        <w:spacing w:after="0"/>
        <w:rPr>
          <w:rFonts w:cstheme="minorHAnsi"/>
          <w:lang w:val="en-US"/>
        </w:rPr>
      </w:pPr>
      <w:r>
        <w:rPr>
          <w:rFonts w:cstheme="minorHAnsi"/>
          <w:lang w:val="en-US"/>
        </w:rPr>
        <w:t>-Counselling</w:t>
      </w:r>
    </w:p>
    <w:p w14:paraId="76E175FE" w14:textId="206DA7E6" w:rsidR="003316A8" w:rsidRDefault="003316A8" w:rsidP="001A58D4">
      <w:pPr>
        <w:spacing w:after="0"/>
        <w:rPr>
          <w:rFonts w:cstheme="minorHAnsi"/>
          <w:lang w:val="en-US"/>
        </w:rPr>
      </w:pPr>
      <w:r>
        <w:rPr>
          <w:rFonts w:cstheme="minorHAnsi"/>
          <w:lang w:val="en-US"/>
        </w:rPr>
        <w:t xml:space="preserve">-Interpersonal group work: allows you to </w:t>
      </w:r>
      <w:r w:rsidR="00EB1A86">
        <w:rPr>
          <w:rFonts w:cstheme="minorHAnsi"/>
          <w:lang w:val="en-US"/>
        </w:rPr>
        <w:t>learn to be honest and open</w:t>
      </w:r>
      <w:r w:rsidR="009C48F2">
        <w:rPr>
          <w:rFonts w:cstheme="minorHAnsi"/>
          <w:lang w:val="en-US"/>
        </w:rPr>
        <w:t>, confrontation by other group members</w:t>
      </w:r>
      <w:r w:rsidR="00086E60">
        <w:rPr>
          <w:rFonts w:cstheme="minorHAnsi"/>
          <w:lang w:val="en-US"/>
        </w:rPr>
        <w:t>, promotes self-awareness</w:t>
      </w:r>
    </w:p>
    <w:p w14:paraId="31459F91" w14:textId="385B5632" w:rsidR="00EB1A86" w:rsidRDefault="00EB1A86" w:rsidP="001A58D4">
      <w:pPr>
        <w:spacing w:after="0"/>
        <w:rPr>
          <w:rFonts w:cstheme="minorHAnsi"/>
          <w:lang w:val="en-US"/>
        </w:rPr>
      </w:pPr>
      <w:r>
        <w:rPr>
          <w:rFonts w:cstheme="minorHAnsi"/>
          <w:lang w:val="en-US"/>
        </w:rPr>
        <w:t>-Telling your life story</w:t>
      </w:r>
    </w:p>
    <w:p w14:paraId="12398D7D" w14:textId="44F5A723" w:rsidR="00953424" w:rsidRDefault="00953424" w:rsidP="001A58D4">
      <w:pPr>
        <w:spacing w:after="0"/>
        <w:rPr>
          <w:rFonts w:cstheme="minorHAnsi"/>
          <w:lang w:val="en-US"/>
        </w:rPr>
      </w:pPr>
    </w:p>
    <w:p w14:paraId="1F19C26F" w14:textId="27A44F17" w:rsidR="00953424" w:rsidRDefault="00953424" w:rsidP="001A58D4">
      <w:pPr>
        <w:spacing w:after="0"/>
        <w:rPr>
          <w:rFonts w:cstheme="minorHAnsi"/>
          <w:lang w:val="en-US"/>
        </w:rPr>
      </w:pPr>
      <w:r>
        <w:rPr>
          <w:rFonts w:cstheme="minorHAnsi"/>
          <w:lang w:val="en-US"/>
        </w:rPr>
        <w:t>Improvement of treatment</w:t>
      </w:r>
    </w:p>
    <w:p w14:paraId="657AE51E" w14:textId="74311C25" w:rsidR="00953424" w:rsidRDefault="00953424" w:rsidP="001A58D4">
      <w:pPr>
        <w:spacing w:after="0"/>
        <w:rPr>
          <w:rFonts w:cstheme="minorHAnsi"/>
          <w:lang w:val="en-US"/>
        </w:rPr>
      </w:pPr>
      <w:r>
        <w:rPr>
          <w:rFonts w:cstheme="minorHAnsi"/>
          <w:lang w:val="en-US"/>
        </w:rPr>
        <w:t xml:space="preserve">-Emergency service (something like the NHS and police combined) for people with alcohol dependence who are in crisis </w:t>
      </w:r>
      <w:r w:rsidR="00CB3CFA">
        <w:rPr>
          <w:rFonts w:cstheme="minorHAnsi"/>
          <w:lang w:val="en-US"/>
        </w:rPr>
        <w:t>so that the police do not have to deal with people they have not been trained to deal with</w:t>
      </w:r>
    </w:p>
    <w:p w14:paraId="1B11AFA1" w14:textId="0AC8AE83" w:rsidR="009A47B3" w:rsidRDefault="009A47B3" w:rsidP="001A58D4">
      <w:pPr>
        <w:spacing w:after="0"/>
        <w:rPr>
          <w:rFonts w:cstheme="minorHAnsi"/>
          <w:lang w:val="en-US"/>
        </w:rPr>
      </w:pPr>
      <w:r>
        <w:rPr>
          <w:rFonts w:cstheme="minorHAnsi"/>
          <w:lang w:val="en-US"/>
        </w:rPr>
        <w:t>-Outreach (</w:t>
      </w:r>
      <w:r w:rsidR="001B0B38">
        <w:rPr>
          <w:rFonts w:cstheme="minorHAnsi"/>
          <w:lang w:val="en-US"/>
        </w:rPr>
        <w:t>similar to a service for sex workers that used to be available: Going to people on the street)</w:t>
      </w:r>
    </w:p>
    <w:p w14:paraId="4FDB8BF7" w14:textId="3D32702A" w:rsidR="00666C4D" w:rsidRDefault="00666C4D" w:rsidP="001A58D4">
      <w:pPr>
        <w:spacing w:after="0"/>
        <w:rPr>
          <w:rFonts w:cstheme="minorHAnsi"/>
          <w:lang w:val="en-US"/>
        </w:rPr>
      </w:pPr>
      <w:r>
        <w:rPr>
          <w:rFonts w:cstheme="minorHAnsi"/>
          <w:lang w:val="en-US"/>
        </w:rPr>
        <w:t>-Early intervention</w:t>
      </w:r>
    </w:p>
    <w:p w14:paraId="5305D326" w14:textId="04EC9D25" w:rsidR="00BB3632" w:rsidRDefault="00BB3632" w:rsidP="001A58D4">
      <w:pPr>
        <w:spacing w:after="0"/>
        <w:rPr>
          <w:rFonts w:cstheme="minorHAnsi"/>
          <w:lang w:val="en-US"/>
        </w:rPr>
      </w:pPr>
      <w:r>
        <w:rPr>
          <w:rFonts w:cstheme="minorHAnsi"/>
          <w:lang w:val="en-US"/>
        </w:rPr>
        <w:t>-Informing people of alcohol services</w:t>
      </w:r>
      <w:r w:rsidR="00903AD5">
        <w:rPr>
          <w:rFonts w:cstheme="minorHAnsi"/>
          <w:lang w:val="en-US"/>
        </w:rPr>
        <w:t xml:space="preserve"> AND mental health services</w:t>
      </w:r>
    </w:p>
    <w:p w14:paraId="4C3C9922" w14:textId="55B2C6BA" w:rsidR="00BB3632" w:rsidRDefault="00BB3632" w:rsidP="001A58D4">
      <w:pPr>
        <w:spacing w:after="0"/>
        <w:rPr>
          <w:rFonts w:cstheme="minorHAnsi"/>
          <w:lang w:val="en-US"/>
        </w:rPr>
      </w:pPr>
      <w:r>
        <w:rPr>
          <w:rFonts w:cstheme="minorHAnsi"/>
          <w:lang w:val="en-US"/>
        </w:rPr>
        <w:t>-</w:t>
      </w:r>
      <w:r w:rsidR="00277A0C">
        <w:rPr>
          <w:rFonts w:cstheme="minorHAnsi"/>
          <w:lang w:val="en-US"/>
        </w:rPr>
        <w:t>Understanding of reasons underlying alcohol dependence: “</w:t>
      </w:r>
      <w:r w:rsidR="00277A0C" w:rsidRPr="00277A0C">
        <w:rPr>
          <w:rFonts w:cstheme="minorHAnsi"/>
          <w:lang w:val="en-US"/>
        </w:rPr>
        <w:t>no one ever asked WHY I was drinking so much, WHY I was getting in trouble with the police. It’s like no one wanted to acknowledge that there might be a reason</w:t>
      </w:r>
      <w:r w:rsidR="00277A0C">
        <w:rPr>
          <w:rFonts w:cstheme="minorHAnsi"/>
          <w:lang w:val="en-US"/>
        </w:rPr>
        <w:t>”</w:t>
      </w:r>
    </w:p>
    <w:p w14:paraId="467EA29D" w14:textId="15EF54B7" w:rsidR="005C4084" w:rsidRDefault="005C4084" w:rsidP="001A58D4">
      <w:pPr>
        <w:spacing w:after="0"/>
        <w:rPr>
          <w:rFonts w:cstheme="minorHAnsi"/>
          <w:lang w:val="en-US"/>
        </w:rPr>
      </w:pPr>
      <w:r>
        <w:rPr>
          <w:rFonts w:cstheme="minorHAnsi"/>
          <w:lang w:val="en-US"/>
        </w:rPr>
        <w:t>-Confidential services</w:t>
      </w:r>
    </w:p>
    <w:p w14:paraId="1991AAC7" w14:textId="7048418E" w:rsidR="00393FE5" w:rsidRDefault="00393FE5" w:rsidP="001A58D4">
      <w:pPr>
        <w:spacing w:after="0"/>
        <w:rPr>
          <w:rFonts w:cstheme="minorHAnsi"/>
          <w:lang w:val="en-US"/>
        </w:rPr>
      </w:pPr>
      <w:r>
        <w:rPr>
          <w:rFonts w:cstheme="minorHAnsi"/>
          <w:lang w:val="en-US"/>
        </w:rPr>
        <w:t>-Start alcohol support during treatment/detox in hospital: “</w:t>
      </w:r>
      <w:r w:rsidRPr="00393FE5">
        <w:rPr>
          <w:rFonts w:cstheme="minorHAnsi"/>
          <w:lang w:val="en-US"/>
        </w:rPr>
        <w:t>they should have like an AA group or any group so that people that are newly sober cause they’ve done a detox and something in there, erm, and they’re getting treatment for like their liver and organ failure</w:t>
      </w:r>
      <w:r>
        <w:rPr>
          <w:rFonts w:cstheme="minorHAnsi"/>
          <w:lang w:val="en-US"/>
        </w:rPr>
        <w:t>”</w:t>
      </w:r>
    </w:p>
    <w:p w14:paraId="1F07CCBD" w14:textId="0A962EB3" w:rsidR="00790C60" w:rsidRDefault="00790C60" w:rsidP="001A58D4">
      <w:pPr>
        <w:spacing w:after="0"/>
        <w:rPr>
          <w:rFonts w:cstheme="minorHAnsi"/>
          <w:lang w:val="en-US"/>
        </w:rPr>
      </w:pPr>
      <w:r>
        <w:rPr>
          <w:rFonts w:cstheme="minorHAnsi"/>
          <w:lang w:val="en-US"/>
        </w:rPr>
        <w:t>-Boundaries: Restriction of money use by patients in hospital so they don’t buy alcohol</w:t>
      </w:r>
    </w:p>
    <w:p w14:paraId="3E8A30E4" w14:textId="51A95083" w:rsidR="00790C60" w:rsidRDefault="00BC5175" w:rsidP="001A58D4">
      <w:pPr>
        <w:spacing w:after="0"/>
        <w:rPr>
          <w:rFonts w:cstheme="minorHAnsi"/>
          <w:lang w:val="en-US"/>
        </w:rPr>
      </w:pPr>
      <w:r>
        <w:rPr>
          <w:rFonts w:cstheme="minorHAnsi"/>
          <w:lang w:val="en-US"/>
        </w:rPr>
        <w:t xml:space="preserve">-More detox </w:t>
      </w:r>
      <w:proofErr w:type="spellStart"/>
      <w:r>
        <w:rPr>
          <w:rFonts w:cstheme="minorHAnsi"/>
          <w:lang w:val="en-US"/>
        </w:rPr>
        <w:t>centres</w:t>
      </w:r>
      <w:proofErr w:type="spellEnd"/>
    </w:p>
    <w:p w14:paraId="678282CF" w14:textId="3896E08C" w:rsidR="00BC5175" w:rsidRDefault="00BC5175" w:rsidP="001A58D4">
      <w:pPr>
        <w:spacing w:after="0"/>
        <w:rPr>
          <w:rFonts w:cstheme="minorHAnsi"/>
          <w:lang w:val="en-US"/>
        </w:rPr>
      </w:pPr>
      <w:r>
        <w:rPr>
          <w:rFonts w:cstheme="minorHAnsi"/>
          <w:lang w:val="en-US"/>
        </w:rPr>
        <w:t>-Train staff to spot early signs of alcohol dependence</w:t>
      </w:r>
      <w:r w:rsidR="005C1699">
        <w:rPr>
          <w:rFonts w:cstheme="minorHAnsi"/>
          <w:lang w:val="en-US"/>
        </w:rPr>
        <w:t xml:space="preserve"> and also </w:t>
      </w:r>
      <w:r w:rsidR="00C9744E">
        <w:rPr>
          <w:rFonts w:cstheme="minorHAnsi"/>
          <w:lang w:val="en-US"/>
        </w:rPr>
        <w:t>spread awareness among them about alcohol services</w:t>
      </w:r>
    </w:p>
    <w:p w14:paraId="7E0DBA9E" w14:textId="4F5DA4E3" w:rsidR="00D015D0" w:rsidRDefault="00D015D0" w:rsidP="001A58D4">
      <w:pPr>
        <w:spacing w:after="0"/>
        <w:rPr>
          <w:rFonts w:cstheme="minorHAnsi"/>
          <w:lang w:val="en-US"/>
        </w:rPr>
      </w:pPr>
      <w:r>
        <w:rPr>
          <w:rFonts w:cstheme="minorHAnsi"/>
          <w:lang w:val="en-US"/>
        </w:rPr>
        <w:t>-Change criteria for selection of people for treatment: People of any age can be dependent</w:t>
      </w:r>
    </w:p>
    <w:p w14:paraId="568B86E8" w14:textId="09387082" w:rsidR="00746910" w:rsidRDefault="00746910" w:rsidP="001A58D4">
      <w:pPr>
        <w:spacing w:after="0"/>
        <w:rPr>
          <w:rFonts w:cstheme="minorHAnsi"/>
          <w:lang w:val="en-US"/>
        </w:rPr>
      </w:pPr>
      <w:r>
        <w:rPr>
          <w:rFonts w:cstheme="minorHAnsi"/>
          <w:lang w:val="en-US"/>
        </w:rPr>
        <w:t>-More information about alcohol services and referrals</w:t>
      </w:r>
    </w:p>
    <w:p w14:paraId="5540D436" w14:textId="03A18ADD" w:rsidR="00746910" w:rsidRDefault="00746910" w:rsidP="001A58D4">
      <w:pPr>
        <w:spacing w:after="0"/>
        <w:rPr>
          <w:rFonts w:cstheme="minorHAnsi"/>
          <w:lang w:val="en-US"/>
        </w:rPr>
      </w:pPr>
      <w:r>
        <w:rPr>
          <w:rFonts w:cstheme="minorHAnsi"/>
          <w:lang w:val="en-US"/>
        </w:rPr>
        <w:t>-Places that allow for self-referral</w:t>
      </w:r>
    </w:p>
    <w:p w14:paraId="6758E05A" w14:textId="327695DD" w:rsidR="00BD0BB6" w:rsidRDefault="00BD0BB6" w:rsidP="001A58D4">
      <w:pPr>
        <w:spacing w:after="0"/>
        <w:rPr>
          <w:rFonts w:cstheme="minorHAnsi"/>
          <w:lang w:val="en-US"/>
        </w:rPr>
      </w:pPr>
      <w:r>
        <w:rPr>
          <w:rFonts w:cstheme="minorHAnsi"/>
          <w:lang w:val="en-US"/>
        </w:rPr>
        <w:t>-Services that are immediately available</w:t>
      </w:r>
    </w:p>
    <w:p w14:paraId="0A5FFE9A" w14:textId="25EE73D9" w:rsidR="00725101" w:rsidRPr="00FB1000" w:rsidRDefault="00C11442" w:rsidP="001A58D4">
      <w:pPr>
        <w:spacing w:after="0"/>
        <w:rPr>
          <w:rFonts w:cstheme="minorHAnsi"/>
          <w:lang w:val="en-US"/>
        </w:rPr>
      </w:pPr>
      <w:r>
        <w:rPr>
          <w:rFonts w:cstheme="minorHAnsi"/>
          <w:lang w:val="en-US"/>
        </w:rPr>
        <w:t>-Awareness raising for patients of the consequences of dependence (physical and mental)</w:t>
      </w:r>
    </w:p>
    <w:sectPr w:rsidR="00725101" w:rsidRPr="00FB1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8C0"/>
    <w:multiLevelType w:val="hybridMultilevel"/>
    <w:tmpl w:val="ACF27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C04435"/>
    <w:multiLevelType w:val="hybridMultilevel"/>
    <w:tmpl w:val="B2945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6E4A5E"/>
    <w:multiLevelType w:val="hybridMultilevel"/>
    <w:tmpl w:val="9370C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CE6D6E"/>
    <w:multiLevelType w:val="hybridMultilevel"/>
    <w:tmpl w:val="28A485A4"/>
    <w:lvl w:ilvl="0" w:tplc="53C65E14">
      <w:start w:val="1"/>
      <w:numFmt w:val="decimal"/>
      <w:lvlText w:val="%1."/>
      <w:lvlJc w:val="left"/>
      <w:pPr>
        <w:ind w:left="1080" w:hanging="360"/>
      </w:pPr>
      <w:rPr>
        <w:rFonts w:asciiTheme="minorHAnsi" w:eastAsia="Arial Unicode MS" w:hAnsiTheme="minorHAnsi" w:cstheme="minorHAnsi"/>
      </w:rPr>
    </w:lvl>
    <w:lvl w:ilvl="1" w:tplc="04070019">
      <w:start w:val="1"/>
      <w:numFmt w:val="lowerLetter"/>
      <w:lvlText w:val="%2."/>
      <w:lvlJc w:val="left"/>
      <w:pPr>
        <w:ind w:left="1800" w:hanging="360"/>
      </w:pPr>
    </w:lvl>
    <w:lvl w:ilvl="2" w:tplc="04070001">
      <w:start w:val="1"/>
      <w:numFmt w:val="bullet"/>
      <w:lvlText w:val=""/>
      <w:lvlJc w:val="left"/>
      <w:pPr>
        <w:ind w:left="2520" w:hanging="180"/>
      </w:pPr>
      <w:rPr>
        <w:rFonts w:ascii="Symbol" w:hAnsi="Symbol" w:hint="default"/>
      </w:rPr>
    </w:lvl>
    <w:lvl w:ilvl="3" w:tplc="0407000F">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DA31366"/>
    <w:multiLevelType w:val="hybridMultilevel"/>
    <w:tmpl w:val="C4EE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E1563"/>
    <w:multiLevelType w:val="hybridMultilevel"/>
    <w:tmpl w:val="4F2E1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893679"/>
    <w:multiLevelType w:val="hybridMultilevel"/>
    <w:tmpl w:val="110E9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E27C28"/>
    <w:multiLevelType w:val="hybridMultilevel"/>
    <w:tmpl w:val="DD7E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0B5C43"/>
    <w:multiLevelType w:val="hybridMultilevel"/>
    <w:tmpl w:val="7FA0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462F5A"/>
    <w:multiLevelType w:val="hybridMultilevel"/>
    <w:tmpl w:val="A8CE5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946BBC"/>
    <w:multiLevelType w:val="hybridMultilevel"/>
    <w:tmpl w:val="9628E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5899210">
    <w:abstractNumId w:val="3"/>
  </w:num>
  <w:num w:numId="2" w16cid:durableId="1886478051">
    <w:abstractNumId w:val="2"/>
  </w:num>
  <w:num w:numId="3" w16cid:durableId="134030605">
    <w:abstractNumId w:val="5"/>
  </w:num>
  <w:num w:numId="4" w16cid:durableId="559707627">
    <w:abstractNumId w:val="1"/>
  </w:num>
  <w:num w:numId="5" w16cid:durableId="1402361350">
    <w:abstractNumId w:val="9"/>
  </w:num>
  <w:num w:numId="6" w16cid:durableId="941645091">
    <w:abstractNumId w:val="8"/>
  </w:num>
  <w:num w:numId="7" w16cid:durableId="29845541">
    <w:abstractNumId w:val="0"/>
  </w:num>
  <w:num w:numId="8" w16cid:durableId="521359919">
    <w:abstractNumId w:val="4"/>
  </w:num>
  <w:num w:numId="9" w16cid:durableId="1137843199">
    <w:abstractNumId w:val="6"/>
  </w:num>
  <w:num w:numId="10" w16cid:durableId="1945258300">
    <w:abstractNumId w:val="7"/>
  </w:num>
  <w:num w:numId="11" w16cid:durableId="169218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5A"/>
    <w:rsid w:val="00000FC2"/>
    <w:rsid w:val="0000219B"/>
    <w:rsid w:val="00004A6E"/>
    <w:rsid w:val="00004F15"/>
    <w:rsid w:val="00013620"/>
    <w:rsid w:val="000243D7"/>
    <w:rsid w:val="000300D9"/>
    <w:rsid w:val="00031ADE"/>
    <w:rsid w:val="00041505"/>
    <w:rsid w:val="00044231"/>
    <w:rsid w:val="00047669"/>
    <w:rsid w:val="0005354C"/>
    <w:rsid w:val="00064CBD"/>
    <w:rsid w:val="00064F05"/>
    <w:rsid w:val="00066344"/>
    <w:rsid w:val="0007239E"/>
    <w:rsid w:val="00074E36"/>
    <w:rsid w:val="0007779F"/>
    <w:rsid w:val="000802DF"/>
    <w:rsid w:val="00082E31"/>
    <w:rsid w:val="00086189"/>
    <w:rsid w:val="00086E60"/>
    <w:rsid w:val="00090FCF"/>
    <w:rsid w:val="00092D12"/>
    <w:rsid w:val="000A5517"/>
    <w:rsid w:val="000C2577"/>
    <w:rsid w:val="000C2F74"/>
    <w:rsid w:val="000C37C1"/>
    <w:rsid w:val="000C476A"/>
    <w:rsid w:val="000D1312"/>
    <w:rsid w:val="000D2105"/>
    <w:rsid w:val="000D264B"/>
    <w:rsid w:val="000D4586"/>
    <w:rsid w:val="000D62A7"/>
    <w:rsid w:val="000D711B"/>
    <w:rsid w:val="000F0F0D"/>
    <w:rsid w:val="000F270B"/>
    <w:rsid w:val="000F6F06"/>
    <w:rsid w:val="00100288"/>
    <w:rsid w:val="00101772"/>
    <w:rsid w:val="00101B44"/>
    <w:rsid w:val="00102EC5"/>
    <w:rsid w:val="0010736A"/>
    <w:rsid w:val="001103B9"/>
    <w:rsid w:val="00113B79"/>
    <w:rsid w:val="00114A0F"/>
    <w:rsid w:val="0011621E"/>
    <w:rsid w:val="00117296"/>
    <w:rsid w:val="00125990"/>
    <w:rsid w:val="00130630"/>
    <w:rsid w:val="00130E57"/>
    <w:rsid w:val="001336DC"/>
    <w:rsid w:val="00133841"/>
    <w:rsid w:val="001343EA"/>
    <w:rsid w:val="00136B09"/>
    <w:rsid w:val="001433AE"/>
    <w:rsid w:val="00162A28"/>
    <w:rsid w:val="00172903"/>
    <w:rsid w:val="001864FE"/>
    <w:rsid w:val="00194EA8"/>
    <w:rsid w:val="00197388"/>
    <w:rsid w:val="001A58D4"/>
    <w:rsid w:val="001A5A14"/>
    <w:rsid w:val="001B0B38"/>
    <w:rsid w:val="001C4F51"/>
    <w:rsid w:val="001C505C"/>
    <w:rsid w:val="001C5C1E"/>
    <w:rsid w:val="001C7A63"/>
    <w:rsid w:val="001D5019"/>
    <w:rsid w:val="001E3234"/>
    <w:rsid w:val="001E4CAD"/>
    <w:rsid w:val="001E4E1E"/>
    <w:rsid w:val="001E6281"/>
    <w:rsid w:val="00200E7B"/>
    <w:rsid w:val="00201ACD"/>
    <w:rsid w:val="002024BC"/>
    <w:rsid w:val="00210D7A"/>
    <w:rsid w:val="00211321"/>
    <w:rsid w:val="00215F0D"/>
    <w:rsid w:val="00217C30"/>
    <w:rsid w:val="0022106D"/>
    <w:rsid w:val="00223B7D"/>
    <w:rsid w:val="00226F97"/>
    <w:rsid w:val="00227BA8"/>
    <w:rsid w:val="00245AA0"/>
    <w:rsid w:val="00246F4F"/>
    <w:rsid w:val="0025061E"/>
    <w:rsid w:val="00255D59"/>
    <w:rsid w:val="0025791F"/>
    <w:rsid w:val="0026292A"/>
    <w:rsid w:val="00264A80"/>
    <w:rsid w:val="00267AEE"/>
    <w:rsid w:val="002709A8"/>
    <w:rsid w:val="002747A1"/>
    <w:rsid w:val="0027705A"/>
    <w:rsid w:val="00277A0C"/>
    <w:rsid w:val="002932EC"/>
    <w:rsid w:val="002962DD"/>
    <w:rsid w:val="002B63A2"/>
    <w:rsid w:val="002B6E61"/>
    <w:rsid w:val="002C0EEF"/>
    <w:rsid w:val="002C6BC2"/>
    <w:rsid w:val="002D52C7"/>
    <w:rsid w:val="002D5D43"/>
    <w:rsid w:val="002D7D46"/>
    <w:rsid w:val="002E20C5"/>
    <w:rsid w:val="002F083C"/>
    <w:rsid w:val="003173E6"/>
    <w:rsid w:val="0032107D"/>
    <w:rsid w:val="00324077"/>
    <w:rsid w:val="003316A8"/>
    <w:rsid w:val="00336154"/>
    <w:rsid w:val="00337782"/>
    <w:rsid w:val="00341360"/>
    <w:rsid w:val="00361D6E"/>
    <w:rsid w:val="00363A87"/>
    <w:rsid w:val="003672C0"/>
    <w:rsid w:val="00372FE6"/>
    <w:rsid w:val="0037628B"/>
    <w:rsid w:val="00376315"/>
    <w:rsid w:val="003849D2"/>
    <w:rsid w:val="00391CDA"/>
    <w:rsid w:val="00393FE5"/>
    <w:rsid w:val="00394650"/>
    <w:rsid w:val="00395D5C"/>
    <w:rsid w:val="00396D45"/>
    <w:rsid w:val="003A2D87"/>
    <w:rsid w:val="003A3BBD"/>
    <w:rsid w:val="003B013C"/>
    <w:rsid w:val="003B3968"/>
    <w:rsid w:val="003C566C"/>
    <w:rsid w:val="003D056E"/>
    <w:rsid w:val="003D4671"/>
    <w:rsid w:val="003F02FD"/>
    <w:rsid w:val="003F0B19"/>
    <w:rsid w:val="003F113E"/>
    <w:rsid w:val="003F684D"/>
    <w:rsid w:val="003F743F"/>
    <w:rsid w:val="003F765C"/>
    <w:rsid w:val="00401B97"/>
    <w:rsid w:val="00403861"/>
    <w:rsid w:val="004046F2"/>
    <w:rsid w:val="004101F5"/>
    <w:rsid w:val="00412DBD"/>
    <w:rsid w:val="0041675A"/>
    <w:rsid w:val="004179C5"/>
    <w:rsid w:val="00422DEE"/>
    <w:rsid w:val="004232C4"/>
    <w:rsid w:val="004335FD"/>
    <w:rsid w:val="0044241B"/>
    <w:rsid w:val="00444138"/>
    <w:rsid w:val="00446532"/>
    <w:rsid w:val="00447C7A"/>
    <w:rsid w:val="004505A1"/>
    <w:rsid w:val="0045400F"/>
    <w:rsid w:val="00454A2E"/>
    <w:rsid w:val="00455474"/>
    <w:rsid w:val="00467297"/>
    <w:rsid w:val="00475909"/>
    <w:rsid w:val="00475B04"/>
    <w:rsid w:val="00477B28"/>
    <w:rsid w:val="0049177A"/>
    <w:rsid w:val="00494E61"/>
    <w:rsid w:val="004A05B0"/>
    <w:rsid w:val="004A491D"/>
    <w:rsid w:val="004B0E28"/>
    <w:rsid w:val="004B7431"/>
    <w:rsid w:val="004B7D8E"/>
    <w:rsid w:val="004D1A32"/>
    <w:rsid w:val="004D5906"/>
    <w:rsid w:val="004E3059"/>
    <w:rsid w:val="004F5AA8"/>
    <w:rsid w:val="00501EF4"/>
    <w:rsid w:val="00506A93"/>
    <w:rsid w:val="00513BBB"/>
    <w:rsid w:val="00513C36"/>
    <w:rsid w:val="0051737D"/>
    <w:rsid w:val="00524276"/>
    <w:rsid w:val="005268B8"/>
    <w:rsid w:val="00533D9A"/>
    <w:rsid w:val="00541E6B"/>
    <w:rsid w:val="005425EC"/>
    <w:rsid w:val="00551CF3"/>
    <w:rsid w:val="00551E9D"/>
    <w:rsid w:val="005545E6"/>
    <w:rsid w:val="0056163F"/>
    <w:rsid w:val="005669C5"/>
    <w:rsid w:val="00575BAE"/>
    <w:rsid w:val="00575F63"/>
    <w:rsid w:val="00591195"/>
    <w:rsid w:val="0059678B"/>
    <w:rsid w:val="005A4C36"/>
    <w:rsid w:val="005A773C"/>
    <w:rsid w:val="005B12B9"/>
    <w:rsid w:val="005B4C53"/>
    <w:rsid w:val="005B5309"/>
    <w:rsid w:val="005C1605"/>
    <w:rsid w:val="005C1699"/>
    <w:rsid w:val="005C3C94"/>
    <w:rsid w:val="005C4084"/>
    <w:rsid w:val="005D4646"/>
    <w:rsid w:val="005D51E9"/>
    <w:rsid w:val="005D75A9"/>
    <w:rsid w:val="005E39E6"/>
    <w:rsid w:val="005E47C7"/>
    <w:rsid w:val="005F24FB"/>
    <w:rsid w:val="006018EB"/>
    <w:rsid w:val="0060797B"/>
    <w:rsid w:val="00611755"/>
    <w:rsid w:val="00612623"/>
    <w:rsid w:val="00620FA7"/>
    <w:rsid w:val="00626A06"/>
    <w:rsid w:val="006273A9"/>
    <w:rsid w:val="0063011D"/>
    <w:rsid w:val="006330BD"/>
    <w:rsid w:val="00633607"/>
    <w:rsid w:val="00634547"/>
    <w:rsid w:val="00637460"/>
    <w:rsid w:val="0064632B"/>
    <w:rsid w:val="0065113A"/>
    <w:rsid w:val="006560F6"/>
    <w:rsid w:val="00662ECC"/>
    <w:rsid w:val="00666C4D"/>
    <w:rsid w:val="0067142C"/>
    <w:rsid w:val="006807B3"/>
    <w:rsid w:val="00682AD0"/>
    <w:rsid w:val="006849B9"/>
    <w:rsid w:val="00687D14"/>
    <w:rsid w:val="006915D8"/>
    <w:rsid w:val="006B2E4D"/>
    <w:rsid w:val="006B6622"/>
    <w:rsid w:val="006B7FB0"/>
    <w:rsid w:val="006C01A5"/>
    <w:rsid w:val="006C0CDD"/>
    <w:rsid w:val="006C2B38"/>
    <w:rsid w:val="006C6DBB"/>
    <w:rsid w:val="006D5A5C"/>
    <w:rsid w:val="006D5B9E"/>
    <w:rsid w:val="006E4989"/>
    <w:rsid w:val="006E7B78"/>
    <w:rsid w:val="006F160B"/>
    <w:rsid w:val="006F5C7C"/>
    <w:rsid w:val="00706530"/>
    <w:rsid w:val="00711F17"/>
    <w:rsid w:val="00715B3B"/>
    <w:rsid w:val="00725101"/>
    <w:rsid w:val="00744290"/>
    <w:rsid w:val="00745704"/>
    <w:rsid w:val="00746910"/>
    <w:rsid w:val="00746CB9"/>
    <w:rsid w:val="007471B6"/>
    <w:rsid w:val="00771713"/>
    <w:rsid w:val="007744AD"/>
    <w:rsid w:val="00790C60"/>
    <w:rsid w:val="0079648B"/>
    <w:rsid w:val="007A0650"/>
    <w:rsid w:val="007B40FB"/>
    <w:rsid w:val="007B4369"/>
    <w:rsid w:val="007C407E"/>
    <w:rsid w:val="007C7CC0"/>
    <w:rsid w:val="007D1540"/>
    <w:rsid w:val="007E1C85"/>
    <w:rsid w:val="007F215B"/>
    <w:rsid w:val="00800933"/>
    <w:rsid w:val="008013DF"/>
    <w:rsid w:val="00804154"/>
    <w:rsid w:val="00813BE6"/>
    <w:rsid w:val="00814194"/>
    <w:rsid w:val="00814746"/>
    <w:rsid w:val="0081533A"/>
    <w:rsid w:val="008166FC"/>
    <w:rsid w:val="0082085B"/>
    <w:rsid w:val="00821384"/>
    <w:rsid w:val="0082306A"/>
    <w:rsid w:val="00830BE0"/>
    <w:rsid w:val="00835D0B"/>
    <w:rsid w:val="00835EB6"/>
    <w:rsid w:val="00845D25"/>
    <w:rsid w:val="00855795"/>
    <w:rsid w:val="00860E7C"/>
    <w:rsid w:val="00861E3E"/>
    <w:rsid w:val="00863249"/>
    <w:rsid w:val="008832F9"/>
    <w:rsid w:val="00893E5D"/>
    <w:rsid w:val="008A1B67"/>
    <w:rsid w:val="008A47BD"/>
    <w:rsid w:val="008B7229"/>
    <w:rsid w:val="008C025B"/>
    <w:rsid w:val="008C5D67"/>
    <w:rsid w:val="008D147B"/>
    <w:rsid w:val="008D7092"/>
    <w:rsid w:val="008E25C5"/>
    <w:rsid w:val="008E2E79"/>
    <w:rsid w:val="008E56D7"/>
    <w:rsid w:val="00903AD5"/>
    <w:rsid w:val="0091408B"/>
    <w:rsid w:val="00916D5A"/>
    <w:rsid w:val="009235AA"/>
    <w:rsid w:val="00924BFC"/>
    <w:rsid w:val="00925E7A"/>
    <w:rsid w:val="009340D7"/>
    <w:rsid w:val="00937A26"/>
    <w:rsid w:val="009404F0"/>
    <w:rsid w:val="0094059E"/>
    <w:rsid w:val="00951F61"/>
    <w:rsid w:val="0095296A"/>
    <w:rsid w:val="00953424"/>
    <w:rsid w:val="00962835"/>
    <w:rsid w:val="00963A5E"/>
    <w:rsid w:val="00965345"/>
    <w:rsid w:val="00967A38"/>
    <w:rsid w:val="00975B44"/>
    <w:rsid w:val="00977361"/>
    <w:rsid w:val="0098478C"/>
    <w:rsid w:val="00997553"/>
    <w:rsid w:val="009A2C2D"/>
    <w:rsid w:val="009A47B3"/>
    <w:rsid w:val="009A7D14"/>
    <w:rsid w:val="009B2316"/>
    <w:rsid w:val="009B6E9B"/>
    <w:rsid w:val="009C30E5"/>
    <w:rsid w:val="009C48F2"/>
    <w:rsid w:val="009D4541"/>
    <w:rsid w:val="009D6E08"/>
    <w:rsid w:val="009E2C88"/>
    <w:rsid w:val="00A0081C"/>
    <w:rsid w:val="00A0210B"/>
    <w:rsid w:val="00A04F7D"/>
    <w:rsid w:val="00A063E1"/>
    <w:rsid w:val="00A20472"/>
    <w:rsid w:val="00A263C1"/>
    <w:rsid w:val="00A26BA8"/>
    <w:rsid w:val="00A459C6"/>
    <w:rsid w:val="00A45A74"/>
    <w:rsid w:val="00A46CED"/>
    <w:rsid w:val="00A4724D"/>
    <w:rsid w:val="00A505FB"/>
    <w:rsid w:val="00A51F5A"/>
    <w:rsid w:val="00A52FF3"/>
    <w:rsid w:val="00A646C8"/>
    <w:rsid w:val="00A6633F"/>
    <w:rsid w:val="00A70169"/>
    <w:rsid w:val="00A722D7"/>
    <w:rsid w:val="00A74A60"/>
    <w:rsid w:val="00A75B16"/>
    <w:rsid w:val="00A80E77"/>
    <w:rsid w:val="00A825CB"/>
    <w:rsid w:val="00A84529"/>
    <w:rsid w:val="00AA0E2D"/>
    <w:rsid w:val="00AA6BA9"/>
    <w:rsid w:val="00AA79A8"/>
    <w:rsid w:val="00AC75A2"/>
    <w:rsid w:val="00AD12C4"/>
    <w:rsid w:val="00AD182C"/>
    <w:rsid w:val="00AD5025"/>
    <w:rsid w:val="00AD5290"/>
    <w:rsid w:val="00AE6BED"/>
    <w:rsid w:val="00AE7572"/>
    <w:rsid w:val="00AF1673"/>
    <w:rsid w:val="00AF2472"/>
    <w:rsid w:val="00AF319B"/>
    <w:rsid w:val="00AF4906"/>
    <w:rsid w:val="00B03BDB"/>
    <w:rsid w:val="00B0411E"/>
    <w:rsid w:val="00B423E6"/>
    <w:rsid w:val="00B500AE"/>
    <w:rsid w:val="00B614EE"/>
    <w:rsid w:val="00B63A2A"/>
    <w:rsid w:val="00B6605C"/>
    <w:rsid w:val="00B67698"/>
    <w:rsid w:val="00B71BE1"/>
    <w:rsid w:val="00B74EE5"/>
    <w:rsid w:val="00B77DCF"/>
    <w:rsid w:val="00B8381D"/>
    <w:rsid w:val="00B87551"/>
    <w:rsid w:val="00B93106"/>
    <w:rsid w:val="00B97618"/>
    <w:rsid w:val="00BA1138"/>
    <w:rsid w:val="00BA3114"/>
    <w:rsid w:val="00BA39AB"/>
    <w:rsid w:val="00BA6475"/>
    <w:rsid w:val="00BB0CD4"/>
    <w:rsid w:val="00BB156C"/>
    <w:rsid w:val="00BB2F3C"/>
    <w:rsid w:val="00BB3632"/>
    <w:rsid w:val="00BC5175"/>
    <w:rsid w:val="00BC71AB"/>
    <w:rsid w:val="00BD0BB6"/>
    <w:rsid w:val="00BD293A"/>
    <w:rsid w:val="00BE38B9"/>
    <w:rsid w:val="00BF07CD"/>
    <w:rsid w:val="00BF17D3"/>
    <w:rsid w:val="00BF3D01"/>
    <w:rsid w:val="00BF4C2E"/>
    <w:rsid w:val="00BF64EE"/>
    <w:rsid w:val="00C01587"/>
    <w:rsid w:val="00C05745"/>
    <w:rsid w:val="00C11442"/>
    <w:rsid w:val="00C12BD6"/>
    <w:rsid w:val="00C13FCB"/>
    <w:rsid w:val="00C20ADA"/>
    <w:rsid w:val="00C27A13"/>
    <w:rsid w:val="00C3149E"/>
    <w:rsid w:val="00C32E84"/>
    <w:rsid w:val="00C35DB9"/>
    <w:rsid w:val="00C3741E"/>
    <w:rsid w:val="00C46C45"/>
    <w:rsid w:val="00C47282"/>
    <w:rsid w:val="00C53271"/>
    <w:rsid w:val="00C552CA"/>
    <w:rsid w:val="00C6755C"/>
    <w:rsid w:val="00C813A9"/>
    <w:rsid w:val="00C9744E"/>
    <w:rsid w:val="00CA33DB"/>
    <w:rsid w:val="00CB3CFA"/>
    <w:rsid w:val="00CC02B4"/>
    <w:rsid w:val="00CC597E"/>
    <w:rsid w:val="00CC6D45"/>
    <w:rsid w:val="00CD2000"/>
    <w:rsid w:val="00CD20BD"/>
    <w:rsid w:val="00CD56B6"/>
    <w:rsid w:val="00CE71C3"/>
    <w:rsid w:val="00D015D0"/>
    <w:rsid w:val="00D07FA9"/>
    <w:rsid w:val="00D10E0A"/>
    <w:rsid w:val="00D204C7"/>
    <w:rsid w:val="00D2171E"/>
    <w:rsid w:val="00D22BCC"/>
    <w:rsid w:val="00D3310F"/>
    <w:rsid w:val="00D40626"/>
    <w:rsid w:val="00D40A7D"/>
    <w:rsid w:val="00D47DB1"/>
    <w:rsid w:val="00D60D9E"/>
    <w:rsid w:val="00D61CAA"/>
    <w:rsid w:val="00D645D3"/>
    <w:rsid w:val="00D67702"/>
    <w:rsid w:val="00D71DBB"/>
    <w:rsid w:val="00D809CE"/>
    <w:rsid w:val="00D81A67"/>
    <w:rsid w:val="00D821D4"/>
    <w:rsid w:val="00D832AF"/>
    <w:rsid w:val="00D938CB"/>
    <w:rsid w:val="00D9617B"/>
    <w:rsid w:val="00DA1664"/>
    <w:rsid w:val="00DB0396"/>
    <w:rsid w:val="00DC2390"/>
    <w:rsid w:val="00DD59BB"/>
    <w:rsid w:val="00DE2EDA"/>
    <w:rsid w:val="00DF3FE1"/>
    <w:rsid w:val="00E0286F"/>
    <w:rsid w:val="00E11221"/>
    <w:rsid w:val="00E11E9F"/>
    <w:rsid w:val="00E12EA4"/>
    <w:rsid w:val="00E21DAD"/>
    <w:rsid w:val="00E2398D"/>
    <w:rsid w:val="00E255CA"/>
    <w:rsid w:val="00E32A5A"/>
    <w:rsid w:val="00E35508"/>
    <w:rsid w:val="00E35D29"/>
    <w:rsid w:val="00E37413"/>
    <w:rsid w:val="00E402E0"/>
    <w:rsid w:val="00E41C6B"/>
    <w:rsid w:val="00E47A03"/>
    <w:rsid w:val="00E528B4"/>
    <w:rsid w:val="00E606AB"/>
    <w:rsid w:val="00E63328"/>
    <w:rsid w:val="00E64B4F"/>
    <w:rsid w:val="00E650A3"/>
    <w:rsid w:val="00E661A5"/>
    <w:rsid w:val="00E6795A"/>
    <w:rsid w:val="00E707D3"/>
    <w:rsid w:val="00E746D3"/>
    <w:rsid w:val="00E878EF"/>
    <w:rsid w:val="00E9127C"/>
    <w:rsid w:val="00E952EA"/>
    <w:rsid w:val="00E97990"/>
    <w:rsid w:val="00EA01FD"/>
    <w:rsid w:val="00EA02B5"/>
    <w:rsid w:val="00EB1A86"/>
    <w:rsid w:val="00EB2065"/>
    <w:rsid w:val="00EB48AC"/>
    <w:rsid w:val="00EB6C2B"/>
    <w:rsid w:val="00ED0542"/>
    <w:rsid w:val="00ED1F83"/>
    <w:rsid w:val="00ED4026"/>
    <w:rsid w:val="00F02983"/>
    <w:rsid w:val="00F0577D"/>
    <w:rsid w:val="00F05C66"/>
    <w:rsid w:val="00F132B8"/>
    <w:rsid w:val="00F20922"/>
    <w:rsid w:val="00F2453B"/>
    <w:rsid w:val="00F24780"/>
    <w:rsid w:val="00F25AB2"/>
    <w:rsid w:val="00F30209"/>
    <w:rsid w:val="00F5133A"/>
    <w:rsid w:val="00F5412E"/>
    <w:rsid w:val="00F55A49"/>
    <w:rsid w:val="00F57B79"/>
    <w:rsid w:val="00F64A48"/>
    <w:rsid w:val="00F66786"/>
    <w:rsid w:val="00F672A9"/>
    <w:rsid w:val="00F67DA5"/>
    <w:rsid w:val="00F72DF4"/>
    <w:rsid w:val="00F958BE"/>
    <w:rsid w:val="00FA39DE"/>
    <w:rsid w:val="00FB1000"/>
    <w:rsid w:val="00FB239F"/>
    <w:rsid w:val="00FB4F15"/>
    <w:rsid w:val="00FB7467"/>
    <w:rsid w:val="00FB793E"/>
    <w:rsid w:val="00FC2BF3"/>
    <w:rsid w:val="00FC4807"/>
    <w:rsid w:val="00FD659A"/>
    <w:rsid w:val="00FE26E5"/>
    <w:rsid w:val="00FE5DE0"/>
    <w:rsid w:val="00FE7855"/>
    <w:rsid w:val="00FF0CAD"/>
    <w:rsid w:val="00FF1A75"/>
    <w:rsid w:val="00FF54E4"/>
    <w:rsid w:val="00FF59B8"/>
    <w:rsid w:val="00FF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0BA6"/>
  <w15:chartTrackingRefBased/>
  <w15:docId w15:val="{BE4C266D-288D-4776-84C1-A72E144A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530"/>
    <w:pPr>
      <w:spacing w:after="0" w:line="240" w:lineRule="auto"/>
      <w:ind w:left="720"/>
      <w:contextualSpacing/>
    </w:pPr>
    <w:rPr>
      <w:rFonts w:ascii="Liberation Serif" w:eastAsia="Arial Unicode MS" w:hAnsi="Liberation Serif" w:cs="Mangal"/>
      <w:color w:val="00000A"/>
      <w:kern w:val="2"/>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0900">
      <w:bodyDiv w:val="1"/>
      <w:marLeft w:val="0"/>
      <w:marRight w:val="0"/>
      <w:marTop w:val="0"/>
      <w:marBottom w:val="0"/>
      <w:divBdr>
        <w:top w:val="none" w:sz="0" w:space="0" w:color="auto"/>
        <w:left w:val="none" w:sz="0" w:space="0" w:color="auto"/>
        <w:bottom w:val="none" w:sz="0" w:space="0" w:color="auto"/>
        <w:right w:val="none" w:sz="0" w:space="0" w:color="auto"/>
      </w:divBdr>
    </w:div>
    <w:div w:id="1650400488">
      <w:bodyDiv w:val="1"/>
      <w:marLeft w:val="0"/>
      <w:marRight w:val="0"/>
      <w:marTop w:val="0"/>
      <w:marBottom w:val="0"/>
      <w:divBdr>
        <w:top w:val="none" w:sz="0" w:space="0" w:color="auto"/>
        <w:left w:val="none" w:sz="0" w:space="0" w:color="auto"/>
        <w:bottom w:val="none" w:sz="0" w:space="0" w:color="auto"/>
        <w:right w:val="none" w:sz="0" w:space="0" w:color="auto"/>
      </w:divBdr>
    </w:div>
    <w:div w:id="20490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5D6F10A6A6F419400672F91F3A0E5" ma:contentTypeVersion="12" ma:contentTypeDescription="Create a new document." ma:contentTypeScope="" ma:versionID="74b3ebb841a39111750cf203af673cf8">
  <xsd:schema xmlns:xsd="http://www.w3.org/2001/XMLSchema" xmlns:xs="http://www.w3.org/2001/XMLSchema" xmlns:p="http://schemas.microsoft.com/office/2006/metadata/properties" xmlns:ns3="300706ca-a740-4e01-8173-eb5994d51a95" xmlns:ns4="55748bbb-a343-4164-aa4d-c95e3916fa86" targetNamespace="http://schemas.microsoft.com/office/2006/metadata/properties" ma:root="true" ma:fieldsID="0b8fec57b9ce78ea6acdbef0ec8a2974" ns3:_="" ns4:_="">
    <xsd:import namespace="300706ca-a740-4e01-8173-eb5994d51a95"/>
    <xsd:import namespace="55748bbb-a343-4164-aa4d-c95e3916fa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706ca-a740-4e01-8173-eb5994d51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748bbb-a343-4164-aa4d-c95e3916f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8CDDF-CDEF-4F41-9A87-E7224C785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CC5B3-0BFF-43AE-9BCA-CCD01128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706ca-a740-4e01-8173-eb5994d51a95"/>
    <ds:schemaRef ds:uri="55748bbb-a343-4164-aa4d-c95e3916f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6D865-F42E-441E-8375-6F4E76D8A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3395</Words>
  <Characters>19352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Schoetensack, Christine</dc:creator>
  <cp:keywords/>
  <dc:description/>
  <cp:lastModifiedBy>Longthorne, Amie</cp:lastModifiedBy>
  <cp:revision>2</cp:revision>
  <dcterms:created xsi:type="dcterms:W3CDTF">2023-10-04T08:34:00Z</dcterms:created>
  <dcterms:modified xsi:type="dcterms:W3CDTF">2023-10-04T08:34:00Z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0x010100AC15D6F10A6A6F419400672F91F3A0E5</vt:lpwstr>
  </property>
</Properties>
</file>