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count\Rouista Tzoumerka\Data.sav'.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'count\Rouista Tzoumerka\Data.sav'</w:t>
        <w:cr/>
        <w:t xml:space="preserve">  /COMPRESSED.</w:t>
        <w:cr/>
        <w:t>CORRELATIONS</w:t>
        <w:cr/>
        <w:t xml:space="preserve">  /VARIABLES=Greenhotelsmenubar Menubar Picture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00:08:42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count\Rouista Tzoumerka\Data.sav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/VARIABLES=Greenhotelsmenubar Menubar Picture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count\Rouista Tzoumerka\Data.sav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-,761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,843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-,761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-,141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,843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,888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,888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Cannot be computed because at least one of the variables is constant.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2024-07-11T10:18:45Z</dcterms:created>
  <dc:creator>IBM SPSS Statistics</dc:creator>
</cp:coreProperties>
</file>