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count\Surf Club Kerros\Data.sav'.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'count\Surf Club Kerros\Data.sav'</w:t>
        <w:cr/>
        <w:t xml:space="preserve">  /COMPRESSED.</w:t>
        <w:cr/>
        <w:t>CORRELATIONS</w:t>
        <w:cr/>
        <w:t xml:space="preserve">  /VARIABLES=MenuBar Picture1 Picture2 Picture3 Picture4 Picture5 Text Title Watersportsmenubar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00:21:29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count\Surf Club Kerros\Data.sav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/VARIABLES=MenuBar Picture1 Picture2 Picture3 Picture4 Picture5 Text Title Watersportsmenubar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count\Surf Club Kerros\Data.sav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56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-,572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,956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,905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-,572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-,340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,548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-,297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-,393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-,572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-,849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-,393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-,572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-,340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,905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-,443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-,891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,548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-,443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,366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-,297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-,891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,366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-,687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-,849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,215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,209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-,687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156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2024-07-11T10:32:30Z</dcterms:created>
  <dc:creator>IBM SPSS Statistics</dc:creator>
</cp:coreProperties>
</file>