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75426" w14:textId="77777777" w:rsidR="00D97E7D" w:rsidRDefault="00D97E7D" w:rsidP="00413C2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Read Me</w:t>
      </w:r>
    </w:p>
    <w:p w14:paraId="75D14416" w14:textId="0D5FE741" w:rsidR="00AB207C" w:rsidRPr="00413C2C" w:rsidRDefault="00AB207C" w:rsidP="00413C2C">
      <w:pPr>
        <w:rPr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  <w:shd w:val="clear" w:color="auto" w:fill="FFFFFF"/>
        </w:rPr>
        <w:t>Eye tracking data for website design of Ecotourism related SMEs</w:t>
      </w:r>
    </w:p>
    <w:p w14:paraId="3DF00C8C" w14:textId="77777777" w:rsidR="002B612F" w:rsidRDefault="002B612F" w:rsidP="002B612F">
      <w:r w:rsidRPr="00413C2C">
        <w:t xml:space="preserve">The data set includes Time from </w:t>
      </w:r>
      <w:r w:rsidRPr="00AF1594">
        <w:rPr>
          <w:b/>
          <w:bCs/>
        </w:rPr>
        <w:t>First Fixation to Click and</w:t>
      </w:r>
      <w:r w:rsidRPr="00413C2C">
        <w:t xml:space="preserve"> Click Count data from </w:t>
      </w:r>
      <w:proofErr w:type="spellStart"/>
      <w:r w:rsidRPr="00413C2C">
        <w:t>particpants</w:t>
      </w:r>
      <w:proofErr w:type="spellEnd"/>
      <w:r w:rsidRPr="00413C2C">
        <w:t xml:space="preserve"> who viewed a beta-version website that promotes ecotourism in Greece. A Tobii Nano eye tracker was used for the data collection.</w:t>
      </w:r>
    </w:p>
    <w:p w14:paraId="7AC8C61D" w14:textId="77777777" w:rsidR="004A0BF6" w:rsidRPr="004A0BF6" w:rsidRDefault="004A0BF6" w:rsidP="004A0BF6">
      <w:pPr>
        <w:spacing w:line="233" w:lineRule="atLeast"/>
      </w:pPr>
      <w:r w:rsidRPr="004A0BF6">
        <w:t>Eye tracking data files about fixation duration, fixation count, and pupil dilation. Generation method: Tobii Nano Eye Tracker. Sample: Males and females from Greece, aged 21 to 43 years old. Stimuli: A beta version website that promotes SMEs around ecotourism and sustainable tourism (</w:t>
      </w:r>
      <w:proofErr w:type="spellStart"/>
      <w:r w:rsidRPr="004A0BF6">
        <w:t>e.g</w:t>
      </w:r>
      <w:proofErr w:type="spellEnd"/>
      <w:r w:rsidRPr="004A0BF6">
        <w:t xml:space="preserve"> Four Keys hotels, Vineyards, Sailing etc).</w:t>
      </w:r>
    </w:p>
    <w:p w14:paraId="72C4A524" w14:textId="77777777" w:rsidR="004A0BF6" w:rsidRDefault="004A0BF6" w:rsidP="002B612F"/>
    <w:p w14:paraId="3D1E1E57" w14:textId="77777777" w:rsidR="002B612F" w:rsidRPr="00587B9C" w:rsidRDefault="002B612F" w:rsidP="002B612F">
      <w:pPr>
        <w:spacing w:after="0" w:line="240" w:lineRule="auto"/>
      </w:pPr>
      <w:r w:rsidRPr="002B612F">
        <w:rPr>
          <w:b/>
          <w:bCs/>
        </w:rPr>
        <w:t xml:space="preserve">Project </w:t>
      </w:r>
      <w:proofErr w:type="gramStart"/>
      <w:r w:rsidRPr="002B612F">
        <w:rPr>
          <w:b/>
          <w:bCs/>
        </w:rPr>
        <w:t>funding</w:t>
      </w:r>
      <w:r>
        <w:t xml:space="preserve"> :</w:t>
      </w:r>
      <w:proofErr w:type="gramEnd"/>
      <w:r>
        <w:t xml:space="preserve"> </w:t>
      </w:r>
      <w:r w:rsidRPr="00587B9C">
        <w:t>Hellenic Foundation for Research and Innovation</w:t>
      </w:r>
    </w:p>
    <w:p w14:paraId="477ED462" w14:textId="77777777" w:rsidR="002B612F" w:rsidRDefault="002B612F" w:rsidP="002B612F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87B9C">
        <w:rPr>
          <w:rFonts w:asciiTheme="minorHAnsi" w:eastAsiaTheme="minorHAnsi" w:hAnsiTheme="minorHAnsi" w:cstheme="minorBidi"/>
          <w:sz w:val="22"/>
          <w:szCs w:val="22"/>
          <w:lang w:eastAsia="en-US"/>
        </w:rPr>
        <w:t>0062</w:t>
      </w:r>
    </w:p>
    <w:p w14:paraId="472C4CC5" w14:textId="77777777" w:rsidR="00AF1594" w:rsidRDefault="00AF1594" w:rsidP="002B612F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29AC565" w14:textId="52D3F373" w:rsidR="00AF1594" w:rsidRDefault="00AF1594" w:rsidP="00AF1594">
      <w:pPr>
        <w:spacing w:after="0" w:line="233" w:lineRule="atLeast"/>
        <w:rPr>
          <w:b/>
          <w:bCs/>
        </w:rPr>
      </w:pPr>
      <w:r w:rsidRPr="00AF1594">
        <w:rPr>
          <w:b/>
          <w:bCs/>
        </w:rPr>
        <w:t xml:space="preserve">Project </w:t>
      </w:r>
      <w:proofErr w:type="gramStart"/>
      <w:r w:rsidRPr="00AF1594">
        <w:rPr>
          <w:b/>
          <w:bCs/>
        </w:rPr>
        <w:t>Name :</w:t>
      </w:r>
      <w:r w:rsidRPr="00AF1594">
        <w:rPr>
          <w:b/>
          <w:bCs/>
        </w:rPr>
        <w:t>Enhancing</w:t>
      </w:r>
      <w:proofErr w:type="gramEnd"/>
      <w:r w:rsidRPr="00AF1594">
        <w:rPr>
          <w:b/>
          <w:bCs/>
        </w:rPr>
        <w:t xml:space="preserve"> user interactivity of tourism SMEs’ websites as a means to successfully promote ecotourism’</w:t>
      </w:r>
    </w:p>
    <w:p w14:paraId="66C2597E" w14:textId="77777777" w:rsidR="00AF1594" w:rsidRPr="00AF1594" w:rsidRDefault="00AF1594" w:rsidP="00AF1594">
      <w:pPr>
        <w:spacing w:after="0" w:line="233" w:lineRule="atLeast"/>
        <w:rPr>
          <w:b/>
          <w:bCs/>
        </w:rPr>
      </w:pPr>
    </w:p>
    <w:p w14:paraId="3693A8F5" w14:textId="3E947627" w:rsidR="00AF1594" w:rsidRPr="00AF1594" w:rsidRDefault="00AF1594" w:rsidP="00AF1594">
      <w:pPr>
        <w:spacing w:after="0" w:line="233" w:lineRule="atLeast"/>
        <w:rPr>
          <w:b/>
          <w:bCs/>
        </w:rPr>
      </w:pPr>
      <w:r w:rsidRPr="00AF1594">
        <w:rPr>
          <w:b/>
          <w:bCs/>
        </w:rPr>
        <w:t>P</w:t>
      </w:r>
      <w:r w:rsidRPr="00AF1594">
        <w:rPr>
          <w:b/>
          <w:bCs/>
        </w:rPr>
        <w:t>roject start and end dates February 2020 - February 2022</w:t>
      </w:r>
    </w:p>
    <w:p w14:paraId="0B00732B" w14:textId="77777777" w:rsidR="00AF1594" w:rsidRDefault="00AF1594" w:rsidP="002B612F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7A69934" w14:textId="77777777" w:rsidR="002B612F" w:rsidRPr="00587B9C" w:rsidRDefault="002B612F" w:rsidP="002B612F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D50456A" w14:textId="77777777" w:rsidR="002B612F" w:rsidRPr="002B612F" w:rsidRDefault="002B612F" w:rsidP="002B612F">
      <w:pPr>
        <w:pStyle w:val="Heading2"/>
        <w:spacing w:before="0" w:after="195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</w:pPr>
      <w:r w:rsidRPr="002B612F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Institutions</w:t>
      </w:r>
    </w:p>
    <w:p w14:paraId="518013A0" w14:textId="2C3FF0F6" w:rsidR="002B612F" w:rsidRPr="00413C2C" w:rsidRDefault="002B612F" w:rsidP="002B612F">
      <w:r w:rsidRPr="003F795C">
        <w:t>Aristotle University of Thessaloniki</w:t>
      </w:r>
    </w:p>
    <w:p w14:paraId="397DBEB6" w14:textId="77777777" w:rsidR="002B612F" w:rsidRPr="002B612F" w:rsidRDefault="002B612F" w:rsidP="002B612F">
      <w:pPr>
        <w:rPr>
          <w:b/>
          <w:bCs/>
        </w:rPr>
      </w:pPr>
      <w:r w:rsidRPr="002B612F">
        <w:rPr>
          <w:b/>
          <w:bCs/>
        </w:rPr>
        <w:t>Please cite:</w:t>
      </w:r>
    </w:p>
    <w:p w14:paraId="280A20F0" w14:textId="77777777" w:rsidR="002B612F" w:rsidRDefault="002B612F" w:rsidP="002B612F">
      <w:r w:rsidRPr="00413C2C">
        <w:t xml:space="preserve">Yfantidou, Ioanna (2024), “Eye tracking data for website design of Ecotourism related SMEs”, Mendeley Data, V1, </w:t>
      </w:r>
      <w:proofErr w:type="spellStart"/>
      <w:r w:rsidRPr="00413C2C">
        <w:t>doi</w:t>
      </w:r>
      <w:proofErr w:type="spellEnd"/>
      <w:r w:rsidRPr="00413C2C">
        <w:t>: 10.17632/jywyhjgm3z.1</w:t>
      </w:r>
    </w:p>
    <w:p w14:paraId="279E6258" w14:textId="77777777" w:rsidR="002B612F" w:rsidRPr="002B612F" w:rsidRDefault="002B612F" w:rsidP="002B612F">
      <w:pPr>
        <w:spacing w:after="0" w:line="240" w:lineRule="auto"/>
        <w:rPr>
          <w:b/>
          <w:bCs/>
        </w:rPr>
      </w:pPr>
      <w:r w:rsidRPr="002B612F">
        <w:rPr>
          <w:b/>
          <w:bCs/>
        </w:rPr>
        <w:t>CC BY 4.0 licence description</w:t>
      </w:r>
    </w:p>
    <w:p w14:paraId="022F8491" w14:textId="77777777" w:rsidR="002B612F" w:rsidRDefault="002B612F" w:rsidP="002B612F">
      <w:pPr>
        <w:spacing w:after="0" w:line="240" w:lineRule="auto"/>
      </w:pPr>
      <w:r w:rsidRPr="00413C2C">
        <w:t>The files associated with this dataset are licensed under a Creative Commons Attribution 4.0 International licence.</w:t>
      </w:r>
    </w:p>
    <w:p w14:paraId="27A9D45C" w14:textId="0BFF0E3B" w:rsidR="004965B5" w:rsidRPr="001B042D" w:rsidRDefault="004965B5" w:rsidP="001B042D">
      <w:pPr>
        <w:rPr>
          <w:b/>
          <w:bCs/>
          <w:sz w:val="24"/>
          <w:szCs w:val="24"/>
        </w:rPr>
      </w:pPr>
    </w:p>
    <w:p w14:paraId="67060A36" w14:textId="4CA6D9CD" w:rsidR="00700F39" w:rsidRPr="004965B5" w:rsidRDefault="00700F39" w:rsidP="004965B5">
      <w:pPr>
        <w:rPr>
          <w:b/>
          <w:bCs/>
          <w:sz w:val="24"/>
          <w:szCs w:val="24"/>
        </w:rPr>
      </w:pPr>
      <w:r w:rsidRPr="004965B5">
        <w:rPr>
          <w:b/>
          <w:bCs/>
          <w:sz w:val="24"/>
          <w:szCs w:val="24"/>
        </w:rPr>
        <w:t xml:space="preserve">Contact </w:t>
      </w:r>
      <w:proofErr w:type="gramStart"/>
      <w:r w:rsidRPr="004965B5">
        <w:rPr>
          <w:b/>
          <w:bCs/>
          <w:sz w:val="24"/>
          <w:szCs w:val="24"/>
        </w:rPr>
        <w:t>details</w:t>
      </w:r>
      <w:proofErr w:type="gramEnd"/>
      <w:r w:rsidRPr="004965B5">
        <w:rPr>
          <w:b/>
          <w:bCs/>
          <w:sz w:val="24"/>
          <w:szCs w:val="24"/>
        </w:rPr>
        <w:t xml:space="preserve"> </w:t>
      </w:r>
    </w:p>
    <w:p w14:paraId="499D99AF" w14:textId="287C3E30" w:rsidR="00267627" w:rsidRDefault="002C7E39">
      <w:pPr>
        <w:rPr>
          <w:b/>
          <w:bCs/>
          <w:sz w:val="24"/>
          <w:szCs w:val="24"/>
        </w:rPr>
      </w:pPr>
      <w:hyperlink r:id="rId11" w:history="1">
        <w:r w:rsidR="00AF45FB" w:rsidRPr="00F97024">
          <w:rPr>
            <w:rStyle w:val="Hyperlink"/>
            <w:b/>
            <w:bCs/>
            <w:sz w:val="24"/>
            <w:szCs w:val="24"/>
          </w:rPr>
          <w:t>i.yfantidou@ljmu.ac.uk</w:t>
        </w:r>
      </w:hyperlink>
      <w:r w:rsidR="00AF45FB">
        <w:rPr>
          <w:b/>
          <w:bCs/>
          <w:sz w:val="24"/>
          <w:szCs w:val="24"/>
        </w:rPr>
        <w:t xml:space="preserve"> </w:t>
      </w:r>
    </w:p>
    <w:p w14:paraId="4E3D5A71" w14:textId="37A278DC" w:rsidR="00700F39" w:rsidRDefault="00700F39" w:rsidP="00700F39"/>
    <w:p w14:paraId="3947162E" w14:textId="42A01131" w:rsidR="004965B5" w:rsidRPr="007F2461" w:rsidRDefault="004965B5" w:rsidP="00700F39">
      <w:pPr>
        <w:rPr>
          <w:b/>
          <w:bCs/>
          <w:sz w:val="24"/>
          <w:szCs w:val="24"/>
        </w:rPr>
      </w:pPr>
    </w:p>
    <w:sectPr w:rsidR="004965B5" w:rsidRPr="007F2461" w:rsidSect="00700F39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48BBB" w14:textId="77777777" w:rsidR="00335FAC" w:rsidRDefault="00335FAC" w:rsidP="003819B8">
      <w:pPr>
        <w:spacing w:after="0" w:line="240" w:lineRule="auto"/>
      </w:pPr>
      <w:r>
        <w:separator/>
      </w:r>
    </w:p>
  </w:endnote>
  <w:endnote w:type="continuationSeparator" w:id="0">
    <w:p w14:paraId="36F9698D" w14:textId="77777777" w:rsidR="00335FAC" w:rsidRDefault="00335FAC" w:rsidP="003819B8">
      <w:pPr>
        <w:spacing w:after="0" w:line="240" w:lineRule="auto"/>
      </w:pPr>
      <w:r>
        <w:continuationSeparator/>
      </w:r>
    </w:p>
  </w:endnote>
  <w:endnote w:type="continuationNotice" w:id="1">
    <w:p w14:paraId="249A5C24" w14:textId="77777777" w:rsidR="00335FAC" w:rsidRDefault="00335F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253AA" w14:textId="77777777" w:rsidR="00335FAC" w:rsidRDefault="00335FAC" w:rsidP="003819B8">
      <w:pPr>
        <w:spacing w:after="0" w:line="240" w:lineRule="auto"/>
      </w:pPr>
      <w:r>
        <w:separator/>
      </w:r>
    </w:p>
  </w:footnote>
  <w:footnote w:type="continuationSeparator" w:id="0">
    <w:p w14:paraId="7BC5398B" w14:textId="77777777" w:rsidR="00335FAC" w:rsidRDefault="00335FAC" w:rsidP="003819B8">
      <w:pPr>
        <w:spacing w:after="0" w:line="240" w:lineRule="auto"/>
      </w:pPr>
      <w:r>
        <w:continuationSeparator/>
      </w:r>
    </w:p>
  </w:footnote>
  <w:footnote w:type="continuationNotice" w:id="1">
    <w:p w14:paraId="4C0F0764" w14:textId="77777777" w:rsidR="00335FAC" w:rsidRDefault="00335F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C64C1" w14:textId="57550AE2" w:rsidR="004965B5" w:rsidRDefault="004965B5">
    <w:pPr>
      <w:pStyle w:val="Header"/>
    </w:pPr>
    <w:r>
      <w:t xml:space="preserve">2024 </w:t>
    </w:r>
  </w:p>
  <w:p w14:paraId="28A792D3" w14:textId="77777777" w:rsidR="004965B5" w:rsidRDefault="004965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1EAA"/>
    <w:multiLevelType w:val="hybridMultilevel"/>
    <w:tmpl w:val="34168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97839"/>
    <w:multiLevelType w:val="hybridMultilevel"/>
    <w:tmpl w:val="65B8C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63952"/>
    <w:multiLevelType w:val="hybridMultilevel"/>
    <w:tmpl w:val="B4582BF2"/>
    <w:lvl w:ilvl="0" w:tplc="DE8C1E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A61DC"/>
    <w:multiLevelType w:val="hybridMultilevel"/>
    <w:tmpl w:val="1F50C80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0BF20F9"/>
    <w:multiLevelType w:val="multilevel"/>
    <w:tmpl w:val="51A6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27688D"/>
    <w:multiLevelType w:val="multilevel"/>
    <w:tmpl w:val="5540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CB4DFC"/>
    <w:multiLevelType w:val="hybridMultilevel"/>
    <w:tmpl w:val="F3BE5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C55F9"/>
    <w:multiLevelType w:val="hybridMultilevel"/>
    <w:tmpl w:val="CE4A9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45B73"/>
    <w:multiLevelType w:val="hybridMultilevel"/>
    <w:tmpl w:val="39DE8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314458">
    <w:abstractNumId w:val="0"/>
  </w:num>
  <w:num w:numId="2" w16cid:durableId="799610712">
    <w:abstractNumId w:val="3"/>
  </w:num>
  <w:num w:numId="3" w16cid:durableId="1423377860">
    <w:abstractNumId w:val="7"/>
  </w:num>
  <w:num w:numId="4" w16cid:durableId="1124691131">
    <w:abstractNumId w:val="8"/>
  </w:num>
  <w:num w:numId="5" w16cid:durableId="1609703535">
    <w:abstractNumId w:val="6"/>
  </w:num>
  <w:num w:numId="6" w16cid:durableId="803231905">
    <w:abstractNumId w:val="2"/>
  </w:num>
  <w:num w:numId="7" w16cid:durableId="1817188931">
    <w:abstractNumId w:val="1"/>
  </w:num>
  <w:num w:numId="8" w16cid:durableId="7559421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1751840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F39"/>
    <w:rsid w:val="00013F28"/>
    <w:rsid w:val="00036F02"/>
    <w:rsid w:val="00113E0D"/>
    <w:rsid w:val="001218CE"/>
    <w:rsid w:val="001A26F2"/>
    <w:rsid w:val="001B042D"/>
    <w:rsid w:val="00267627"/>
    <w:rsid w:val="002B1A52"/>
    <w:rsid w:val="002B612F"/>
    <w:rsid w:val="002F6CCF"/>
    <w:rsid w:val="00335FAC"/>
    <w:rsid w:val="00366EC0"/>
    <w:rsid w:val="003819B8"/>
    <w:rsid w:val="003F795C"/>
    <w:rsid w:val="00413C2C"/>
    <w:rsid w:val="004965B5"/>
    <w:rsid w:val="004A0BF6"/>
    <w:rsid w:val="004D470C"/>
    <w:rsid w:val="00587B9C"/>
    <w:rsid w:val="00700F39"/>
    <w:rsid w:val="007057DA"/>
    <w:rsid w:val="007B0DFC"/>
    <w:rsid w:val="007D113C"/>
    <w:rsid w:val="007F2461"/>
    <w:rsid w:val="00943339"/>
    <w:rsid w:val="00944F07"/>
    <w:rsid w:val="009D1358"/>
    <w:rsid w:val="009F45A2"/>
    <w:rsid w:val="00A47D43"/>
    <w:rsid w:val="00AB207C"/>
    <w:rsid w:val="00AC21B2"/>
    <w:rsid w:val="00AF1594"/>
    <w:rsid w:val="00AF45FB"/>
    <w:rsid w:val="00B95DA2"/>
    <w:rsid w:val="00CC69BE"/>
    <w:rsid w:val="00CF4FCD"/>
    <w:rsid w:val="00D97E7D"/>
    <w:rsid w:val="00E76C5D"/>
    <w:rsid w:val="6C3A03C2"/>
    <w:rsid w:val="714F3CE6"/>
    <w:rsid w:val="7A93C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52583"/>
  <w15:chartTrackingRefBased/>
  <w15:docId w15:val="{13131269-1BF8-4385-91B8-4653E1D5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F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79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F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00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819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9B8"/>
  </w:style>
  <w:style w:type="paragraph" w:styleId="Footer">
    <w:name w:val="footer"/>
    <w:basedOn w:val="Normal"/>
    <w:link w:val="FooterChar"/>
    <w:uiPriority w:val="99"/>
    <w:unhideWhenUsed/>
    <w:rsid w:val="003819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9B8"/>
  </w:style>
  <w:style w:type="paragraph" w:customStyle="1" w:styleId="Default">
    <w:name w:val="Default"/>
    <w:rsid w:val="009433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965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5B5"/>
    <w:rPr>
      <w:color w:val="605E5C"/>
      <w:shd w:val="clear" w:color="auto" w:fill="E1DFDD"/>
    </w:rPr>
  </w:style>
  <w:style w:type="character" w:customStyle="1" w:styleId="licence-description">
    <w:name w:val="licence-description"/>
    <w:basedOn w:val="DefaultParagraphFont"/>
    <w:rsid w:val="00413C2C"/>
  </w:style>
  <w:style w:type="paragraph" w:customStyle="1" w:styleId="sc-gstdqh">
    <w:name w:val="sc-gstdqh"/>
    <w:basedOn w:val="Normal"/>
    <w:rsid w:val="00413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B0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79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.yfantidou@ljmu.ac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8B3675077EF4CB4F9E9DEF5814E5A" ma:contentTypeVersion="17" ma:contentTypeDescription="Create a new document." ma:contentTypeScope="" ma:versionID="fdeabd8fc235ccce5c1e5581ae2c665d">
  <xsd:schema xmlns:xsd="http://www.w3.org/2001/XMLSchema" xmlns:xs="http://www.w3.org/2001/XMLSchema" xmlns:p="http://schemas.microsoft.com/office/2006/metadata/properties" xmlns:ns2="4eed7734-4298-480f-8e14-00f1328fd627" xmlns:ns3="0f5469f2-f5e9-4631-a65e-d600e58da32d" targetNamespace="http://schemas.microsoft.com/office/2006/metadata/properties" ma:root="true" ma:fieldsID="78df003b9cc9c174774385c8c7917d38" ns2:_="" ns3:_="">
    <xsd:import namespace="4eed7734-4298-480f-8e14-00f1328fd627"/>
    <xsd:import namespace="0f5469f2-f5e9-4631-a65e-d600e58da3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d7734-4298-480f-8e14-00f1328fd6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fea976-0fb7-4036-bc8a-08177e9f58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469f2-f5e9-4631-a65e-d600e58da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b83853-29e3-4296-9b7a-e0b00baedf48}" ma:internalName="TaxCatchAll" ma:showField="CatchAllData" ma:web="0f5469f2-f5e9-4631-a65e-d600e58da3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ed7734-4298-480f-8e14-00f1328fd627">
      <Terms xmlns="http://schemas.microsoft.com/office/infopath/2007/PartnerControls"/>
    </lcf76f155ced4ddcb4097134ff3c332f>
    <TaxCatchAll xmlns="0f5469f2-f5e9-4631-a65e-d600e58da32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E9ADF-F026-44F7-9B63-DE3F47945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ed7734-4298-480f-8e14-00f1328fd627"/>
    <ds:schemaRef ds:uri="0f5469f2-f5e9-4631-a65e-d600e58da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516461-D148-4B07-873E-3B45FF7995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3A678B-75D0-4123-AC0A-4856D19A42EA}">
  <ds:schemaRefs>
    <ds:schemaRef ds:uri="http://schemas.microsoft.com/office/2006/metadata/properties"/>
    <ds:schemaRef ds:uri="http://schemas.microsoft.com/office/infopath/2007/PartnerControls"/>
    <ds:schemaRef ds:uri="4eed7734-4298-480f-8e14-00f1328fd627"/>
    <ds:schemaRef ds:uri="0f5469f2-f5e9-4631-a65e-d600e58da32d"/>
  </ds:schemaRefs>
</ds:datastoreItem>
</file>

<file path=customXml/itemProps4.xml><?xml version="1.0" encoding="utf-8"?>
<ds:datastoreItem xmlns:ds="http://schemas.openxmlformats.org/officeDocument/2006/customXml" ds:itemID="{EC9F6803-B2E3-4EF5-9C36-EAC1FC4C0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Longthorne, Amie</dc:creator>
  <cp:keywords/>
  <dc:description/>
  <cp:lastModifiedBy>Longthorne, Amie</cp:lastModifiedBy>
  <cp:revision>2</cp:revision>
  <dcterms:created xsi:type="dcterms:W3CDTF">2024-08-19T12:35:00Z</dcterms:created>
  <dcterms:modified xsi:type="dcterms:W3CDTF">2024-08-19T12:35:00Z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0x0101009E38B3675077EF4CB4F9E9DEF5814E5A</vt:lpwstr>
  </property>
  <property fmtid="{D5CDD505-2E9C-101B-9397-08002B2CF9AE}" pid="3" name="MediaServiceImageTags">
    <vt:lpwstr/>
  </property>
</Properties>
</file>