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86D2" w14:textId="77777777" w:rsidR="00185D4B" w:rsidRDefault="00185D4B" w:rsidP="00185D4B">
      <w:pPr>
        <w:rPr>
          <w:b/>
          <w:bCs/>
        </w:rPr>
      </w:pPr>
      <w:r>
        <w:rPr>
          <w:b/>
          <w:bCs/>
        </w:rPr>
        <w:t>Anfield Light</w:t>
      </w:r>
    </w:p>
    <w:p w14:paraId="6E880465" w14:textId="77777777" w:rsidR="00185D4B" w:rsidRDefault="00185D4B" w:rsidP="00185D4B">
      <w:r>
        <w:t>The sun lifts itself high over the tired red brick terraces,</w:t>
      </w:r>
    </w:p>
    <w:p w14:paraId="731D9C49" w14:textId="77777777" w:rsidR="00185D4B" w:rsidRDefault="00185D4B" w:rsidP="00185D4B">
      <w:r>
        <w:t>spilling golden light across Anfield’s sleeping streets.</w:t>
      </w:r>
    </w:p>
    <w:p w14:paraId="520197A0" w14:textId="77777777" w:rsidR="00185D4B" w:rsidRDefault="00185D4B" w:rsidP="00185D4B">
      <w:r>
        <w:t>Bringing a promise of a summer day that wants to be generous.</w:t>
      </w:r>
    </w:p>
    <w:p w14:paraId="2222BFC0" w14:textId="77777777" w:rsidR="00185D4B" w:rsidRDefault="00185D4B" w:rsidP="00185D4B">
      <w:r>
        <w:t>Its warmth begs you to open every window wide.</w:t>
      </w:r>
    </w:p>
    <w:p w14:paraId="2A22EE6F" w14:textId="77777777" w:rsidR="00185D4B" w:rsidRDefault="00185D4B" w:rsidP="00185D4B">
      <w:r>
        <w:t>Its brightness makes you long to wash the wear</w:t>
      </w:r>
    </w:p>
    <w:p w14:paraId="1921EF52" w14:textId="77777777" w:rsidR="00185D4B" w:rsidRDefault="00185D4B" w:rsidP="00185D4B">
      <w:r>
        <w:t>from clothes, from bedding, from your own tired skin.</w:t>
      </w:r>
    </w:p>
    <w:p w14:paraId="45E6CBD8" w14:textId="77777777" w:rsidR="00185D4B" w:rsidRDefault="00185D4B" w:rsidP="00185D4B">
      <w:r>
        <w:t>It’s the kind of light that invites you to sit on the step,</w:t>
      </w:r>
    </w:p>
    <w:p w14:paraId="4226FA01" w14:textId="77777777" w:rsidR="00185D4B" w:rsidRDefault="00185D4B" w:rsidP="00185D4B">
      <w:r>
        <w:t>and let your hair dry in the soft heat,</w:t>
      </w:r>
    </w:p>
    <w:p w14:paraId="6C51DEB7" w14:textId="77777777" w:rsidR="00185D4B" w:rsidRDefault="00185D4B" w:rsidP="00185D4B">
      <w:r>
        <w:t>the kind that encourages you to hang the washing out and watch it flutter dry in the breeze.</w:t>
      </w:r>
    </w:p>
    <w:p w14:paraId="1BD9F0F8" w14:textId="4DA2ABEB" w:rsidR="00185D4B" w:rsidRDefault="00185D4B" w:rsidP="00185D4B">
      <w:r>
        <w:t>But she has no soa</w:t>
      </w:r>
      <w:r w:rsidR="00E01A29">
        <w:t>p</w:t>
      </w:r>
      <w:r>
        <w:t>.</w:t>
      </w:r>
    </w:p>
    <w:p w14:paraId="12FE0F85" w14:textId="77777777" w:rsidR="00185D4B" w:rsidRDefault="00185D4B" w:rsidP="00185D4B">
      <w:r>
        <w:t>No shampoo.</w:t>
      </w:r>
    </w:p>
    <w:p w14:paraId="37A62859" w14:textId="77777777" w:rsidR="00185D4B" w:rsidRDefault="00185D4B" w:rsidP="00185D4B">
      <w:r>
        <w:t>No washing powder.</w:t>
      </w:r>
    </w:p>
    <w:p w14:paraId="461EEF23" w14:textId="4D8E38C5" w:rsidR="00185D4B" w:rsidRDefault="00185D4B" w:rsidP="00185D4B">
      <w:r>
        <w:t>Just sunlight she cannot use, but longs to enjoy.</w:t>
      </w:r>
    </w:p>
    <w:p w14:paraId="0CD3B4BA" w14:textId="77777777" w:rsidR="00185D4B" w:rsidRDefault="00185D4B" w:rsidP="00185D4B"/>
    <w:p w14:paraId="4145BD63" w14:textId="77777777" w:rsidR="00185D4B" w:rsidRPr="00CE3EB4" w:rsidRDefault="00185D4B" w:rsidP="00185D4B">
      <w:pPr>
        <w:rPr>
          <w:b/>
          <w:bCs/>
        </w:rPr>
      </w:pPr>
      <w:r w:rsidRPr="00CE3EB4">
        <w:rPr>
          <w:b/>
          <w:bCs/>
        </w:rPr>
        <w:t>A Brighter Start</w:t>
      </w:r>
    </w:p>
    <w:p w14:paraId="2B7F4B78" w14:textId="77777777" w:rsidR="00185D4B" w:rsidRDefault="00185D4B" w:rsidP="00185D4B">
      <w:r>
        <w:t>It’s the isolation that kills.</w:t>
      </w:r>
    </w:p>
    <w:p w14:paraId="4D7EFF87" w14:textId="77777777" w:rsidR="00185D4B" w:rsidRDefault="00185D4B" w:rsidP="00185D4B">
      <w:r>
        <w:t>The feeling that you can’t join in.</w:t>
      </w:r>
    </w:p>
    <w:p w14:paraId="1C1DBC15" w14:textId="77777777" w:rsidR="00185D4B" w:rsidRDefault="00185D4B" w:rsidP="00185D4B">
      <w:r>
        <w:t>A beautiful summer day, she’s out early.</w:t>
      </w:r>
    </w:p>
    <w:p w14:paraId="3BC52388" w14:textId="77777777" w:rsidR="00185D4B" w:rsidRDefault="00185D4B" w:rsidP="00185D4B">
      <w:r>
        <w:t>Before the streets fill with people and noise.</w:t>
      </w:r>
    </w:p>
    <w:p w14:paraId="14F0F133" w14:textId="77777777" w:rsidR="00185D4B" w:rsidRDefault="00185D4B" w:rsidP="00185D4B">
      <w:r>
        <w:t>Before the park fills with the laughter of children and the chatter of conversations.</w:t>
      </w:r>
    </w:p>
    <w:p w14:paraId="7A61EE5E" w14:textId="77777777" w:rsidR="00185D4B" w:rsidRDefault="00185D4B" w:rsidP="00185D4B">
      <w:r>
        <w:t>There’s no judgement on these quiet streets.</w:t>
      </w:r>
    </w:p>
    <w:p w14:paraId="1A0278DF" w14:textId="77777777" w:rsidR="00185D4B" w:rsidRDefault="00185D4B" w:rsidP="00185D4B">
      <w:r>
        <w:t xml:space="preserve">They have seen more than they will ever tell and there is a strange comfort in that. </w:t>
      </w:r>
    </w:p>
    <w:p w14:paraId="6BE3CC10" w14:textId="77777777" w:rsidR="00185D4B" w:rsidRDefault="00185D4B" w:rsidP="00185D4B">
      <w:r>
        <w:t>The light reflects off the red brick terraces.</w:t>
      </w:r>
    </w:p>
    <w:p w14:paraId="1D1885D7" w14:textId="77777777" w:rsidR="00185D4B" w:rsidRDefault="00185D4B" w:rsidP="00185D4B">
      <w:r>
        <w:t xml:space="preserve">The promise of a brighter day. </w:t>
      </w:r>
    </w:p>
    <w:p w14:paraId="50D33EAE" w14:textId="77777777" w:rsidR="00185D4B" w:rsidRDefault="00185D4B" w:rsidP="00185D4B">
      <w:r>
        <w:t>The sunlight making everything clean.</w:t>
      </w:r>
    </w:p>
    <w:p w14:paraId="53186E2E" w14:textId="77777777" w:rsidR="00185D4B" w:rsidRDefault="00185D4B" w:rsidP="00185D4B">
      <w:r>
        <w:t>The ducks on the water in Stanley Park, clean their feathers leisurely.</w:t>
      </w:r>
    </w:p>
    <w:p w14:paraId="6B47B3CC" w14:textId="77777777" w:rsidR="00185D4B" w:rsidRDefault="00185D4B" w:rsidP="00185D4B">
      <w:r>
        <w:t>The night’s rain has washed away the dirt from the pavements.</w:t>
      </w:r>
    </w:p>
    <w:p w14:paraId="38C99830" w14:textId="6E51F374" w:rsidR="00185D4B" w:rsidRDefault="00185D4B" w:rsidP="00185D4B">
      <w:r>
        <w:lastRenderedPageBreak/>
        <w:t xml:space="preserve"> </w:t>
      </w:r>
      <w:r w:rsidR="00026FB1">
        <w:t xml:space="preserve"> </w:t>
      </w:r>
      <w:r>
        <w:t>Making everything anew.</w:t>
      </w:r>
    </w:p>
    <w:p w14:paraId="28E045AD" w14:textId="09BB37A2" w:rsidR="00185D4B" w:rsidRDefault="00185D4B" w:rsidP="00185D4B">
      <w:r>
        <w:t xml:space="preserve"> </w:t>
      </w:r>
      <w:r w:rsidR="00026FB1">
        <w:t xml:space="preserve"> </w:t>
      </w:r>
      <w:r>
        <w:t>Nature does not see the dirty clothes.</w:t>
      </w:r>
    </w:p>
    <w:p w14:paraId="3EDDC854" w14:textId="6A2432BC" w:rsidR="00185D4B" w:rsidRDefault="00185D4B" w:rsidP="00185D4B">
      <w:r>
        <w:t xml:space="preserve"> </w:t>
      </w:r>
      <w:r w:rsidR="00026FB1">
        <w:t xml:space="preserve"> </w:t>
      </w:r>
      <w:r>
        <w:t>Does not flinch at the scent that clings to her.</w:t>
      </w:r>
    </w:p>
    <w:p w14:paraId="5D5B071F" w14:textId="6E987743" w:rsidR="00185D4B" w:rsidRDefault="00026FB1" w:rsidP="00185D4B">
      <w:r>
        <w:t xml:space="preserve">  </w:t>
      </w:r>
      <w:r w:rsidR="00185D4B">
        <w:t>It opens its arms and offers her the promise of a new day.</w:t>
      </w:r>
    </w:p>
    <w:p w14:paraId="2A34CE30" w14:textId="77777777" w:rsidR="0078080D" w:rsidRDefault="0078080D" w:rsidP="00185D4B"/>
    <w:p w14:paraId="3A962919" w14:textId="5E8D88B6" w:rsidR="0078080D" w:rsidRDefault="0078080D" w:rsidP="00185D4B">
      <w:pPr>
        <w:rPr>
          <w:rFonts w:ascii="Times New Roman" w:hAnsi="Times New Roman" w:cs="Times New Roman"/>
          <w:b/>
          <w:bCs/>
        </w:rPr>
      </w:pPr>
      <w:r w:rsidRPr="0078080D">
        <w:rPr>
          <w:rFonts w:ascii="Times New Roman" w:hAnsi="Times New Roman" w:cs="Times New Roman"/>
          <w:b/>
          <w:bCs/>
        </w:rPr>
        <w:t>Reality Bites</w:t>
      </w:r>
    </w:p>
    <w:p w14:paraId="54B79B0B" w14:textId="4ECF1854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like to tell us that hygiene insecurity is a personal flaw.</w:t>
      </w:r>
    </w:p>
    <w:p w14:paraId="6A635909" w14:textId="1EBEACB1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matter of laziness, bad choices, not trying hard enough.</w:t>
      </w:r>
    </w:p>
    <w:p w14:paraId="0C263034" w14:textId="1C583BCC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It’s easier than admitting that the system is breaking beneath us.</w:t>
      </w:r>
    </w:p>
    <w:p w14:paraId="5005AF21" w14:textId="5135FFC8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Blame the person, shield the structure.</w:t>
      </w:r>
    </w:p>
    <w:p w14:paraId="3A5F2E52" w14:textId="1C0788CB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know the reality.</w:t>
      </w:r>
    </w:p>
    <w:p w14:paraId="6CB0A496" w14:textId="77777777" w:rsidR="0078080D" w:rsidRDefault="0078080D" w:rsidP="00185D4B">
      <w:pPr>
        <w:rPr>
          <w:rFonts w:ascii="Times New Roman" w:hAnsi="Times New Roman" w:cs="Times New Roman"/>
        </w:rPr>
      </w:pPr>
    </w:p>
    <w:p w14:paraId="5772AE68" w14:textId="1D5CF7B3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point fingers instead of fixing what’s broken.</w:t>
      </w:r>
    </w:p>
    <w:p w14:paraId="50E975D3" w14:textId="61B53293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Swap responsibility for accusation.</w:t>
      </w:r>
    </w:p>
    <w:p w14:paraId="748EBF0E" w14:textId="15A4B4F1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Spin stories instead of stitching safety nets.</w:t>
      </w:r>
    </w:p>
    <w:p w14:paraId="21F05D95" w14:textId="7E1577BF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Craft scapegoats instead of solutions</w:t>
      </w:r>
    </w:p>
    <w:p w14:paraId="47DC613D" w14:textId="54311A3C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know the reality.</w:t>
      </w:r>
    </w:p>
    <w:p w14:paraId="72337312" w14:textId="77777777" w:rsidR="0078080D" w:rsidRDefault="0078080D" w:rsidP="00185D4B">
      <w:pPr>
        <w:rPr>
          <w:rFonts w:ascii="Times New Roman" w:hAnsi="Times New Roman" w:cs="Times New Roman"/>
        </w:rPr>
      </w:pPr>
    </w:p>
    <w:p w14:paraId="37B7BE38" w14:textId="28360B29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know because we see it every day in our own streets.</w:t>
      </w:r>
    </w:p>
    <w:p w14:paraId="6E0C4117" w14:textId="0009CAB2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People working hard but still falling short.</w:t>
      </w:r>
    </w:p>
    <w:p w14:paraId="45F0AD97" w14:textId="4B62DE6D" w:rsidR="0078080D" w:rsidRDefault="0078080D" w:rsidP="00185D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Parents skipping meals so their kids don’t have to.</w:t>
      </w:r>
    </w:p>
    <w:p w14:paraId="401B248C" w14:textId="42FA3208" w:rsidR="00185D4B" w:rsidRDefault="007808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Families facing choices of heat, eat or stay clean.</w:t>
      </w:r>
    </w:p>
    <w:p w14:paraId="2116672C" w14:textId="1169A37F" w:rsidR="0078080D" w:rsidRDefault="007808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know the reality.</w:t>
      </w:r>
    </w:p>
    <w:p w14:paraId="3A817C3E" w14:textId="77777777" w:rsidR="0078080D" w:rsidRDefault="0078080D">
      <w:pPr>
        <w:rPr>
          <w:rFonts w:ascii="Times New Roman" w:hAnsi="Times New Roman" w:cs="Times New Roman"/>
        </w:rPr>
      </w:pPr>
    </w:p>
    <w:p w14:paraId="72EBB4BD" w14:textId="29220E10" w:rsidR="0078080D" w:rsidRDefault="007808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know the reality, because we live it. </w:t>
      </w:r>
    </w:p>
    <w:p w14:paraId="5E102970" w14:textId="77777777" w:rsidR="0078080D" w:rsidRDefault="0078080D"/>
    <w:p w14:paraId="16E61713" w14:textId="77777777" w:rsidR="00CE3EB4" w:rsidRDefault="00CE3EB4"/>
    <w:sectPr w:rsidR="00CE3E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A033" w14:textId="77777777" w:rsidR="004364BF" w:rsidRDefault="004364BF" w:rsidP="00084E62">
      <w:pPr>
        <w:spacing w:after="0" w:line="240" w:lineRule="auto"/>
      </w:pPr>
      <w:r>
        <w:separator/>
      </w:r>
    </w:p>
  </w:endnote>
  <w:endnote w:type="continuationSeparator" w:id="0">
    <w:p w14:paraId="08B3FAE3" w14:textId="77777777" w:rsidR="004364BF" w:rsidRDefault="004364BF" w:rsidP="00084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C0E8" w14:textId="77777777" w:rsidR="009A738B" w:rsidRDefault="009A73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8967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731291" w14:textId="02630120" w:rsidR="00F44FD8" w:rsidRDefault="00F44F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254B12" w14:textId="77777777" w:rsidR="00010D19" w:rsidRDefault="00010D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98475" w14:textId="77777777" w:rsidR="009A738B" w:rsidRDefault="009A73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7A4D2" w14:textId="77777777" w:rsidR="004364BF" w:rsidRDefault="004364BF" w:rsidP="00084E62">
      <w:pPr>
        <w:spacing w:after="0" w:line="240" w:lineRule="auto"/>
      </w:pPr>
      <w:r>
        <w:separator/>
      </w:r>
    </w:p>
  </w:footnote>
  <w:footnote w:type="continuationSeparator" w:id="0">
    <w:p w14:paraId="2E8B7D2C" w14:textId="77777777" w:rsidR="004364BF" w:rsidRDefault="004364BF" w:rsidP="00084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6C91" w14:textId="77777777" w:rsidR="009A738B" w:rsidRDefault="009A73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CE36" w14:textId="0E72D20A" w:rsidR="00084E62" w:rsidRDefault="00084E62">
    <w:pPr>
      <w:pStyle w:val="Header"/>
    </w:pPr>
    <w:r>
      <w:t>Janet Gardiner</w:t>
    </w:r>
    <w:r w:rsidR="00010D19">
      <w:t xml:space="preserve">                 Hygiene Insecurity Poems</w:t>
    </w:r>
  </w:p>
  <w:p w14:paraId="5C73AEA3" w14:textId="77777777" w:rsidR="00084E62" w:rsidRDefault="00084E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C96C" w14:textId="77777777" w:rsidR="009A738B" w:rsidRDefault="009A73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4B"/>
    <w:rsid w:val="00010D19"/>
    <w:rsid w:val="00026FB1"/>
    <w:rsid w:val="00084E62"/>
    <w:rsid w:val="00185D4B"/>
    <w:rsid w:val="004364BF"/>
    <w:rsid w:val="0047236C"/>
    <w:rsid w:val="0078080D"/>
    <w:rsid w:val="00916C56"/>
    <w:rsid w:val="009A738B"/>
    <w:rsid w:val="00CE3EB4"/>
    <w:rsid w:val="00E01A29"/>
    <w:rsid w:val="00F44FD8"/>
    <w:rsid w:val="00FC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9457A"/>
  <w15:chartTrackingRefBased/>
  <w15:docId w15:val="{3F79B22C-55B9-49D6-A131-CFF4CD4F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D4B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D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D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D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D4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4E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E62"/>
  </w:style>
  <w:style w:type="paragraph" w:styleId="Footer">
    <w:name w:val="footer"/>
    <w:basedOn w:val="Normal"/>
    <w:link w:val="FooterChar"/>
    <w:uiPriority w:val="99"/>
    <w:unhideWhenUsed/>
    <w:rsid w:val="00084E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1790</Characters>
  <Application>Microsoft Office Word</Application>
  <DocSecurity>4</DocSecurity>
  <Lines>54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Gardiner</dc:creator>
  <cp:keywords/>
  <dc:description/>
  <cp:lastModifiedBy>Barry, Susan</cp:lastModifiedBy>
  <cp:revision>2</cp:revision>
  <dcterms:created xsi:type="dcterms:W3CDTF">2026-03-02T12:52:00Z</dcterms:created>
  <dcterms:modified xsi:type="dcterms:W3CDTF">2026-03-02T12:52:00Z</dcterms:modified>
</cp:coreProperties>
</file>