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4E3F" w14:textId="77777777" w:rsidR="00481B13" w:rsidRDefault="006F137A">
      <w:pPr>
        <w:pStyle w:val="Heading1"/>
      </w:pPr>
      <w:r>
        <w:t>Exhibition Interaction Poster</w:t>
      </w:r>
    </w:p>
    <w:p w14:paraId="15528CCC" w14:textId="77777777" w:rsidR="00481B13" w:rsidRDefault="006F137A">
      <w:r>
        <w:t xml:space="preserve"> </w:t>
      </w:r>
    </w:p>
    <w:p w14:paraId="1AF033A5" w14:textId="77777777" w:rsidR="00481B13" w:rsidRDefault="006F137A">
      <w:r>
        <w:rPr>
          <w:noProof/>
        </w:rPr>
        <w:drawing>
          <wp:inline distT="0" distB="0" distL="0" distR="0" wp14:anchorId="0BFA0A00" wp14:editId="125E594D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sign_in_the_digital_image_features_a_textured_g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1B1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112014">
    <w:abstractNumId w:val="8"/>
  </w:num>
  <w:num w:numId="2" w16cid:durableId="1886257676">
    <w:abstractNumId w:val="6"/>
  </w:num>
  <w:num w:numId="3" w16cid:durableId="1262883493">
    <w:abstractNumId w:val="5"/>
  </w:num>
  <w:num w:numId="4" w16cid:durableId="213857331">
    <w:abstractNumId w:val="4"/>
  </w:num>
  <w:num w:numId="5" w16cid:durableId="1352799072">
    <w:abstractNumId w:val="7"/>
  </w:num>
  <w:num w:numId="6" w16cid:durableId="379792319">
    <w:abstractNumId w:val="3"/>
  </w:num>
  <w:num w:numId="7" w16cid:durableId="360788834">
    <w:abstractNumId w:val="2"/>
  </w:num>
  <w:num w:numId="8" w16cid:durableId="950209674">
    <w:abstractNumId w:val="1"/>
  </w:num>
  <w:num w:numId="9" w16cid:durableId="211481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1B13"/>
    <w:rsid w:val="006F137A"/>
    <w:rsid w:val="008B7C4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07151E"/>
  <w14:defaultImageDpi w14:val="300"/>
  <w15:docId w15:val="{8FAA4C03-8E4E-46F2-AB23-72CCB90B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Barry, Susan</cp:lastModifiedBy>
  <cp:revision>2</cp:revision>
  <dcterms:created xsi:type="dcterms:W3CDTF">2026-04-12T15:51:00Z</dcterms:created>
  <dcterms:modified xsi:type="dcterms:W3CDTF">2026-04-12T15:51:00Z</dcterms:modified>
  <cp:category/>
</cp:coreProperties>
</file>