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7FB90" w14:textId="77777777" w:rsidR="00F94DAD" w:rsidRDefault="00BC0BDB">
      <w:r>
        <w:t>Data Collection</w:t>
      </w:r>
    </w:p>
    <w:p w14:paraId="4B1AC1F1" w14:textId="592153AD" w:rsidR="0005398C" w:rsidRDefault="00BC0BDB">
      <w:r>
        <w:t xml:space="preserve">Data was collected from a sample of </w:t>
      </w:r>
      <w:r w:rsidR="0005398C">
        <w:t xml:space="preserve">116 </w:t>
      </w:r>
      <w:r>
        <w:t xml:space="preserve">young adults aged 18-25, from the period </w:t>
      </w:r>
      <w:r w:rsidR="0005398C">
        <w:t xml:space="preserve">of March </w:t>
      </w:r>
      <w:r w:rsidR="00D35E77">
        <w:t xml:space="preserve">2017 </w:t>
      </w:r>
      <w:r w:rsidR="0005398C">
        <w:t>to December</w:t>
      </w:r>
      <w:r w:rsidR="00D35E77">
        <w:t xml:space="preserve"> 2017</w:t>
      </w:r>
      <w:r w:rsidR="0005398C">
        <w:t xml:space="preserve"> </w:t>
      </w:r>
      <w:r>
        <w:t>.</w:t>
      </w:r>
      <w:r w:rsidR="0005398C">
        <w:t>Participants</w:t>
      </w:r>
      <w:r>
        <w:t xml:space="preserve"> completed measures of executive functioning, media multitasking ability, anxiety and depression. The Data provided here is in both SPSS and Excel format. The Excel file features a sheet named </w:t>
      </w:r>
      <w:r w:rsidR="00E80C03">
        <w:t xml:space="preserve">Variable information which details all the </w:t>
      </w:r>
      <w:r>
        <w:t>information</w:t>
      </w:r>
      <w:r w:rsidR="00E80C03">
        <w:t xml:space="preserve"> regarding variable labels</w:t>
      </w:r>
      <w:r>
        <w:t xml:space="preserve"> that is present in</w:t>
      </w:r>
      <w:r w:rsidR="00E80C03">
        <w:t xml:space="preserve"> the</w:t>
      </w:r>
      <w:r>
        <w:t xml:space="preserve"> SPSS</w:t>
      </w:r>
      <w:r w:rsidR="0005398C">
        <w:t xml:space="preserve"> file. </w:t>
      </w:r>
    </w:p>
    <w:p w14:paraId="5C8F137D" w14:textId="77777777" w:rsidR="00BC0BDB" w:rsidRDefault="00BC0BDB">
      <w:r>
        <w:t>Data</w:t>
      </w:r>
      <w:r w:rsidR="0005398C">
        <w:t xml:space="preserve"> processing</w:t>
      </w:r>
    </w:p>
    <w:p w14:paraId="2820B455" w14:textId="77777777" w:rsidR="003B23B7" w:rsidRDefault="00BC0BDB">
      <w:r>
        <w:t xml:space="preserve">Normality testing was carried out on the data which lead to the removal of </w:t>
      </w:r>
      <w:r w:rsidR="0005398C">
        <w:t>5</w:t>
      </w:r>
      <w:r>
        <w:t xml:space="preserve"> cases</w:t>
      </w:r>
      <w:r w:rsidR="005A2B66">
        <w:t>, due to outliers above 3</w:t>
      </w:r>
      <w:r>
        <w:t xml:space="preserve"> standard deviations. Specifically</w:t>
      </w:r>
      <w:r w:rsidR="003B23B7">
        <w:t>,</w:t>
      </w:r>
      <w:r>
        <w:t xml:space="preserve"> the cases for Time 2 and Time_ 3 State Depression of participant 115, Flanker_1NL of participant 15, and WCST </w:t>
      </w:r>
      <w:r w:rsidR="005A2B66">
        <w:t>of participants</w:t>
      </w:r>
      <w:r>
        <w:t xml:space="preserve"> 6</w:t>
      </w:r>
      <w:r w:rsidR="005A2B66">
        <w:t xml:space="preserve"> and 17 were removed. </w:t>
      </w:r>
      <w:r w:rsidR="0005398C">
        <w:t xml:space="preserve"> A further 3 participants data for Reading Score, Video Score and PMMT score were removed based on recall test non-compliance protocols, which were participants 100, 102, 112.</w:t>
      </w:r>
    </w:p>
    <w:p w14:paraId="210CB016" w14:textId="6E6DBD63" w:rsidR="007D65B6" w:rsidRDefault="004F5143" w:rsidP="007D65B6">
      <w:r>
        <w:t xml:space="preserve">During the manuscript revision process, supplementary analysis was recommended and conducted. For this analysis similar normality testing was carried out, which lead to the removal of </w:t>
      </w:r>
      <w:r w:rsidR="003C607E">
        <w:t>22</w:t>
      </w:r>
      <w:r>
        <w:t xml:space="preserve"> cases.</w:t>
      </w:r>
      <w:r w:rsidR="00C03E76">
        <w:t xml:space="preserve"> The specific cases are listed below. Please note that a</w:t>
      </w:r>
      <w:r w:rsidR="007D65B6">
        <w:t>ll the</w:t>
      </w:r>
      <w:r w:rsidR="00C03E76">
        <w:t>se</w:t>
      </w:r>
      <w:r w:rsidR="007D65B6">
        <w:t xml:space="preserve"> details are referred to in the paper.</w:t>
      </w:r>
    </w:p>
    <w:p w14:paraId="3D09FA2D" w14:textId="70D514DD" w:rsidR="003645AA" w:rsidRDefault="0021653F">
      <w:r>
        <w:t>Removed cases</w:t>
      </w:r>
      <w:r w:rsidR="00777E1F">
        <w:t>:</w:t>
      </w:r>
      <w:r w:rsidR="003B090E">
        <w:t xml:space="preserve"> </w:t>
      </w:r>
      <w:r w:rsidR="00D67652">
        <w:br/>
        <w:t>P</w:t>
      </w:r>
      <w:r w:rsidR="009D6A61">
        <w:t xml:space="preserve">articipant 5 </w:t>
      </w:r>
      <w:r w:rsidR="006B07A5">
        <w:tab/>
      </w:r>
      <w:r w:rsidR="009D6A61">
        <w:t xml:space="preserve">Stop_It </w:t>
      </w:r>
      <w:r w:rsidR="006F7BBF">
        <w:t xml:space="preserve">_P </w:t>
      </w:r>
      <w:r w:rsidR="007D65B6">
        <w:br/>
      </w:r>
      <w:r w:rsidR="00D67652">
        <w:t>P</w:t>
      </w:r>
      <w:r w:rsidR="006F7BBF">
        <w:t xml:space="preserve">articipant </w:t>
      </w:r>
      <w:r w:rsidR="008D320E">
        <w:t xml:space="preserve">66 </w:t>
      </w:r>
      <w:r w:rsidR="006B07A5">
        <w:tab/>
      </w:r>
      <w:r w:rsidR="008D320E">
        <w:t>Stop_It_go_hits</w:t>
      </w:r>
      <w:r w:rsidR="007D65B6">
        <w:br/>
      </w:r>
      <w:r w:rsidR="00D67652">
        <w:t>P</w:t>
      </w:r>
      <w:r w:rsidR="00C71CD6">
        <w:t xml:space="preserve">articipant 17 </w:t>
      </w:r>
      <w:r w:rsidR="006B07A5">
        <w:tab/>
        <w:t>I</w:t>
      </w:r>
      <w:r w:rsidR="00C71CD6">
        <w:t>ncorrect_Inhib</w:t>
      </w:r>
      <w:r w:rsidR="00741964">
        <w:t>s</w:t>
      </w:r>
      <w:r w:rsidR="003B23B7">
        <w:t xml:space="preserve"> and No_Go_Trials_Acc</w:t>
      </w:r>
      <w:r w:rsidR="007D65B6">
        <w:br/>
      </w:r>
      <w:r w:rsidR="00D67652">
        <w:t>P</w:t>
      </w:r>
      <w:r w:rsidR="0041205B">
        <w:t xml:space="preserve">articipant 87 </w:t>
      </w:r>
      <w:r w:rsidR="006B07A5">
        <w:tab/>
      </w:r>
      <w:r w:rsidR="001E39BC">
        <w:t xml:space="preserve">N_Cong_RT, </w:t>
      </w:r>
      <w:r w:rsidR="007D65B6">
        <w:br/>
      </w:r>
      <w:r w:rsidR="00D67652">
        <w:t>P</w:t>
      </w:r>
      <w:r w:rsidR="00AA1262">
        <w:t xml:space="preserve">articipant 15 </w:t>
      </w:r>
      <w:r w:rsidR="006B07A5">
        <w:tab/>
      </w:r>
      <w:r w:rsidR="003820CB">
        <w:t>N_</w:t>
      </w:r>
      <w:r w:rsidR="007D65B6">
        <w:t>Flank_Null_RT</w:t>
      </w:r>
      <w:r w:rsidR="00741964">
        <w:t xml:space="preserve">, </w:t>
      </w:r>
      <w:r w:rsidR="005F7BAD">
        <w:t xml:space="preserve">N_Flank_Neu_Rt, </w:t>
      </w:r>
      <w:r w:rsidR="00065189">
        <w:t>N_Incong_Rt</w:t>
      </w:r>
      <w:r w:rsidR="008F522D">
        <w:t>, Go_Trials_Acc</w:t>
      </w:r>
      <w:r w:rsidR="00097CE3">
        <w:br/>
      </w:r>
      <w:r w:rsidR="00D67652">
        <w:t>P</w:t>
      </w:r>
      <w:r w:rsidR="00097CE3">
        <w:t>articipant 50</w:t>
      </w:r>
      <w:r w:rsidR="006B07A5">
        <w:tab/>
      </w:r>
      <w:r w:rsidR="0084092E">
        <w:t>A_Incong_Acc</w:t>
      </w:r>
      <w:r w:rsidR="0084092E">
        <w:br/>
      </w:r>
      <w:r w:rsidR="00D67652">
        <w:t>P</w:t>
      </w:r>
      <w:r w:rsidR="0084092E">
        <w:t xml:space="preserve">articipant 69 </w:t>
      </w:r>
      <w:r w:rsidR="006B07A5">
        <w:tab/>
      </w:r>
      <w:r w:rsidR="00044690">
        <w:t>A_Flank_</w:t>
      </w:r>
      <w:r w:rsidR="008547D8">
        <w:t>null_Acc, N_Flank_Nu</w:t>
      </w:r>
      <w:r w:rsidR="00762178">
        <w:t xml:space="preserve">l_Acc, Go_Trials_Acc, </w:t>
      </w:r>
      <w:r w:rsidR="00190B09">
        <w:t xml:space="preserve">No_Go_Trials_Rt, </w:t>
      </w:r>
      <w:r w:rsidR="006B07A5">
        <w:br/>
      </w:r>
      <w:r w:rsidR="00D67652">
        <w:t>P</w:t>
      </w:r>
      <w:r w:rsidR="000555C9">
        <w:t>articipant 70</w:t>
      </w:r>
      <w:r w:rsidR="00777E1F">
        <w:tab/>
      </w:r>
      <w:r w:rsidR="00833A43">
        <w:t>A_Flank_Null_Rt,</w:t>
      </w:r>
      <w:r w:rsidR="00D4059C">
        <w:t xml:space="preserve"> A_Flank_Neu_Rt, A_flank_Neu_Acc</w:t>
      </w:r>
      <w:r w:rsidR="00E20FF9">
        <w:t>, A_Incong_Acc</w:t>
      </w:r>
      <w:r w:rsidR="003645AA">
        <w:br/>
      </w:r>
      <w:r w:rsidR="00D67652">
        <w:t>P</w:t>
      </w:r>
      <w:r w:rsidR="003645AA">
        <w:t>articipant 74</w:t>
      </w:r>
      <w:r w:rsidR="006B07A5">
        <w:tab/>
      </w:r>
      <w:r w:rsidR="00314CD7">
        <w:t>A_Flank_Null_Acc, N_Flank_Null_Acc,</w:t>
      </w:r>
      <w:r w:rsidR="006B07A5">
        <w:t xml:space="preserve"> N_Cong_Acc</w:t>
      </w:r>
    </w:p>
    <w:p w14:paraId="23886CB4" w14:textId="77777777" w:rsidR="00BC0BDB" w:rsidRDefault="00BC0BDB"/>
    <w:p w14:paraId="43BEFF32" w14:textId="77777777" w:rsidR="00BC0BDB" w:rsidRDefault="00BC0BDB"/>
    <w:sectPr w:rsidR="00BC0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DB"/>
    <w:rsid w:val="00044690"/>
    <w:rsid w:val="0005398C"/>
    <w:rsid w:val="000555C9"/>
    <w:rsid w:val="00065189"/>
    <w:rsid w:val="00097CE3"/>
    <w:rsid w:val="00190B09"/>
    <w:rsid w:val="001E39BC"/>
    <w:rsid w:val="001F7FC9"/>
    <w:rsid w:val="0021653F"/>
    <w:rsid w:val="002F4E70"/>
    <w:rsid w:val="00314CD7"/>
    <w:rsid w:val="003645AA"/>
    <w:rsid w:val="003820CB"/>
    <w:rsid w:val="003B090E"/>
    <w:rsid w:val="003B23B7"/>
    <w:rsid w:val="003C607E"/>
    <w:rsid w:val="0041205B"/>
    <w:rsid w:val="004F5143"/>
    <w:rsid w:val="005A2B66"/>
    <w:rsid w:val="005F7BAD"/>
    <w:rsid w:val="006B07A5"/>
    <w:rsid w:val="006E5AA8"/>
    <w:rsid w:val="006F7BBF"/>
    <w:rsid w:val="00741964"/>
    <w:rsid w:val="00745233"/>
    <w:rsid w:val="00762178"/>
    <w:rsid w:val="00777E1F"/>
    <w:rsid w:val="007D65B6"/>
    <w:rsid w:val="00833A43"/>
    <w:rsid w:val="0084092E"/>
    <w:rsid w:val="008547D8"/>
    <w:rsid w:val="008D320E"/>
    <w:rsid w:val="008F522D"/>
    <w:rsid w:val="009D6A61"/>
    <w:rsid w:val="00AA1262"/>
    <w:rsid w:val="00BC0BDB"/>
    <w:rsid w:val="00C03E76"/>
    <w:rsid w:val="00C50040"/>
    <w:rsid w:val="00C71CD6"/>
    <w:rsid w:val="00D216A2"/>
    <w:rsid w:val="00D35E77"/>
    <w:rsid w:val="00D4059C"/>
    <w:rsid w:val="00D62C57"/>
    <w:rsid w:val="00D67652"/>
    <w:rsid w:val="00E20FF9"/>
    <w:rsid w:val="00E80C03"/>
    <w:rsid w:val="00F014CD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5D9D9"/>
  <w15:chartTrackingRefBased/>
  <w15:docId w15:val="{71A8E187-1249-4265-82D9-A9255B63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E75E689F8914A8BA9A2C10453413A" ma:contentTypeVersion="4" ma:contentTypeDescription="Create a new document." ma:contentTypeScope="" ma:versionID="7ca8bf178f531446c0f8b524077e44e5">
  <xsd:schema xmlns:xsd="http://www.w3.org/2001/XMLSchema" xmlns:xs="http://www.w3.org/2001/XMLSchema" xmlns:p="http://schemas.microsoft.com/office/2006/metadata/properties" xmlns:ns3="620400f3-244e-4c4b-9e26-8757d514b195" targetNamespace="http://schemas.microsoft.com/office/2006/metadata/properties" ma:root="true" ma:fieldsID="26a1348ab34fa88a05d20e7d8c39895a" ns3:_="">
    <xsd:import namespace="620400f3-244e-4c4b-9e26-8757d514b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400f3-244e-4c4b-9e26-8757d514b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BADCE-9B11-4A8A-B4A6-6614242A5B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28A98-BAD0-48C1-87B9-11B8591D1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400f3-244e-4c4b-9e26-8757d514b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7B8E5A-09B6-4B62-B16E-98144650FC0A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620400f3-244e-4c4b-9e26-8757d514b195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Seddon, Alexandra</dc:creator>
  <cp:keywords/>
  <dc:description/>
  <cp:lastModifiedBy>Seddon, Alexandra</cp:lastModifiedBy>
  <cp:revision>37</cp:revision>
  <dcterms:created xsi:type="dcterms:W3CDTF">2021-01-14T09:50:00Z</dcterms:created>
  <dcterms:modified xsi:type="dcterms:W3CDTF">2021-01-14T10:41:00Z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0x01010063DE75E689F8914A8BA9A2C10453413A</vt:lpwstr>
  </property>
</Properties>
</file>